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page" w:horzAnchor="margin" w:tblpY="2355"/>
        <w:tblW w:w="13248" w:type="dxa"/>
        <w:tblCellMar>
          <w:left w:w="0" w:type="dxa"/>
          <w:right w:w="0" w:type="dxa"/>
        </w:tblCellMar>
        <w:tblLook w:val="0420" w:firstRow="1" w:lastRow="0" w:firstColumn="0" w:lastColumn="0" w:noHBand="0" w:noVBand="1"/>
      </w:tblPr>
      <w:tblGrid>
        <w:gridCol w:w="2021"/>
        <w:gridCol w:w="1288"/>
        <w:gridCol w:w="1225"/>
        <w:gridCol w:w="1371"/>
        <w:gridCol w:w="1288"/>
        <w:gridCol w:w="1633"/>
        <w:gridCol w:w="1602"/>
        <w:gridCol w:w="31"/>
        <w:gridCol w:w="1644"/>
        <w:gridCol w:w="1145"/>
      </w:tblGrid>
      <w:tr w:rsidR="00117E1B" w:rsidRPr="00AB7A7B" w:rsidTr="00117E1B">
        <w:trPr>
          <w:trHeight w:val="2338"/>
        </w:trPr>
        <w:tc>
          <w:tcPr>
            <w:tcW w:w="2021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4F81BD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251810" w:rsidRPr="00AB7A7B" w:rsidRDefault="00117E1B" w:rsidP="00117E1B">
            <w:pPr>
              <w:jc w:val="center"/>
            </w:pPr>
            <w:r>
              <w:t>TOPIC</w:t>
            </w:r>
          </w:p>
        </w:tc>
        <w:tc>
          <w:tcPr>
            <w:tcW w:w="1288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4F81BD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251810" w:rsidRPr="00AB7A7B" w:rsidRDefault="00251810" w:rsidP="00117E1B">
            <w:pPr>
              <w:jc w:val="center"/>
            </w:pPr>
            <w:r w:rsidRPr="00AB7A7B">
              <w:rPr>
                <w:b/>
                <w:bCs/>
              </w:rPr>
              <w:t xml:space="preserve">Moodle </w:t>
            </w:r>
            <w:r>
              <w:rPr>
                <w:b/>
                <w:bCs/>
              </w:rPr>
              <w:t>Activity/</w:t>
            </w:r>
          </w:p>
          <w:p w:rsidR="00251810" w:rsidRPr="00AB7A7B" w:rsidRDefault="00251810" w:rsidP="00117E1B">
            <w:pPr>
              <w:jc w:val="center"/>
            </w:pPr>
            <w:r w:rsidRPr="00AB7A7B">
              <w:rPr>
                <w:b/>
                <w:bCs/>
              </w:rPr>
              <w:t>Student readings</w:t>
            </w:r>
          </w:p>
        </w:tc>
        <w:tc>
          <w:tcPr>
            <w:tcW w:w="1225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4F81BD"/>
          </w:tcPr>
          <w:p w:rsidR="00251810" w:rsidRPr="00AB7A7B" w:rsidRDefault="00251810" w:rsidP="00117E1B">
            <w:pPr>
              <w:jc w:val="center"/>
            </w:pPr>
            <w:r w:rsidRPr="00AB7A7B">
              <w:rPr>
                <w:b/>
                <w:bCs/>
              </w:rPr>
              <w:t>Moodle Objectives</w:t>
            </w:r>
          </w:p>
          <w:p w:rsidR="00251810" w:rsidRPr="00AB7A7B" w:rsidRDefault="00251810" w:rsidP="00117E1B">
            <w:pPr>
              <w:jc w:val="center"/>
              <w:rPr>
                <w:b/>
                <w:bCs/>
              </w:rPr>
            </w:pPr>
          </w:p>
        </w:tc>
        <w:tc>
          <w:tcPr>
            <w:tcW w:w="1371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4F81BD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251810" w:rsidRPr="00AB7A7B" w:rsidRDefault="00251810" w:rsidP="00117E1B">
            <w:pPr>
              <w:jc w:val="center"/>
            </w:pPr>
            <w:r w:rsidRPr="00AB7A7B">
              <w:rPr>
                <w:b/>
                <w:bCs/>
              </w:rPr>
              <w:t xml:space="preserve">SIM </w:t>
            </w:r>
            <w:r>
              <w:rPr>
                <w:b/>
                <w:bCs/>
              </w:rPr>
              <w:t>Activity</w:t>
            </w:r>
          </w:p>
        </w:tc>
        <w:tc>
          <w:tcPr>
            <w:tcW w:w="1288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4F81BD"/>
          </w:tcPr>
          <w:p w:rsidR="00251810" w:rsidRPr="00AB7A7B" w:rsidRDefault="00251810" w:rsidP="00117E1B">
            <w:pPr>
              <w:jc w:val="center"/>
              <w:rPr>
                <w:b/>
                <w:bCs/>
              </w:rPr>
            </w:pPr>
            <w:r w:rsidRPr="00AB7A7B">
              <w:rPr>
                <w:b/>
                <w:bCs/>
              </w:rPr>
              <w:t>SIM objectives</w:t>
            </w:r>
          </w:p>
        </w:tc>
        <w:tc>
          <w:tcPr>
            <w:tcW w:w="1633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4F81BD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251810" w:rsidRPr="00AB7A7B" w:rsidRDefault="00251810" w:rsidP="00117E1B">
            <w:pPr>
              <w:jc w:val="center"/>
            </w:pPr>
            <w:r w:rsidRPr="00AB7A7B">
              <w:rPr>
                <w:b/>
                <w:bCs/>
              </w:rPr>
              <w:t>Assessments</w:t>
            </w:r>
          </w:p>
          <w:p w:rsidR="00251810" w:rsidRPr="00AB7A7B" w:rsidRDefault="00251810" w:rsidP="00117E1B">
            <w:pPr>
              <w:jc w:val="center"/>
            </w:pPr>
            <w:r w:rsidRPr="00AB7A7B">
              <w:rPr>
                <w:b/>
                <w:bCs/>
              </w:rPr>
              <w:t>(Quizzes)</w:t>
            </w:r>
          </w:p>
        </w:tc>
        <w:tc>
          <w:tcPr>
            <w:tcW w:w="1602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4F81BD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251810" w:rsidRPr="00AB7A7B" w:rsidRDefault="00251810" w:rsidP="00117E1B">
            <w:pPr>
              <w:jc w:val="center"/>
            </w:pPr>
            <w:r w:rsidRPr="00AB7A7B">
              <w:rPr>
                <w:b/>
                <w:bCs/>
              </w:rPr>
              <w:t>Assessments</w:t>
            </w:r>
          </w:p>
          <w:p w:rsidR="00251810" w:rsidRPr="00AB7A7B" w:rsidRDefault="00251810" w:rsidP="00117E1B">
            <w:pPr>
              <w:jc w:val="center"/>
            </w:pPr>
            <w:r w:rsidRPr="00AB7A7B">
              <w:rPr>
                <w:b/>
                <w:bCs/>
              </w:rPr>
              <w:t>(Lab activity)</w:t>
            </w:r>
          </w:p>
        </w:tc>
        <w:tc>
          <w:tcPr>
            <w:tcW w:w="1675" w:type="dxa"/>
            <w:gridSpan w:val="2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4F81BD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251810" w:rsidRPr="00AB7A7B" w:rsidRDefault="00251810" w:rsidP="00117E1B">
            <w:pPr>
              <w:jc w:val="center"/>
            </w:pPr>
            <w:r w:rsidRPr="00AB7A7B">
              <w:rPr>
                <w:b/>
                <w:bCs/>
              </w:rPr>
              <w:t>Resources/</w:t>
            </w:r>
          </w:p>
          <w:p w:rsidR="00251810" w:rsidRPr="00AB7A7B" w:rsidRDefault="00251810" w:rsidP="00117E1B">
            <w:pPr>
              <w:jc w:val="center"/>
            </w:pPr>
            <w:r w:rsidRPr="00AB7A7B">
              <w:rPr>
                <w:b/>
                <w:bCs/>
              </w:rPr>
              <w:t>Teacher notes and hints (technical and instructional</w:t>
            </w:r>
            <w:r>
              <w:rPr>
                <w:b/>
                <w:bCs/>
              </w:rPr>
              <w:t xml:space="preserve">) </w:t>
            </w:r>
            <w:r w:rsidRPr="00AB7A7B">
              <w:rPr>
                <w:b/>
                <w:bCs/>
              </w:rPr>
              <w:t>- use icons</w:t>
            </w:r>
          </w:p>
        </w:tc>
        <w:tc>
          <w:tcPr>
            <w:tcW w:w="1145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4F81BD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251810" w:rsidRPr="00AB7A7B" w:rsidRDefault="00251810" w:rsidP="00117E1B">
            <w:pPr>
              <w:jc w:val="center"/>
            </w:pPr>
            <w:r w:rsidRPr="00AB7A7B">
              <w:rPr>
                <w:b/>
                <w:bCs/>
              </w:rPr>
              <w:t>FAQs</w:t>
            </w:r>
          </w:p>
        </w:tc>
      </w:tr>
      <w:tr w:rsidR="00117E1B" w:rsidRPr="00AB7A7B" w:rsidTr="00117E1B">
        <w:trPr>
          <w:trHeight w:val="231"/>
        </w:trPr>
        <w:tc>
          <w:tcPr>
            <w:tcW w:w="2021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D8E8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251810" w:rsidRDefault="00117E1B" w:rsidP="00117E1B">
            <w:pPr>
              <w:jc w:val="center"/>
            </w:pPr>
            <w:r>
              <w:t>TOPIC NAME</w:t>
            </w:r>
          </w:p>
          <w:p w:rsidR="00117E1B" w:rsidRPr="00AB7A7B" w:rsidRDefault="00117E1B" w:rsidP="00117E1B">
            <w:pPr>
              <w:jc w:val="center"/>
            </w:pPr>
            <w:r>
              <w:t>E.g., Design for Manufacturability</w:t>
            </w:r>
          </w:p>
        </w:tc>
        <w:tc>
          <w:tcPr>
            <w:tcW w:w="1288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D8E8"/>
          </w:tcPr>
          <w:p w:rsidR="00251810" w:rsidRPr="00AB7A7B" w:rsidRDefault="00251810" w:rsidP="00117E1B">
            <w:pPr>
              <w:jc w:val="center"/>
            </w:pPr>
          </w:p>
        </w:tc>
        <w:tc>
          <w:tcPr>
            <w:tcW w:w="1225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D8E8"/>
          </w:tcPr>
          <w:p w:rsidR="00251810" w:rsidRPr="00AB7A7B" w:rsidRDefault="00251810" w:rsidP="00117E1B"/>
        </w:tc>
        <w:tc>
          <w:tcPr>
            <w:tcW w:w="1371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D8E8"/>
          </w:tcPr>
          <w:p w:rsidR="00251810" w:rsidRPr="00AB7A7B" w:rsidRDefault="00251810" w:rsidP="00117E1B"/>
        </w:tc>
        <w:tc>
          <w:tcPr>
            <w:tcW w:w="1288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D8E8"/>
          </w:tcPr>
          <w:p w:rsidR="00251810" w:rsidRPr="00AB7A7B" w:rsidRDefault="00251810" w:rsidP="00117E1B"/>
        </w:tc>
        <w:tc>
          <w:tcPr>
            <w:tcW w:w="1633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D8E8"/>
          </w:tcPr>
          <w:p w:rsidR="00251810" w:rsidRPr="00AB7A7B" w:rsidRDefault="00251810" w:rsidP="00117E1B"/>
        </w:tc>
        <w:tc>
          <w:tcPr>
            <w:tcW w:w="1633" w:type="dxa"/>
            <w:gridSpan w:val="2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D8E8"/>
          </w:tcPr>
          <w:p w:rsidR="00251810" w:rsidRPr="00AB7A7B" w:rsidRDefault="00251810" w:rsidP="00117E1B"/>
        </w:tc>
        <w:tc>
          <w:tcPr>
            <w:tcW w:w="1644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D8E8"/>
          </w:tcPr>
          <w:p w:rsidR="00251810" w:rsidRPr="00AB7A7B" w:rsidRDefault="00251810" w:rsidP="00117E1B"/>
        </w:tc>
        <w:tc>
          <w:tcPr>
            <w:tcW w:w="1145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D8E8"/>
          </w:tcPr>
          <w:p w:rsidR="00251810" w:rsidRPr="00AB7A7B" w:rsidRDefault="00251810" w:rsidP="00117E1B"/>
        </w:tc>
      </w:tr>
      <w:tr w:rsidR="00117E1B" w:rsidRPr="00AB7A7B" w:rsidTr="00117E1B">
        <w:trPr>
          <w:trHeight w:val="227"/>
        </w:trPr>
        <w:tc>
          <w:tcPr>
            <w:tcW w:w="2021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D8E8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251810" w:rsidRPr="00AB7A7B" w:rsidRDefault="00117E1B" w:rsidP="007A7F88">
            <w:pPr>
              <w:jc w:val="center"/>
            </w:pPr>
            <w:r>
              <w:t xml:space="preserve">Days </w:t>
            </w:r>
            <w:r w:rsidR="007A7F88">
              <w:t>(</w:t>
            </w:r>
            <w:proofErr w:type="spellStart"/>
            <w:r w:rsidR="007A7F88">
              <w:t>e</w:t>
            </w:r>
            <w:r>
              <w:t>.g</w:t>
            </w:r>
            <w:proofErr w:type="spellEnd"/>
            <w:r>
              <w:t>, 1-3</w:t>
            </w:r>
            <w:r w:rsidR="007A7F88">
              <w:t>)</w:t>
            </w:r>
          </w:p>
        </w:tc>
        <w:tc>
          <w:tcPr>
            <w:tcW w:w="1288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D8E8"/>
          </w:tcPr>
          <w:p w:rsidR="00251810" w:rsidRPr="00AB7A7B" w:rsidRDefault="00251810" w:rsidP="00117E1B">
            <w:pPr>
              <w:jc w:val="center"/>
            </w:pPr>
          </w:p>
        </w:tc>
        <w:tc>
          <w:tcPr>
            <w:tcW w:w="1225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D8E8"/>
          </w:tcPr>
          <w:p w:rsidR="00251810" w:rsidRPr="00AB7A7B" w:rsidRDefault="00251810" w:rsidP="00117E1B"/>
        </w:tc>
        <w:tc>
          <w:tcPr>
            <w:tcW w:w="1371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D8E8"/>
          </w:tcPr>
          <w:p w:rsidR="00251810" w:rsidRPr="00AB7A7B" w:rsidRDefault="00251810" w:rsidP="00117E1B"/>
        </w:tc>
        <w:tc>
          <w:tcPr>
            <w:tcW w:w="1288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D8E8"/>
          </w:tcPr>
          <w:p w:rsidR="00251810" w:rsidRPr="00AB7A7B" w:rsidRDefault="00251810" w:rsidP="00117E1B"/>
        </w:tc>
        <w:tc>
          <w:tcPr>
            <w:tcW w:w="1633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D8E8"/>
          </w:tcPr>
          <w:p w:rsidR="00251810" w:rsidRPr="00AB7A7B" w:rsidRDefault="00251810" w:rsidP="00117E1B"/>
        </w:tc>
        <w:tc>
          <w:tcPr>
            <w:tcW w:w="1633" w:type="dxa"/>
            <w:gridSpan w:val="2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D8E8"/>
          </w:tcPr>
          <w:p w:rsidR="00251810" w:rsidRPr="00AB7A7B" w:rsidRDefault="00251810" w:rsidP="00117E1B"/>
        </w:tc>
        <w:tc>
          <w:tcPr>
            <w:tcW w:w="1644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D8E8"/>
          </w:tcPr>
          <w:p w:rsidR="00251810" w:rsidRPr="00AB7A7B" w:rsidRDefault="00251810" w:rsidP="00117E1B"/>
        </w:tc>
        <w:tc>
          <w:tcPr>
            <w:tcW w:w="1145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D8E8"/>
          </w:tcPr>
          <w:p w:rsidR="00251810" w:rsidRPr="00AB7A7B" w:rsidRDefault="00251810" w:rsidP="00117E1B"/>
        </w:tc>
      </w:tr>
      <w:tr w:rsidR="00117E1B" w:rsidRPr="00AB7A7B" w:rsidTr="00117E1B">
        <w:trPr>
          <w:trHeight w:val="227"/>
        </w:trPr>
        <w:tc>
          <w:tcPr>
            <w:tcW w:w="2021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D8E8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251810" w:rsidRPr="00AB7A7B" w:rsidRDefault="00251810" w:rsidP="007A7F88">
            <w:pPr>
              <w:jc w:val="center"/>
            </w:pPr>
            <w:r>
              <w:t>Day</w:t>
            </w:r>
            <w:r w:rsidR="00117E1B">
              <w:t xml:space="preserve">s </w:t>
            </w:r>
            <w:r w:rsidR="007A7F88">
              <w:t>(</w:t>
            </w:r>
            <w:proofErr w:type="spellStart"/>
            <w:r w:rsidR="007A7F88">
              <w:t>e</w:t>
            </w:r>
            <w:r w:rsidR="00117E1B">
              <w:t>.g</w:t>
            </w:r>
            <w:proofErr w:type="spellEnd"/>
            <w:r w:rsidR="00117E1B">
              <w:t>, 4-5</w:t>
            </w:r>
            <w:r w:rsidR="007A7F88">
              <w:t>)</w:t>
            </w:r>
          </w:p>
        </w:tc>
        <w:tc>
          <w:tcPr>
            <w:tcW w:w="1288" w:type="dxa"/>
            <w:tcBorders>
              <w:top w:val="single" w:sz="24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D0D8E8"/>
          </w:tcPr>
          <w:p w:rsidR="00251810" w:rsidRPr="00AB7A7B" w:rsidRDefault="00251810" w:rsidP="00117E1B">
            <w:pPr>
              <w:jc w:val="center"/>
            </w:pPr>
          </w:p>
        </w:tc>
        <w:tc>
          <w:tcPr>
            <w:tcW w:w="1225" w:type="dxa"/>
            <w:tcBorders>
              <w:top w:val="single" w:sz="24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D0D8E8"/>
          </w:tcPr>
          <w:p w:rsidR="00251810" w:rsidRPr="007F1ACE" w:rsidRDefault="00251810" w:rsidP="00117E1B">
            <w:pPr>
              <w:rPr>
                <w:sz w:val="18"/>
                <w:szCs w:val="18"/>
              </w:rPr>
            </w:pPr>
          </w:p>
        </w:tc>
        <w:tc>
          <w:tcPr>
            <w:tcW w:w="1371" w:type="dxa"/>
            <w:tcBorders>
              <w:top w:val="single" w:sz="24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D0D8E8"/>
          </w:tcPr>
          <w:p w:rsidR="00251810" w:rsidRPr="007F1ACE" w:rsidRDefault="00251810" w:rsidP="00117E1B">
            <w:pPr>
              <w:rPr>
                <w:sz w:val="18"/>
                <w:szCs w:val="18"/>
              </w:rPr>
            </w:pPr>
          </w:p>
        </w:tc>
        <w:tc>
          <w:tcPr>
            <w:tcW w:w="1288" w:type="dxa"/>
            <w:tcBorders>
              <w:top w:val="single" w:sz="24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D0D8E8"/>
          </w:tcPr>
          <w:p w:rsidR="00251810" w:rsidRPr="007F1ACE" w:rsidRDefault="00251810" w:rsidP="00117E1B">
            <w:pPr>
              <w:rPr>
                <w:sz w:val="18"/>
                <w:szCs w:val="18"/>
              </w:rPr>
            </w:pPr>
          </w:p>
        </w:tc>
        <w:tc>
          <w:tcPr>
            <w:tcW w:w="1633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D8E8"/>
          </w:tcPr>
          <w:p w:rsidR="00251810" w:rsidRPr="00AB7A7B" w:rsidRDefault="00251810" w:rsidP="00117E1B"/>
        </w:tc>
        <w:tc>
          <w:tcPr>
            <w:tcW w:w="1633" w:type="dxa"/>
            <w:gridSpan w:val="2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D8E8"/>
          </w:tcPr>
          <w:p w:rsidR="00251810" w:rsidRPr="00AB7A7B" w:rsidRDefault="00251810" w:rsidP="00117E1B"/>
        </w:tc>
        <w:tc>
          <w:tcPr>
            <w:tcW w:w="1644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D8E8"/>
          </w:tcPr>
          <w:p w:rsidR="00251810" w:rsidRPr="00AB7A7B" w:rsidRDefault="00251810" w:rsidP="00117E1B"/>
        </w:tc>
        <w:tc>
          <w:tcPr>
            <w:tcW w:w="1145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D8E8"/>
          </w:tcPr>
          <w:p w:rsidR="00251810" w:rsidRPr="00AB7A7B" w:rsidRDefault="00251810" w:rsidP="00117E1B"/>
        </w:tc>
      </w:tr>
      <w:tr w:rsidR="00117E1B" w:rsidRPr="00AB7A7B" w:rsidTr="00117E1B">
        <w:trPr>
          <w:trHeight w:val="227"/>
        </w:trPr>
        <w:tc>
          <w:tcPr>
            <w:tcW w:w="2021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D8E8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251810" w:rsidRPr="00AB7A7B" w:rsidRDefault="00251810" w:rsidP="00117E1B">
            <w:pPr>
              <w:jc w:val="center"/>
            </w:pPr>
          </w:p>
        </w:tc>
        <w:tc>
          <w:tcPr>
            <w:tcW w:w="1288" w:type="dxa"/>
            <w:tcBorders>
              <w:top w:val="single" w:sz="24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D0D8E8"/>
          </w:tcPr>
          <w:p w:rsidR="00251810" w:rsidRPr="00AB7A7B" w:rsidRDefault="00251810" w:rsidP="00117E1B">
            <w:pPr>
              <w:jc w:val="center"/>
            </w:pPr>
          </w:p>
        </w:tc>
        <w:tc>
          <w:tcPr>
            <w:tcW w:w="1225" w:type="dxa"/>
            <w:tcBorders>
              <w:top w:val="single" w:sz="24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D0D8E8"/>
          </w:tcPr>
          <w:p w:rsidR="00251810" w:rsidRPr="00AB7A7B" w:rsidRDefault="00251810" w:rsidP="00117E1B"/>
        </w:tc>
        <w:tc>
          <w:tcPr>
            <w:tcW w:w="1371" w:type="dxa"/>
            <w:tcBorders>
              <w:top w:val="single" w:sz="24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D0D8E8"/>
          </w:tcPr>
          <w:p w:rsidR="00251810" w:rsidRPr="00AB7A7B" w:rsidRDefault="00251810" w:rsidP="00117E1B"/>
        </w:tc>
        <w:tc>
          <w:tcPr>
            <w:tcW w:w="1288" w:type="dxa"/>
            <w:tcBorders>
              <w:top w:val="single" w:sz="24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D0D8E8"/>
          </w:tcPr>
          <w:p w:rsidR="00251810" w:rsidRPr="00AB7A7B" w:rsidRDefault="00251810" w:rsidP="00117E1B"/>
        </w:tc>
        <w:tc>
          <w:tcPr>
            <w:tcW w:w="1633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D8E8"/>
          </w:tcPr>
          <w:p w:rsidR="00251810" w:rsidRPr="00AB7A7B" w:rsidRDefault="00251810" w:rsidP="00117E1B"/>
        </w:tc>
        <w:tc>
          <w:tcPr>
            <w:tcW w:w="1633" w:type="dxa"/>
            <w:gridSpan w:val="2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D8E8"/>
          </w:tcPr>
          <w:p w:rsidR="00251810" w:rsidRPr="00AB7A7B" w:rsidRDefault="00251810" w:rsidP="00117E1B"/>
        </w:tc>
        <w:tc>
          <w:tcPr>
            <w:tcW w:w="1644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D8E8"/>
          </w:tcPr>
          <w:p w:rsidR="00251810" w:rsidRPr="00AB7A7B" w:rsidRDefault="00251810" w:rsidP="00117E1B"/>
        </w:tc>
        <w:tc>
          <w:tcPr>
            <w:tcW w:w="1145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D8E8"/>
          </w:tcPr>
          <w:p w:rsidR="00251810" w:rsidRPr="00AB7A7B" w:rsidRDefault="00251810" w:rsidP="00117E1B"/>
        </w:tc>
      </w:tr>
      <w:tr w:rsidR="00117E1B" w:rsidRPr="00AB7A7B" w:rsidTr="00117E1B">
        <w:trPr>
          <w:trHeight w:val="227"/>
        </w:trPr>
        <w:tc>
          <w:tcPr>
            <w:tcW w:w="2021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D8E8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251810" w:rsidRPr="00AB7A7B" w:rsidRDefault="00251810" w:rsidP="00117E1B">
            <w:pPr>
              <w:jc w:val="center"/>
            </w:pPr>
          </w:p>
        </w:tc>
        <w:tc>
          <w:tcPr>
            <w:tcW w:w="1288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D8E8"/>
          </w:tcPr>
          <w:p w:rsidR="00251810" w:rsidRPr="00AB7A7B" w:rsidRDefault="00251810" w:rsidP="00117E1B">
            <w:pPr>
              <w:jc w:val="center"/>
            </w:pPr>
          </w:p>
        </w:tc>
        <w:tc>
          <w:tcPr>
            <w:tcW w:w="1225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D8E8"/>
          </w:tcPr>
          <w:p w:rsidR="00251810" w:rsidRPr="00AB7A7B" w:rsidRDefault="00251810" w:rsidP="00117E1B"/>
        </w:tc>
        <w:tc>
          <w:tcPr>
            <w:tcW w:w="1371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D8E8"/>
          </w:tcPr>
          <w:p w:rsidR="00251810" w:rsidRPr="00AB7A7B" w:rsidRDefault="00251810" w:rsidP="00117E1B"/>
        </w:tc>
        <w:tc>
          <w:tcPr>
            <w:tcW w:w="1288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D8E8"/>
          </w:tcPr>
          <w:p w:rsidR="00251810" w:rsidRPr="00AB7A7B" w:rsidRDefault="00251810" w:rsidP="00117E1B"/>
        </w:tc>
        <w:tc>
          <w:tcPr>
            <w:tcW w:w="1633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D8E8"/>
          </w:tcPr>
          <w:p w:rsidR="00251810" w:rsidRPr="00AB7A7B" w:rsidRDefault="00251810" w:rsidP="00117E1B"/>
        </w:tc>
        <w:tc>
          <w:tcPr>
            <w:tcW w:w="1633" w:type="dxa"/>
            <w:gridSpan w:val="2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D8E8"/>
          </w:tcPr>
          <w:p w:rsidR="00251810" w:rsidRPr="00AB7A7B" w:rsidRDefault="00251810" w:rsidP="00117E1B"/>
        </w:tc>
        <w:tc>
          <w:tcPr>
            <w:tcW w:w="1644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D8E8"/>
          </w:tcPr>
          <w:p w:rsidR="00251810" w:rsidRPr="00AB7A7B" w:rsidRDefault="00251810" w:rsidP="00117E1B"/>
        </w:tc>
        <w:tc>
          <w:tcPr>
            <w:tcW w:w="1145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D8E8"/>
          </w:tcPr>
          <w:p w:rsidR="00251810" w:rsidRPr="00AB7A7B" w:rsidRDefault="00251810" w:rsidP="00117E1B"/>
        </w:tc>
      </w:tr>
      <w:tr w:rsidR="00117E1B" w:rsidRPr="00AB7A7B" w:rsidTr="00117E1B">
        <w:trPr>
          <w:trHeight w:val="227"/>
        </w:trPr>
        <w:tc>
          <w:tcPr>
            <w:tcW w:w="2021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D8E8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251810" w:rsidRDefault="00251810" w:rsidP="00117E1B">
            <w:pPr>
              <w:jc w:val="center"/>
            </w:pPr>
          </w:p>
        </w:tc>
        <w:tc>
          <w:tcPr>
            <w:tcW w:w="1288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D8E8"/>
          </w:tcPr>
          <w:p w:rsidR="00251810" w:rsidRPr="00AB7A7B" w:rsidRDefault="00251810" w:rsidP="00117E1B">
            <w:pPr>
              <w:jc w:val="center"/>
            </w:pPr>
          </w:p>
        </w:tc>
        <w:tc>
          <w:tcPr>
            <w:tcW w:w="1225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D8E8"/>
          </w:tcPr>
          <w:p w:rsidR="00251810" w:rsidRPr="00AB7A7B" w:rsidRDefault="00251810" w:rsidP="00117E1B"/>
        </w:tc>
        <w:tc>
          <w:tcPr>
            <w:tcW w:w="1371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D8E8"/>
          </w:tcPr>
          <w:p w:rsidR="00251810" w:rsidRPr="00AB7A7B" w:rsidRDefault="00251810" w:rsidP="00117E1B"/>
        </w:tc>
        <w:tc>
          <w:tcPr>
            <w:tcW w:w="1288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D8E8"/>
          </w:tcPr>
          <w:p w:rsidR="00251810" w:rsidRPr="00AB7A7B" w:rsidRDefault="00251810" w:rsidP="00117E1B"/>
        </w:tc>
        <w:tc>
          <w:tcPr>
            <w:tcW w:w="1633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D8E8"/>
          </w:tcPr>
          <w:p w:rsidR="00251810" w:rsidRPr="00AB7A7B" w:rsidRDefault="00251810" w:rsidP="00117E1B"/>
        </w:tc>
        <w:tc>
          <w:tcPr>
            <w:tcW w:w="1633" w:type="dxa"/>
            <w:gridSpan w:val="2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D8E8"/>
          </w:tcPr>
          <w:p w:rsidR="00251810" w:rsidRPr="00AB7A7B" w:rsidRDefault="00251810" w:rsidP="00117E1B"/>
        </w:tc>
        <w:tc>
          <w:tcPr>
            <w:tcW w:w="1644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D8E8"/>
          </w:tcPr>
          <w:p w:rsidR="00251810" w:rsidRPr="00AB7A7B" w:rsidRDefault="00251810" w:rsidP="00117E1B"/>
        </w:tc>
        <w:tc>
          <w:tcPr>
            <w:tcW w:w="1145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D8E8"/>
          </w:tcPr>
          <w:p w:rsidR="00251810" w:rsidRPr="00AB7A7B" w:rsidRDefault="00251810" w:rsidP="00117E1B"/>
        </w:tc>
      </w:tr>
      <w:tr w:rsidR="00117E1B" w:rsidRPr="00AB7A7B" w:rsidTr="007A7F88">
        <w:trPr>
          <w:trHeight w:val="793"/>
        </w:trPr>
        <w:tc>
          <w:tcPr>
            <w:tcW w:w="202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6A6A6" w:themeFill="background1" w:themeFillShade="A6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251810" w:rsidRPr="00AB7A7B" w:rsidRDefault="00251810" w:rsidP="00117E1B">
            <w:pPr>
              <w:jc w:val="center"/>
            </w:pPr>
          </w:p>
        </w:tc>
        <w:tc>
          <w:tcPr>
            <w:tcW w:w="128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6A6A6" w:themeFill="background1" w:themeFillShade="A6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251810" w:rsidRPr="00AB7A7B" w:rsidRDefault="00251810" w:rsidP="00117E1B">
            <w:pPr>
              <w:jc w:val="center"/>
            </w:pPr>
          </w:p>
        </w:tc>
        <w:tc>
          <w:tcPr>
            <w:tcW w:w="122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6A6A6" w:themeFill="background1" w:themeFillShade="A6"/>
          </w:tcPr>
          <w:p w:rsidR="00251810" w:rsidRPr="00AB7A7B" w:rsidRDefault="00251810" w:rsidP="00117E1B"/>
        </w:tc>
        <w:tc>
          <w:tcPr>
            <w:tcW w:w="137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6A6A6" w:themeFill="background1" w:themeFillShade="A6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251810" w:rsidRPr="00AB7A7B" w:rsidRDefault="00251810" w:rsidP="00117E1B"/>
        </w:tc>
        <w:tc>
          <w:tcPr>
            <w:tcW w:w="128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6A6A6" w:themeFill="background1" w:themeFillShade="A6"/>
          </w:tcPr>
          <w:p w:rsidR="00251810" w:rsidRPr="00AB7A7B" w:rsidRDefault="00251810" w:rsidP="00117E1B"/>
        </w:tc>
        <w:tc>
          <w:tcPr>
            <w:tcW w:w="163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6A6A6" w:themeFill="background1" w:themeFillShade="A6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251810" w:rsidRPr="00AB7A7B" w:rsidRDefault="00251810" w:rsidP="00117E1B"/>
        </w:tc>
        <w:tc>
          <w:tcPr>
            <w:tcW w:w="1602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6A6A6" w:themeFill="background1" w:themeFillShade="A6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251810" w:rsidRPr="00AB7A7B" w:rsidRDefault="00251810" w:rsidP="00117E1B"/>
        </w:tc>
        <w:tc>
          <w:tcPr>
            <w:tcW w:w="1675" w:type="dxa"/>
            <w:gridSpan w:val="2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6A6A6" w:themeFill="background1" w:themeFillShade="A6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251810" w:rsidRPr="00AB7A7B" w:rsidRDefault="00251810" w:rsidP="00117E1B"/>
        </w:tc>
        <w:tc>
          <w:tcPr>
            <w:tcW w:w="114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6A6A6" w:themeFill="background1" w:themeFillShade="A6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251810" w:rsidRPr="00AB7A7B" w:rsidRDefault="00251810" w:rsidP="00117E1B"/>
        </w:tc>
      </w:tr>
      <w:tr w:rsidR="00117E1B" w:rsidRPr="00AB7A7B" w:rsidTr="00117E1B">
        <w:trPr>
          <w:trHeight w:val="793"/>
        </w:trPr>
        <w:tc>
          <w:tcPr>
            <w:tcW w:w="202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6A6A6" w:themeFill="background1" w:themeFillShade="A6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251810" w:rsidRPr="00AB7A7B" w:rsidRDefault="00251810" w:rsidP="00117E1B">
            <w:pPr>
              <w:jc w:val="center"/>
            </w:pPr>
          </w:p>
        </w:tc>
        <w:tc>
          <w:tcPr>
            <w:tcW w:w="128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6A6A6" w:themeFill="background1" w:themeFillShade="A6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251810" w:rsidRPr="00AB7A7B" w:rsidRDefault="00251810" w:rsidP="00117E1B">
            <w:pPr>
              <w:jc w:val="center"/>
            </w:pPr>
          </w:p>
        </w:tc>
        <w:tc>
          <w:tcPr>
            <w:tcW w:w="122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6A6A6" w:themeFill="background1" w:themeFillShade="A6"/>
          </w:tcPr>
          <w:p w:rsidR="00251810" w:rsidRPr="00AB7A7B" w:rsidRDefault="00251810" w:rsidP="00117E1B"/>
        </w:tc>
        <w:tc>
          <w:tcPr>
            <w:tcW w:w="137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6A6A6" w:themeFill="background1" w:themeFillShade="A6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251810" w:rsidRPr="00AB7A7B" w:rsidRDefault="00251810" w:rsidP="00117E1B"/>
        </w:tc>
        <w:tc>
          <w:tcPr>
            <w:tcW w:w="128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6A6A6" w:themeFill="background1" w:themeFillShade="A6"/>
          </w:tcPr>
          <w:p w:rsidR="00251810" w:rsidRPr="00AB7A7B" w:rsidRDefault="00251810" w:rsidP="00117E1B"/>
        </w:tc>
        <w:tc>
          <w:tcPr>
            <w:tcW w:w="163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6A6A6" w:themeFill="background1" w:themeFillShade="A6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251810" w:rsidRPr="00AB7A7B" w:rsidRDefault="00251810" w:rsidP="00117E1B"/>
        </w:tc>
        <w:tc>
          <w:tcPr>
            <w:tcW w:w="1602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6A6A6" w:themeFill="background1" w:themeFillShade="A6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251810" w:rsidRPr="00AB7A7B" w:rsidRDefault="00251810" w:rsidP="00117E1B"/>
        </w:tc>
        <w:tc>
          <w:tcPr>
            <w:tcW w:w="1675" w:type="dxa"/>
            <w:gridSpan w:val="2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6A6A6" w:themeFill="background1" w:themeFillShade="A6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251810" w:rsidRPr="00AB7A7B" w:rsidRDefault="00251810" w:rsidP="00117E1B"/>
        </w:tc>
        <w:tc>
          <w:tcPr>
            <w:tcW w:w="114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6A6A6" w:themeFill="background1" w:themeFillShade="A6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251810" w:rsidRPr="00AB7A7B" w:rsidRDefault="00251810" w:rsidP="00117E1B"/>
        </w:tc>
      </w:tr>
      <w:tr w:rsidR="00117E1B" w:rsidRPr="00AB7A7B" w:rsidTr="00117E1B">
        <w:trPr>
          <w:trHeight w:val="818"/>
        </w:trPr>
        <w:tc>
          <w:tcPr>
            <w:tcW w:w="202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251810" w:rsidRPr="00AB7A7B" w:rsidRDefault="00251810" w:rsidP="00117E1B">
            <w:pPr>
              <w:jc w:val="center"/>
            </w:pPr>
          </w:p>
        </w:tc>
        <w:tc>
          <w:tcPr>
            <w:tcW w:w="128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251810" w:rsidRPr="00AB7A7B" w:rsidRDefault="00251810" w:rsidP="00117E1B">
            <w:pPr>
              <w:jc w:val="center"/>
            </w:pPr>
          </w:p>
        </w:tc>
        <w:tc>
          <w:tcPr>
            <w:tcW w:w="122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</w:tcPr>
          <w:p w:rsidR="00251810" w:rsidRPr="00AB7A7B" w:rsidRDefault="00251810" w:rsidP="00117E1B"/>
        </w:tc>
        <w:tc>
          <w:tcPr>
            <w:tcW w:w="137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251810" w:rsidRPr="00AB7A7B" w:rsidRDefault="00251810" w:rsidP="00117E1B"/>
        </w:tc>
        <w:tc>
          <w:tcPr>
            <w:tcW w:w="128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</w:tcPr>
          <w:p w:rsidR="00251810" w:rsidRPr="00AB7A7B" w:rsidRDefault="00251810" w:rsidP="00117E1B"/>
        </w:tc>
        <w:tc>
          <w:tcPr>
            <w:tcW w:w="163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251810" w:rsidRPr="00AB7A7B" w:rsidRDefault="00251810" w:rsidP="00117E1B"/>
        </w:tc>
        <w:tc>
          <w:tcPr>
            <w:tcW w:w="1602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251810" w:rsidRPr="00AB7A7B" w:rsidRDefault="00251810" w:rsidP="00117E1B"/>
        </w:tc>
        <w:tc>
          <w:tcPr>
            <w:tcW w:w="1675" w:type="dxa"/>
            <w:gridSpan w:val="2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251810" w:rsidRPr="00AB7A7B" w:rsidRDefault="00251810" w:rsidP="00117E1B"/>
        </w:tc>
        <w:tc>
          <w:tcPr>
            <w:tcW w:w="114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251810" w:rsidRPr="00AB7A7B" w:rsidRDefault="00251810" w:rsidP="00117E1B"/>
        </w:tc>
      </w:tr>
    </w:tbl>
    <w:p w:rsidR="00AE1773" w:rsidRDefault="00251810" w:rsidP="00AB7A7B">
      <w:pPr>
        <w:jc w:val="center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 xml:space="preserve"> </w:t>
      </w:r>
      <w:r w:rsidR="00AB7A7B">
        <w:rPr>
          <w:b/>
          <w:i/>
          <w:sz w:val="28"/>
          <w:szCs w:val="28"/>
        </w:rPr>
        <w:t xml:space="preserve">ATEP </w:t>
      </w:r>
      <w:r w:rsidR="00AB7A7B" w:rsidRPr="00AB7A7B">
        <w:rPr>
          <w:b/>
          <w:i/>
          <w:sz w:val="28"/>
          <w:szCs w:val="28"/>
        </w:rPr>
        <w:t xml:space="preserve">Teacher’s Guide Framework, Draft for Discussion </w:t>
      </w:r>
      <w:r w:rsidR="00C77229" w:rsidRPr="00AB7A7B">
        <w:rPr>
          <w:b/>
          <w:i/>
          <w:sz w:val="28"/>
          <w:szCs w:val="28"/>
        </w:rPr>
        <w:t>- December</w:t>
      </w:r>
      <w:r w:rsidR="00AB7A7B" w:rsidRPr="00AB7A7B">
        <w:rPr>
          <w:b/>
          <w:i/>
          <w:sz w:val="28"/>
          <w:szCs w:val="28"/>
        </w:rPr>
        <w:t xml:space="preserve"> </w:t>
      </w:r>
      <w:r w:rsidR="00C27965">
        <w:rPr>
          <w:b/>
          <w:i/>
          <w:sz w:val="28"/>
          <w:szCs w:val="28"/>
        </w:rPr>
        <w:t>13</w:t>
      </w:r>
      <w:r w:rsidR="00AB7A7B" w:rsidRPr="00AB7A7B">
        <w:rPr>
          <w:b/>
          <w:i/>
          <w:sz w:val="28"/>
          <w:szCs w:val="28"/>
        </w:rPr>
        <w:t>, 2012</w:t>
      </w:r>
    </w:p>
    <w:p w:rsidR="00AB7A7B" w:rsidRPr="00AB7A7B" w:rsidRDefault="00AB7A7B" w:rsidP="00E328A4">
      <w:pPr>
        <w:jc w:val="center"/>
        <w:rPr>
          <w:b/>
          <w:i/>
          <w:sz w:val="28"/>
          <w:szCs w:val="28"/>
        </w:rPr>
      </w:pPr>
    </w:p>
    <w:sectPr w:rsidR="00AB7A7B" w:rsidRPr="00AB7A7B" w:rsidSect="00AB7A7B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4A5582"/>
    <w:multiLevelType w:val="hybridMultilevel"/>
    <w:tmpl w:val="60AABC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</w:compat>
  <w:rsids>
    <w:rsidRoot w:val="00AB7A7B"/>
    <w:rsid w:val="00117E1B"/>
    <w:rsid w:val="00251810"/>
    <w:rsid w:val="00425886"/>
    <w:rsid w:val="00483605"/>
    <w:rsid w:val="006F2D8D"/>
    <w:rsid w:val="00775FBA"/>
    <w:rsid w:val="007A7F88"/>
    <w:rsid w:val="007C39C0"/>
    <w:rsid w:val="007F1ACE"/>
    <w:rsid w:val="008A108F"/>
    <w:rsid w:val="00AB7A7B"/>
    <w:rsid w:val="00AE1773"/>
    <w:rsid w:val="00B262CA"/>
    <w:rsid w:val="00C2333D"/>
    <w:rsid w:val="00C27965"/>
    <w:rsid w:val="00C77229"/>
    <w:rsid w:val="00E328A4"/>
    <w:rsid w:val="00F12CE6"/>
    <w:rsid w:val="00FF0E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25886"/>
    <w:pPr>
      <w:spacing w:after="0" w:line="240" w:lineRule="auto"/>
    </w:pPr>
    <w:rPr>
      <w:rFonts w:ascii="Times New Roman" w:hAnsi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ubparagrapha">
    <w:name w:val="subparagrapha"/>
    <w:basedOn w:val="Normal"/>
    <w:rsid w:val="007F1ACE"/>
    <w:pPr>
      <w:spacing w:before="100" w:beforeAutospacing="1" w:after="100" w:afterAutospacing="1"/>
    </w:pPr>
    <w:rPr>
      <w:rFonts w:eastAsia="Times New Roman" w:cs="Times New Roman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5181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5181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25886"/>
    <w:pPr>
      <w:spacing w:after="0" w:line="240" w:lineRule="auto"/>
    </w:pPr>
    <w:rPr>
      <w:rFonts w:ascii="Times New Roman" w:hAnsi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ubparagrapha">
    <w:name w:val="subparagrapha"/>
    <w:basedOn w:val="Normal"/>
    <w:rsid w:val="007F1ACE"/>
    <w:pPr>
      <w:spacing w:before="100" w:beforeAutospacing="1" w:after="100" w:afterAutospacing="1"/>
    </w:pPr>
    <w:rPr>
      <w:rFonts w:eastAsia="Times New Roman" w:cs="Times New Roman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5181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5181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9525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1019</TotalTime>
  <Pages>1</Pages>
  <Words>68</Words>
  <Characters>391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458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Michael's</dc:creator>
  <cp:lastModifiedBy>Michael's</cp:lastModifiedBy>
  <cp:revision>13</cp:revision>
  <cp:lastPrinted>2012-12-06T23:09:00Z</cp:lastPrinted>
  <dcterms:created xsi:type="dcterms:W3CDTF">2012-12-06T22:41:00Z</dcterms:created>
  <dcterms:modified xsi:type="dcterms:W3CDTF">2012-12-14T03:00:00Z</dcterms:modified>
</cp:coreProperties>
</file>