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3726630"/>
    <w:bookmarkEnd w:id="0"/>
    <w:p w14:paraId="792BDF87" w14:textId="24B2036D" w:rsidR="005A0D0E" w:rsidRDefault="005A0D0E" w:rsidP="005A0D0E">
      <w:pPr>
        <w:rPr>
          <w:noProof/>
        </w:rPr>
      </w:pPr>
      <w:r>
        <w:rPr>
          <w:b/>
          <w:bCs/>
          <w:noProof/>
        </w:rPr>
        <mc:AlternateContent>
          <mc:Choice Requires="wps">
            <w:drawing>
              <wp:anchor distT="0" distB="0" distL="114300" distR="114300" simplePos="0" relativeHeight="251673600" behindDoc="0" locked="0" layoutInCell="1" allowOverlap="1" wp14:anchorId="70901073" wp14:editId="61D40024">
                <wp:simplePos x="0" y="0"/>
                <wp:positionH relativeFrom="column">
                  <wp:posOffset>-768350</wp:posOffset>
                </wp:positionH>
                <wp:positionV relativeFrom="paragraph">
                  <wp:posOffset>0</wp:posOffset>
                </wp:positionV>
                <wp:extent cx="7569200" cy="1208405"/>
                <wp:effectExtent l="0" t="0" r="12700" b="10795"/>
                <wp:wrapTight wrapText="bothSides">
                  <wp:wrapPolygon edited="0">
                    <wp:start x="0" y="0"/>
                    <wp:lineTo x="0" y="21452"/>
                    <wp:lineTo x="21582" y="21452"/>
                    <wp:lineTo x="21582" y="0"/>
                    <wp:lineTo x="0" y="0"/>
                  </wp:wrapPolygon>
                </wp:wrapTight>
                <wp:docPr id="2" name="Rectangle 2"/>
                <wp:cNvGraphicFramePr/>
                <a:graphic xmlns:a="http://schemas.openxmlformats.org/drawingml/2006/main">
                  <a:graphicData uri="http://schemas.microsoft.com/office/word/2010/wordprocessingShape">
                    <wps:wsp>
                      <wps:cNvSpPr/>
                      <wps:spPr>
                        <a:xfrm>
                          <a:off x="0" y="0"/>
                          <a:ext cx="7569200" cy="1208405"/>
                        </a:xfrm>
                        <a:prstGeom prst="rect">
                          <a:avLst/>
                        </a:prstGeom>
                        <a:solidFill>
                          <a:srgbClr val="00359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6E36D390" id="Rectangle 2" o:spid="_x0000_s1026" style="position:absolute;margin-left:-60.5pt;margin-top:0;width:596pt;height:95.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" fillcolor="#003594" strokecolor="#243f60 [1604]" strokeweight="2pt">
                <w10:wrap type="tight"/>
              </v:rect>
            </w:pict>
          </mc:Fallback>
        </mc:AlternateContent>
      </w:r>
      <w:r>
        <w:rPr>
          <w:b/>
          <w:bCs/>
          <w:noProof/>
        </w:rPr>
        <w:drawing>
          <wp:anchor distT="0" distB="0" distL="114300" distR="114300" simplePos="0" relativeHeight="251676672" behindDoc="1" locked="0" layoutInCell="1" allowOverlap="1" wp14:anchorId="1D16425E" wp14:editId="79FCC917">
            <wp:simplePos x="0" y="0"/>
            <wp:positionH relativeFrom="column">
              <wp:posOffset>-831850</wp:posOffset>
            </wp:positionH>
            <wp:positionV relativeFrom="paragraph">
              <wp:posOffset>0</wp:posOffset>
            </wp:positionV>
            <wp:extent cx="5943600" cy="1208405"/>
            <wp:effectExtent l="0" t="0" r="0" b="0"/>
            <wp:wrapTight wrapText="bothSides">
              <wp:wrapPolygon edited="0">
                <wp:start x="1038" y="1022"/>
                <wp:lineTo x="554" y="2043"/>
                <wp:lineTo x="415" y="3065"/>
                <wp:lineTo x="415" y="7151"/>
                <wp:lineTo x="762" y="13961"/>
                <wp:lineTo x="3462" y="18047"/>
                <wp:lineTo x="4362" y="19069"/>
                <wp:lineTo x="5815" y="20431"/>
                <wp:lineTo x="18623" y="20431"/>
                <wp:lineTo x="18692" y="19750"/>
                <wp:lineTo x="19038" y="18388"/>
                <wp:lineTo x="19177" y="17026"/>
                <wp:lineTo x="17931" y="16004"/>
                <wp:lineTo x="12738" y="12599"/>
                <wp:lineTo x="15023" y="12599"/>
                <wp:lineTo x="20700" y="8853"/>
                <wp:lineTo x="20631" y="7151"/>
                <wp:lineTo x="21115" y="3065"/>
                <wp:lineTo x="2908" y="1022"/>
                <wp:lineTo x="1038" y="102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14:sizeRelH relativeFrom="page">
              <wp14:pctWidth>0</wp14:pctWidth>
            </wp14:sizeRelH>
            <wp14:sizeRelV relativeFrom="page">
              <wp14:pctHeight>0</wp14:pctHeight>
            </wp14:sizeRelV>
          </wp:anchor>
        </w:drawing>
      </w:r>
    </w:p>
    <w:p w14:paraId="232B248C" w14:textId="77777777" w:rsidR="005A0D0E" w:rsidRDefault="005A0D0E" w:rsidP="005A0D0E">
      <w:pPr>
        <w:pStyle w:val="Title"/>
        <w:jc w:val="center"/>
        <w:rPr>
          <w:b/>
          <w:bCs/>
        </w:rPr>
      </w:pPr>
    </w:p>
    <w:p w14:paraId="4925D4EB" w14:textId="77777777" w:rsidR="005A0D0E" w:rsidRDefault="005A0D0E" w:rsidP="005A0D0E">
      <w:pPr>
        <w:jc w:val="center"/>
        <w:rPr>
          <w:rFonts w:asciiTheme="majorHAnsi" w:eastAsiaTheme="majorEastAsia" w:hAnsiTheme="majorHAnsi" w:cstheme="majorBidi"/>
          <w:b/>
          <w:bCs/>
          <w:spacing w:val="-10"/>
          <w:kern w:val="28"/>
          <w:sz w:val="56"/>
          <w:szCs w:val="56"/>
        </w:rPr>
      </w:pPr>
    </w:p>
    <w:p w14:paraId="4B660ED7" w14:textId="455518DB" w:rsidR="005A0D0E" w:rsidRPr="00DE085C" w:rsidRDefault="005A0D0E" w:rsidP="005A0D0E">
      <w:pPr>
        <w:jc w:val="center"/>
        <w:rPr>
          <w:rFonts w:asciiTheme="majorHAnsi" w:eastAsiaTheme="majorEastAsia" w:hAnsiTheme="majorHAnsi" w:cstheme="majorBidi"/>
          <w:b/>
          <w:bCs/>
          <w:spacing w:val="-10"/>
          <w:kern w:val="28"/>
          <w:sz w:val="56"/>
          <w:szCs w:val="56"/>
        </w:rPr>
      </w:pPr>
      <w:r>
        <w:rPr>
          <w:rFonts w:asciiTheme="majorHAnsi" w:eastAsiaTheme="majorEastAsia" w:hAnsiTheme="majorHAnsi" w:cstheme="majorBidi"/>
          <w:b/>
          <w:bCs/>
          <w:spacing w:val="-10"/>
          <w:kern w:val="28"/>
          <w:sz w:val="56"/>
          <w:szCs w:val="56"/>
        </w:rPr>
        <w:t>Candy Dispenser</w:t>
      </w:r>
    </w:p>
    <w:p w14:paraId="25543549" w14:textId="77777777" w:rsidR="005A0D0E" w:rsidRPr="00DE085C" w:rsidRDefault="005A0D0E" w:rsidP="005A0D0E">
      <w:pPr>
        <w:pStyle w:val="Title"/>
        <w:jc w:val="center"/>
        <w:rPr>
          <w:b/>
          <w:bCs/>
        </w:rPr>
      </w:pPr>
      <w:r>
        <w:rPr>
          <w:b/>
          <w:bCs/>
        </w:rPr>
        <w:t>Student</w:t>
      </w:r>
      <w:r w:rsidRPr="00DE085C">
        <w:rPr>
          <w:b/>
          <w:bCs/>
        </w:rPr>
        <w:t xml:space="preserve"> Edition</w:t>
      </w:r>
    </w:p>
    <w:p w14:paraId="2A8CE991" w14:textId="7B6C580C" w:rsidR="005A0D0E" w:rsidRPr="00DE085C" w:rsidRDefault="005A0D0E" w:rsidP="005A0D0E">
      <w:pPr>
        <w:jc w:val="center"/>
        <w:rPr>
          <w:rFonts w:asciiTheme="majorHAnsi" w:eastAsiaTheme="majorEastAsia" w:hAnsiTheme="majorHAnsi" w:cstheme="majorBidi"/>
          <w:b/>
          <w:bCs/>
          <w:spacing w:val="-10"/>
          <w:kern w:val="28"/>
          <w:sz w:val="56"/>
          <w:szCs w:val="56"/>
        </w:rPr>
      </w:pPr>
      <w:r w:rsidRPr="00DE085C">
        <w:rPr>
          <w:rFonts w:asciiTheme="majorHAnsi" w:eastAsiaTheme="majorEastAsia" w:hAnsiTheme="majorHAnsi" w:cstheme="majorBidi"/>
          <w:b/>
          <w:bCs/>
          <w:spacing w:val="-10"/>
          <w:kern w:val="28"/>
          <w:sz w:val="56"/>
          <w:szCs w:val="56"/>
        </w:rPr>
        <w:t>202</w:t>
      </w:r>
      <w:r w:rsidR="008E6B94">
        <w:rPr>
          <w:rFonts w:asciiTheme="majorHAnsi" w:eastAsiaTheme="majorEastAsia" w:hAnsiTheme="majorHAnsi" w:cstheme="majorBidi"/>
          <w:b/>
          <w:bCs/>
          <w:spacing w:val="-10"/>
          <w:kern w:val="28"/>
          <w:sz w:val="56"/>
          <w:szCs w:val="56"/>
        </w:rPr>
        <w:t>6</w:t>
      </w:r>
    </w:p>
    <w:p w14:paraId="7AE9346B" w14:textId="77777777" w:rsidR="005A0D0E" w:rsidRDefault="005A0D0E" w:rsidP="005A0D0E">
      <w:pPr>
        <w:rPr>
          <w:rStyle w:val="Strong"/>
          <w:rFonts w:ascii="Arial" w:hAnsi="Arial" w:cs="Arial"/>
          <w:caps/>
          <w:color w:val="003594"/>
          <w:spacing w:val="23"/>
          <w:shd w:val="clear" w:color="auto" w:fill="FFFFFF"/>
        </w:rPr>
      </w:pPr>
    </w:p>
    <w:p w14:paraId="5F8CD76B" w14:textId="77777777" w:rsidR="005A0D0E" w:rsidRDefault="005A0D0E" w:rsidP="005A0D0E">
      <w:pPr>
        <w:rPr>
          <w:rStyle w:val="Strong"/>
          <w:rFonts w:ascii="Arial" w:hAnsi="Arial" w:cs="Arial"/>
          <w:caps/>
          <w:color w:val="003594"/>
          <w:spacing w:val="23"/>
          <w:shd w:val="clear" w:color="auto" w:fill="FFFFFF"/>
        </w:rPr>
      </w:pPr>
    </w:p>
    <w:p w14:paraId="3931091A" w14:textId="77777777" w:rsidR="005A0D0E" w:rsidRDefault="005A0D0E" w:rsidP="005A0D0E">
      <w:pPr>
        <w:rPr>
          <w:rStyle w:val="Strong"/>
          <w:rFonts w:ascii="Arial" w:hAnsi="Arial" w:cs="Arial"/>
          <w:caps/>
          <w:color w:val="003594"/>
          <w:spacing w:val="23"/>
          <w:shd w:val="clear" w:color="auto" w:fill="FFFFFF"/>
        </w:rPr>
      </w:pPr>
    </w:p>
    <w:p w14:paraId="2936ED22" w14:textId="77777777" w:rsidR="005A0D0E" w:rsidRDefault="005A0D0E" w:rsidP="005A0D0E">
      <w:pPr>
        <w:rPr>
          <w:rStyle w:val="Strong"/>
          <w:rFonts w:ascii="Arial" w:hAnsi="Arial" w:cs="Arial"/>
          <w:caps/>
          <w:color w:val="003594"/>
          <w:spacing w:val="23"/>
          <w:shd w:val="clear" w:color="auto" w:fill="FFFFFF"/>
        </w:rPr>
      </w:pPr>
    </w:p>
    <w:p w14:paraId="3B33FE27" w14:textId="77777777" w:rsidR="005A0D0E" w:rsidRDefault="005A0D0E" w:rsidP="005A0D0E">
      <w:pPr>
        <w:rPr>
          <w:rStyle w:val="Strong"/>
          <w:rFonts w:ascii="Arial" w:hAnsi="Arial" w:cs="Arial"/>
          <w:caps/>
          <w:color w:val="003594"/>
          <w:spacing w:val="23"/>
          <w:shd w:val="clear" w:color="auto" w:fill="FFFFFF"/>
        </w:rPr>
      </w:pPr>
    </w:p>
    <w:p w14:paraId="54A9FEF9" w14:textId="77777777" w:rsidR="005A0D0E" w:rsidRDefault="005A0D0E" w:rsidP="005A0D0E">
      <w:pPr>
        <w:rPr>
          <w:rStyle w:val="Strong"/>
          <w:rFonts w:ascii="Arial" w:hAnsi="Arial" w:cs="Arial"/>
          <w:caps/>
          <w:color w:val="003594"/>
          <w:spacing w:val="23"/>
          <w:shd w:val="clear" w:color="auto" w:fill="FFFFFF"/>
        </w:rPr>
      </w:pPr>
      <w:r w:rsidRPr="00075C99">
        <w:rPr>
          <w:b/>
          <w:bCs/>
          <w:noProof/>
        </w:rPr>
        <w:drawing>
          <wp:anchor distT="0" distB="0" distL="114300" distR="114300" simplePos="0" relativeHeight="251674624" behindDoc="1" locked="0" layoutInCell="1" allowOverlap="1" wp14:anchorId="71BB795A" wp14:editId="76406A16">
            <wp:simplePos x="0" y="0"/>
            <wp:positionH relativeFrom="column">
              <wp:posOffset>4305300</wp:posOffset>
            </wp:positionH>
            <wp:positionV relativeFrom="paragraph">
              <wp:posOffset>357505</wp:posOffset>
            </wp:positionV>
            <wp:extent cx="1263650" cy="1508760"/>
            <wp:effectExtent l="0" t="0" r="0" b="0"/>
            <wp:wrapTight wrapText="bothSides">
              <wp:wrapPolygon edited="0">
                <wp:start x="0" y="0"/>
                <wp:lineTo x="0" y="21273"/>
                <wp:lineTo x="21166" y="21273"/>
                <wp:lineTo x="211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b="19840"/>
                    <a:stretch/>
                  </pic:blipFill>
                  <pic:spPr bwMode="auto">
                    <a:xfrm>
                      <a:off x="0" y="0"/>
                      <a:ext cx="126365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mc:AlternateContent>
          <mc:Choice Requires="wpg">
            <w:drawing>
              <wp:anchor distT="0" distB="0" distL="114300" distR="114300" simplePos="0" relativeHeight="251675648" behindDoc="0" locked="0" layoutInCell="1" allowOverlap="1" wp14:anchorId="5E97CC79" wp14:editId="008C1806">
                <wp:simplePos x="0" y="0"/>
                <wp:positionH relativeFrom="column">
                  <wp:posOffset>76200</wp:posOffset>
                </wp:positionH>
                <wp:positionV relativeFrom="paragraph">
                  <wp:posOffset>248285</wp:posOffset>
                </wp:positionV>
                <wp:extent cx="1917700" cy="1727200"/>
                <wp:effectExtent l="0" t="0" r="6350" b="6350"/>
                <wp:wrapTight wrapText="bothSides">
                  <wp:wrapPolygon edited="0">
                    <wp:start x="2146" y="0"/>
                    <wp:lineTo x="2146" y="15247"/>
                    <wp:lineTo x="0" y="17868"/>
                    <wp:lineTo x="0" y="21441"/>
                    <wp:lineTo x="21457" y="21441"/>
                    <wp:lineTo x="21457" y="17868"/>
                    <wp:lineTo x="19526" y="15247"/>
                    <wp:lineTo x="19526" y="0"/>
                    <wp:lineTo x="2146" y="0"/>
                  </wp:wrapPolygon>
                </wp:wrapTight>
                <wp:docPr id="11" name="Group 11"/>
                <wp:cNvGraphicFramePr/>
                <a:graphic xmlns:a="http://schemas.openxmlformats.org/drawingml/2006/main">
                  <a:graphicData uri="http://schemas.microsoft.com/office/word/2010/wordprocessingGroup">
                    <wpg:wgp>
                      <wpg:cNvGrpSpPr/>
                      <wpg:grpSpPr>
                        <a:xfrm>
                          <a:off x="0" y="0"/>
                          <a:ext cx="1917700" cy="1727200"/>
                          <a:chOff x="0" y="0"/>
                          <a:chExt cx="1917700" cy="1727200"/>
                        </a:xfrm>
                      </wpg:grpSpPr>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28600" y="0"/>
                            <a:ext cx="1482090" cy="1485265"/>
                          </a:xfrm>
                          <a:prstGeom prst="rect">
                            <a:avLst/>
                          </a:prstGeom>
                        </pic:spPr>
                      </pic:pic>
                      <wps:wsp>
                        <wps:cNvPr id="217" name="Text Box 2"/>
                        <wps:cNvSpPr txBox="1">
                          <a:spLocks noChangeArrowheads="1"/>
                        </wps:cNvSpPr>
                        <wps:spPr bwMode="auto">
                          <a:xfrm>
                            <a:off x="0" y="1422400"/>
                            <a:ext cx="1917700" cy="304800"/>
                          </a:xfrm>
                          <a:prstGeom prst="rect">
                            <a:avLst/>
                          </a:prstGeom>
                          <a:solidFill>
                            <a:srgbClr val="FFFFFF"/>
                          </a:solidFill>
                          <a:ln w="9525">
                            <a:noFill/>
                            <a:miter lim="800000"/>
                            <a:headEnd/>
                            <a:tailEnd/>
                          </a:ln>
                        </wps:spPr>
                        <wps:txbx>
                          <w:txbxContent>
                            <w:p w14:paraId="63AB9481" w14:textId="77777777" w:rsidR="005A0D0E" w:rsidRPr="00757FAF" w:rsidRDefault="005A0D0E" w:rsidP="005A0D0E">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486D0E93" w14:textId="77777777" w:rsidR="005A0D0E" w:rsidRDefault="005A0D0E" w:rsidP="005A0D0E"/>
                          </w:txbxContent>
                        </wps:txbx>
                        <wps:bodyPr rot="0" vert="horz" wrap="square" lIns="91440" tIns="45720" rIns="91440" bIns="45720" anchor="t" anchorCtr="0">
                          <a:noAutofit/>
                        </wps:bodyPr>
                      </wps:wsp>
                    </wpg:wgp>
                  </a:graphicData>
                </a:graphic>
              </wp:anchor>
            </w:drawing>
          </mc:Choice>
          <mc:Fallback xmlns:w16du="http://schemas.microsoft.com/office/word/2023/wordml/word16du" xmlns:w16sdtfl="http://schemas.microsoft.com/office/word/2024/wordml/sdtformatlock" xmlns:oel="http://schemas.microsoft.com/office/2019/extlst">
            <w:pict>
              <v:group w14:anchorId="5E97CC79" id="Group 11" o:spid="_x0000_s1026" style="position:absolute;margin-left:6pt;margin-top:19.55pt;width:151pt;height:136pt;z-index:251675648" coordsize="19177,172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86;width:14820;height:1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2" o:spid="_x0000_s1028" type="#_x0000_t202" style="position:absolute;top:14224;width:191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3AB9481" w14:textId="77777777" w:rsidR="005A0D0E" w:rsidRPr="00757FAF" w:rsidRDefault="005A0D0E" w:rsidP="005A0D0E">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486D0E93" w14:textId="77777777" w:rsidR="005A0D0E" w:rsidRDefault="005A0D0E" w:rsidP="005A0D0E"/>
                    </w:txbxContent>
                  </v:textbox>
                </v:shape>
                <w10:wrap type="tight"/>
              </v:group>
            </w:pict>
          </mc:Fallback>
        </mc:AlternateContent>
      </w:r>
    </w:p>
    <w:p w14:paraId="18A78A60" w14:textId="77777777" w:rsidR="005A0D0E" w:rsidRDefault="005A0D0E" w:rsidP="005A0D0E">
      <w:pPr>
        <w:rPr>
          <w:rStyle w:val="Strong"/>
          <w:rFonts w:ascii="Arial" w:hAnsi="Arial" w:cs="Arial"/>
          <w:caps/>
          <w:color w:val="003594"/>
          <w:spacing w:val="23"/>
          <w:shd w:val="clear" w:color="auto" w:fill="FFFFFF"/>
        </w:rPr>
      </w:pPr>
    </w:p>
    <w:p w14:paraId="6E743846" w14:textId="77777777" w:rsidR="005A0D0E" w:rsidRDefault="005A0D0E" w:rsidP="005A0D0E">
      <w:pPr>
        <w:rPr>
          <w:rStyle w:val="Strong"/>
          <w:rFonts w:ascii="Arial" w:hAnsi="Arial" w:cs="Arial"/>
          <w:caps/>
          <w:color w:val="003594"/>
          <w:spacing w:val="23"/>
          <w:shd w:val="clear" w:color="auto" w:fill="FFFFFF"/>
        </w:rPr>
      </w:pPr>
    </w:p>
    <w:p w14:paraId="7B9FC67E" w14:textId="77777777" w:rsidR="005A0D0E" w:rsidRDefault="005A0D0E" w:rsidP="005A0D0E">
      <w:pPr>
        <w:rPr>
          <w:rStyle w:val="Strong"/>
          <w:rFonts w:ascii="Arial" w:hAnsi="Arial" w:cs="Arial"/>
          <w:caps/>
          <w:color w:val="003594"/>
          <w:spacing w:val="23"/>
          <w:shd w:val="clear" w:color="auto" w:fill="FFFFFF"/>
        </w:rPr>
      </w:pPr>
    </w:p>
    <w:p w14:paraId="3B8ED3B9" w14:textId="77777777" w:rsidR="005A0D0E" w:rsidRDefault="005A0D0E" w:rsidP="005A0D0E">
      <w:pPr>
        <w:rPr>
          <w:rStyle w:val="Strong"/>
          <w:rFonts w:ascii="Arial" w:hAnsi="Arial" w:cs="Arial"/>
          <w:caps/>
          <w:color w:val="003594"/>
          <w:spacing w:val="23"/>
          <w:shd w:val="clear" w:color="auto" w:fill="FFFFFF"/>
        </w:rPr>
      </w:pPr>
    </w:p>
    <w:p w14:paraId="715D3519" w14:textId="77777777" w:rsidR="005A0D0E" w:rsidRDefault="005A0D0E" w:rsidP="005A0D0E">
      <w:pPr>
        <w:rPr>
          <w:rStyle w:val="Strong"/>
          <w:rFonts w:ascii="Arial" w:hAnsi="Arial" w:cs="Arial"/>
          <w:caps/>
          <w:color w:val="003594"/>
          <w:spacing w:val="23"/>
          <w:shd w:val="clear" w:color="auto" w:fill="FFFFFF"/>
        </w:rPr>
      </w:pPr>
    </w:p>
    <w:p w14:paraId="1FCAF892" w14:textId="77777777" w:rsidR="005A0D0E" w:rsidRPr="00075C99" w:rsidRDefault="005A0D0E" w:rsidP="005A0D0E"/>
    <w:p w14:paraId="67F53D7F" w14:textId="48AEAF83" w:rsidR="005A0D0E" w:rsidRDefault="005A0D0E">
      <w:pPr>
        <w:rPr>
          <w:b/>
          <w:sz w:val="58"/>
          <w:szCs w:val="58"/>
        </w:rPr>
      </w:pPr>
    </w:p>
    <w:p w14:paraId="572F0ECA" w14:textId="77777777" w:rsidR="005A0D0E" w:rsidRDefault="0017114E">
      <w:pPr>
        <w:jc w:val="center"/>
        <w:rPr>
          <w:b/>
          <w:sz w:val="58"/>
          <w:szCs w:val="58"/>
        </w:rPr>
      </w:pPr>
      <w:r>
        <w:rPr>
          <w:b/>
          <w:sz w:val="58"/>
          <w:szCs w:val="58"/>
        </w:rPr>
        <w:t xml:space="preserve"> </w:t>
      </w:r>
      <w:r>
        <w:rPr>
          <w:b/>
          <w:sz w:val="58"/>
          <w:szCs w:val="58"/>
        </w:rPr>
        <w:tab/>
      </w:r>
    </w:p>
    <w:p w14:paraId="06CF18C9" w14:textId="77777777" w:rsidR="005A0D0E" w:rsidRDefault="005A0D0E">
      <w:pPr>
        <w:jc w:val="center"/>
        <w:rPr>
          <w:b/>
          <w:sz w:val="58"/>
          <w:szCs w:val="58"/>
        </w:rPr>
      </w:pPr>
    </w:p>
    <w:p w14:paraId="77CD7718" w14:textId="77777777" w:rsidR="005A0D0E" w:rsidRDefault="005A0D0E">
      <w:pPr>
        <w:jc w:val="center"/>
        <w:rPr>
          <w:b/>
          <w:sz w:val="58"/>
          <w:szCs w:val="58"/>
        </w:rPr>
      </w:pPr>
    </w:p>
    <w:p w14:paraId="6EF80D72" w14:textId="77777777" w:rsidR="005A0D0E" w:rsidRDefault="005A0D0E">
      <w:pPr>
        <w:jc w:val="center"/>
        <w:rPr>
          <w:b/>
          <w:sz w:val="58"/>
          <w:szCs w:val="58"/>
        </w:rPr>
      </w:pPr>
    </w:p>
    <w:p w14:paraId="5DE51F40" w14:textId="77777777" w:rsidR="005A0D0E" w:rsidRDefault="005A0D0E">
      <w:pPr>
        <w:jc w:val="center"/>
        <w:rPr>
          <w:b/>
          <w:sz w:val="58"/>
          <w:szCs w:val="58"/>
        </w:rPr>
      </w:pPr>
    </w:p>
    <w:p w14:paraId="282C77CB" w14:textId="00C9F0C8" w:rsidR="00165B4F" w:rsidRDefault="0017114E" w:rsidP="009A3614">
      <w:pPr>
        <w:rPr>
          <w:b/>
          <w:sz w:val="58"/>
          <w:szCs w:val="58"/>
        </w:rPr>
      </w:pPr>
      <w:r>
        <w:rPr>
          <w:b/>
          <w:sz w:val="58"/>
          <w:szCs w:val="58"/>
        </w:rPr>
        <w:t>Candy Dispenser Design Challenge</w:t>
      </w:r>
    </w:p>
    <w:p w14:paraId="282C77CC" w14:textId="0A54FA93" w:rsidR="00165B4F" w:rsidRDefault="00165B4F">
      <w:pPr>
        <w:jc w:val="center"/>
        <w:rPr>
          <w:sz w:val="40"/>
          <w:szCs w:val="40"/>
        </w:rPr>
      </w:pPr>
    </w:p>
    <w:p w14:paraId="282C77CD" w14:textId="152FDDA5" w:rsidR="00165B4F" w:rsidRDefault="0017114E">
      <w:pPr>
        <w:rPr>
          <w:b/>
          <w:sz w:val="24"/>
          <w:szCs w:val="24"/>
        </w:rPr>
      </w:pPr>
      <w:r>
        <w:rPr>
          <w:b/>
          <w:sz w:val="24"/>
          <w:szCs w:val="24"/>
        </w:rPr>
        <w:t>Challenge:</w:t>
      </w:r>
    </w:p>
    <w:p w14:paraId="282C77CE" w14:textId="5E673A06" w:rsidR="00165B4F" w:rsidRDefault="00165B4F">
      <w:pPr>
        <w:rPr>
          <w:sz w:val="24"/>
          <w:szCs w:val="24"/>
        </w:rPr>
      </w:pPr>
    </w:p>
    <w:p w14:paraId="282C77CF" w14:textId="77777777" w:rsidR="00165B4F" w:rsidRDefault="0017114E">
      <w:r>
        <w:t xml:space="preserve">Calling all Candy Inventors! </w:t>
      </w:r>
    </w:p>
    <w:p w14:paraId="282C77D0" w14:textId="3E1B343D" w:rsidR="00165B4F" w:rsidRDefault="0017114E">
      <w:pPr>
        <w:spacing w:before="240" w:after="240"/>
      </w:pPr>
      <w:r>
        <w:t>Candy dispensers today are simple machines—press a button, and candy drops out. Your task is to design and build a better version.</w:t>
      </w:r>
      <w:r w:rsidR="009A3614" w:rsidRPr="009A3614">
        <w:rPr>
          <w:noProof/>
        </w:rPr>
        <w:t xml:space="preserve"> </w:t>
      </w:r>
    </w:p>
    <w:p w14:paraId="609148CC" w14:textId="77777777" w:rsidR="00A81E70" w:rsidRDefault="00A81E70">
      <w:pPr>
        <w:spacing w:before="240" w:after="240"/>
        <w:rPr>
          <w:sz w:val="19"/>
        </w:rPr>
      </w:pPr>
      <w:r>
        <w:rPr>
          <w:sz w:val="19"/>
        </w:rPr>
        <w:t>Design and build a hands-free candy dispenser that reliably releases a small serving of candy when a user waves a hand near the sensor.</w:t>
      </w:r>
      <w:r>
        <w:rPr>
          <w:sz w:val="19"/>
        </w:rPr>
        <w:br/>
      </w:r>
      <w:r>
        <w:rPr>
          <w:sz w:val="19"/>
        </w:rPr>
        <w:br/>
        <w:t>The dispenser must:</w:t>
      </w:r>
      <w:r>
        <w:rPr>
          <w:sz w:val="19"/>
        </w:rPr>
        <w:br/>
        <w:t>• release 8–12 pieces per activation</w:t>
      </w:r>
      <w:r>
        <w:rPr>
          <w:sz w:val="19"/>
        </w:rPr>
        <w:br/>
        <w:t>• use a distance sensor instead of a push button</w:t>
      </w:r>
      <w:r>
        <w:rPr>
          <w:sz w:val="19"/>
        </w:rPr>
        <w:br/>
        <w:t>• reset so it can be used again</w:t>
      </w:r>
      <w:r>
        <w:rPr>
          <w:sz w:val="19"/>
        </w:rPr>
        <w:br/>
        <w:t>• be sturdy and safe enough for repeated testing</w:t>
      </w:r>
      <w:r>
        <w:rPr>
          <w:sz w:val="19"/>
        </w:rPr>
        <w:br/>
        <w:t>• show thoughtful engineering and creative design</w:t>
      </w:r>
      <w:r>
        <w:rPr>
          <w:sz w:val="19"/>
        </w:rPr>
        <w:br/>
      </w:r>
      <w:r>
        <w:rPr>
          <w:sz w:val="19"/>
        </w:rPr>
        <w:br/>
        <w:t>The goal is a dispenser that works consistently, not simply once.</w:t>
      </w:r>
    </w:p>
    <w:p w14:paraId="282C77D3" w14:textId="1BC1297B" w:rsidR="00165B4F" w:rsidRDefault="0017114E" w:rsidP="00E21136">
      <w:pPr>
        <w:spacing w:before="240" w:after="240"/>
      </w:pPr>
      <w:r>
        <w:t>The dispenser should also be safe to use and show some creative thinking in its design. When it is complete, it will be tested to see how well it works, how consistent it is, whether it operates hands-free, and how creative your team’s solution is</w:t>
      </w:r>
      <w:r w:rsidR="00E21136">
        <w:t>.</w:t>
      </w:r>
    </w:p>
    <w:p w14:paraId="282C77D4" w14:textId="1BDEC60C" w:rsidR="00165B4F" w:rsidRDefault="009A3614">
      <w:pPr>
        <w:rPr>
          <w:sz w:val="24"/>
          <w:szCs w:val="24"/>
        </w:rPr>
      </w:pPr>
      <w:r>
        <w:rPr>
          <w:noProof/>
        </w:rPr>
        <w:lastRenderedPageBreak/>
        <w:drawing>
          <wp:inline distT="0" distB="0" distL="0" distR="0" wp14:anchorId="4C606BBD" wp14:editId="2A120009">
            <wp:extent cx="4467860" cy="3787775"/>
            <wp:effectExtent l="0" t="0" r="8890" b="3175"/>
            <wp:docPr id="52" name="image13.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diagram of a design cycle&#10;&#10;Description automatically generated"/>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4467860" cy="3787775"/>
                    </a:xfrm>
                    <a:prstGeom prst="rect">
                      <a:avLst/>
                    </a:prstGeom>
                    <a:ln/>
                  </pic:spPr>
                </pic:pic>
              </a:graphicData>
            </a:graphic>
          </wp:inline>
        </w:drawing>
      </w:r>
    </w:p>
    <w:p w14:paraId="282C77D5" w14:textId="3F3D66B8" w:rsidR="00165B4F" w:rsidRDefault="00165B4F">
      <w:pPr>
        <w:rPr>
          <w:sz w:val="24"/>
          <w:szCs w:val="24"/>
        </w:rPr>
      </w:pPr>
    </w:p>
    <w:p w14:paraId="282C77D6" w14:textId="3570DA87" w:rsidR="00165B4F" w:rsidRDefault="00165B4F">
      <w:pPr>
        <w:rPr>
          <w:sz w:val="24"/>
          <w:szCs w:val="24"/>
        </w:rPr>
      </w:pPr>
    </w:p>
    <w:p w14:paraId="282C77D7" w14:textId="77777777" w:rsidR="00165B4F" w:rsidRDefault="00165B4F">
      <w:pPr>
        <w:rPr>
          <w:sz w:val="24"/>
          <w:szCs w:val="24"/>
        </w:rPr>
      </w:pPr>
    </w:p>
    <w:p w14:paraId="282C77E3" w14:textId="77777777" w:rsidR="00165B4F" w:rsidRDefault="00165B4F">
      <w:pPr>
        <w:rPr>
          <w:sz w:val="24"/>
          <w:szCs w:val="24"/>
        </w:rPr>
      </w:pPr>
    </w:p>
    <w:p w14:paraId="282C77E4" w14:textId="77777777" w:rsidR="00165B4F" w:rsidRDefault="00165B4F">
      <w:pPr>
        <w:rPr>
          <w:sz w:val="24"/>
          <w:szCs w:val="24"/>
        </w:rPr>
      </w:pPr>
    </w:p>
    <w:p w14:paraId="282C77E5" w14:textId="77777777" w:rsidR="00165B4F" w:rsidRDefault="0017114E">
      <w:pPr>
        <w:rPr>
          <w:sz w:val="24"/>
          <w:szCs w:val="24"/>
        </w:rPr>
      </w:pPr>
      <w:r>
        <w:rPr>
          <w:noProof/>
        </w:rPr>
        <w:drawing>
          <wp:anchor distT="114300" distB="114300" distL="114300" distR="114300" simplePos="0" relativeHeight="251659264" behindDoc="0" locked="0" layoutInCell="1" hidden="0" allowOverlap="1" wp14:anchorId="282C795A" wp14:editId="282C795B">
            <wp:simplePos x="0" y="0"/>
            <wp:positionH relativeFrom="column">
              <wp:posOffset>19053</wp:posOffset>
            </wp:positionH>
            <wp:positionV relativeFrom="paragraph">
              <wp:posOffset>114300</wp:posOffset>
            </wp:positionV>
            <wp:extent cx="1367278" cy="1042988"/>
            <wp:effectExtent l="0" t="0" r="0" b="0"/>
            <wp:wrapSquare wrapText="bothSides" distT="114300" distB="114300" distL="114300" distR="11430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367278" cy="1042988"/>
                    </a:xfrm>
                    <a:prstGeom prst="rect">
                      <a:avLst/>
                    </a:prstGeom>
                    <a:ln/>
                  </pic:spPr>
                </pic:pic>
              </a:graphicData>
            </a:graphic>
          </wp:anchor>
        </w:drawing>
      </w:r>
    </w:p>
    <w:p w14:paraId="14C09A83" w14:textId="77777777" w:rsidR="00E21136" w:rsidRDefault="00E21136">
      <w:pPr>
        <w:rPr>
          <w:b/>
          <w:sz w:val="24"/>
          <w:szCs w:val="24"/>
        </w:rPr>
      </w:pPr>
    </w:p>
    <w:p w14:paraId="287C04A3" w14:textId="77777777" w:rsidR="00E21136" w:rsidRDefault="00E21136">
      <w:pPr>
        <w:rPr>
          <w:b/>
          <w:sz w:val="24"/>
          <w:szCs w:val="24"/>
        </w:rPr>
      </w:pPr>
    </w:p>
    <w:p w14:paraId="282C77E6" w14:textId="3BF45C0C" w:rsidR="00165B4F" w:rsidRDefault="0017114E">
      <w:pPr>
        <w:rPr>
          <w:sz w:val="24"/>
          <w:szCs w:val="24"/>
        </w:rPr>
      </w:pPr>
      <w:r>
        <w:rPr>
          <w:b/>
          <w:sz w:val="24"/>
          <w:szCs w:val="24"/>
        </w:rPr>
        <w:t>Specifications</w:t>
      </w:r>
      <w:proofErr w:type="gramStart"/>
      <w:r>
        <w:rPr>
          <w:sz w:val="24"/>
          <w:szCs w:val="24"/>
        </w:rPr>
        <w:t>:  (</w:t>
      </w:r>
      <w:proofErr w:type="gramEnd"/>
      <w:r>
        <w:rPr>
          <w:sz w:val="24"/>
          <w:szCs w:val="24"/>
        </w:rPr>
        <w:t>what does the design need to do)</w:t>
      </w:r>
    </w:p>
    <w:p w14:paraId="282C77E7" w14:textId="13A85687" w:rsidR="00165B4F" w:rsidRDefault="00A81E70" w:rsidP="00A81E70">
      <w:pPr>
        <w:ind w:left="360"/>
        <w:rPr>
          <w:sz w:val="24"/>
          <w:szCs w:val="24"/>
        </w:rPr>
      </w:pPr>
      <w:r>
        <w:rPr>
          <w:sz w:val="24"/>
          <w:szCs w:val="24"/>
        </w:rPr>
        <w:t>Before you begin designing, identify the requirements that your dispenser must meet.</w:t>
      </w:r>
    </w:p>
    <w:p w14:paraId="2A17EC20" w14:textId="77777777" w:rsidR="00A81E70" w:rsidRDefault="00A81E70" w:rsidP="00A81E70">
      <w:pPr>
        <w:ind w:left="360"/>
        <w:rPr>
          <w:sz w:val="24"/>
          <w:szCs w:val="24"/>
        </w:rPr>
      </w:pPr>
    </w:p>
    <w:p w14:paraId="4C088CF6" w14:textId="2DF18502" w:rsidR="00A81E70" w:rsidRDefault="00A81E70" w:rsidP="00A81E70">
      <w:pPr>
        <w:ind w:left="360"/>
        <w:rPr>
          <w:i/>
          <w:iCs/>
          <w:sz w:val="24"/>
          <w:szCs w:val="24"/>
        </w:rPr>
      </w:pPr>
      <w:r>
        <w:rPr>
          <w:i/>
          <w:iCs/>
          <w:sz w:val="24"/>
          <w:szCs w:val="24"/>
        </w:rPr>
        <w:t>Example: The dispenser must release 8-12 pieces of candy during one activation.</w:t>
      </w:r>
    </w:p>
    <w:p w14:paraId="5719E462" w14:textId="77777777" w:rsidR="00A81E70" w:rsidRDefault="00A81E70" w:rsidP="00A81E70">
      <w:pPr>
        <w:ind w:left="360"/>
        <w:rPr>
          <w:i/>
          <w:iCs/>
          <w:sz w:val="24"/>
          <w:szCs w:val="24"/>
        </w:rPr>
      </w:pPr>
    </w:p>
    <w:p w14:paraId="555E759F" w14:textId="5EA380BD" w:rsidR="00A81E70" w:rsidRPr="00A81E70" w:rsidRDefault="00A81E70" w:rsidP="000B3B95">
      <w:pPr>
        <w:ind w:left="360"/>
        <w:rPr>
          <w:sz w:val="24"/>
          <w:szCs w:val="24"/>
        </w:rPr>
      </w:pPr>
      <w:r>
        <w:rPr>
          <w:sz w:val="24"/>
          <w:szCs w:val="24"/>
        </w:rPr>
        <w:t>Evidence:  Create a short list of required specifications</w:t>
      </w:r>
    </w:p>
    <w:p w14:paraId="282C77E8" w14:textId="77777777" w:rsidR="00165B4F" w:rsidRDefault="00165B4F">
      <w:pPr>
        <w:rPr>
          <w:sz w:val="24"/>
          <w:szCs w:val="24"/>
        </w:rPr>
      </w:pPr>
    </w:p>
    <w:p w14:paraId="282C77E9" w14:textId="77777777" w:rsidR="00165B4F" w:rsidRDefault="0017114E">
      <w:pPr>
        <w:rPr>
          <w:sz w:val="24"/>
          <w:szCs w:val="24"/>
        </w:rPr>
      </w:pPr>
      <w:r>
        <w:rPr>
          <w:b/>
          <w:sz w:val="24"/>
          <w:szCs w:val="24"/>
        </w:rPr>
        <w:t>Constraints</w:t>
      </w:r>
      <w:r>
        <w:rPr>
          <w:sz w:val="24"/>
          <w:szCs w:val="24"/>
        </w:rPr>
        <w:t>: (things that limit your solution)</w:t>
      </w:r>
    </w:p>
    <w:p w14:paraId="282C77EA" w14:textId="01581FA7" w:rsidR="00165B4F" w:rsidRDefault="00165B4F">
      <w:pPr>
        <w:spacing w:line="240" w:lineRule="auto"/>
        <w:rPr>
          <w:rFonts w:ascii="Aptos" w:eastAsia="Aptos" w:hAnsi="Aptos" w:cs="Aptos"/>
          <w:sz w:val="24"/>
          <w:szCs w:val="24"/>
        </w:rPr>
      </w:pPr>
    </w:p>
    <w:p w14:paraId="4C4C6043" w14:textId="62DFAA7B" w:rsidR="00A81E70" w:rsidRDefault="00A81E70">
      <w:pPr>
        <w:spacing w:line="240" w:lineRule="auto"/>
        <w:rPr>
          <w:rFonts w:ascii="Aptos" w:eastAsia="Aptos" w:hAnsi="Aptos" w:cs="Aptos"/>
          <w:sz w:val="24"/>
          <w:szCs w:val="24"/>
        </w:rPr>
      </w:pPr>
      <w:r>
        <w:rPr>
          <w:rFonts w:ascii="Aptos" w:eastAsia="Aptos" w:hAnsi="Aptos" w:cs="Aptos"/>
          <w:sz w:val="24"/>
          <w:szCs w:val="24"/>
        </w:rPr>
        <w:t>Identify the limits your team must work within, including available materials, Hummingbird components, class time, size, safety, and teacher requirements.</w:t>
      </w:r>
    </w:p>
    <w:p w14:paraId="2AE56DEC" w14:textId="77777777" w:rsidR="00A81E70" w:rsidRDefault="00A81E70">
      <w:pPr>
        <w:spacing w:line="240" w:lineRule="auto"/>
        <w:rPr>
          <w:rFonts w:ascii="Aptos" w:eastAsia="Aptos" w:hAnsi="Aptos" w:cs="Aptos"/>
          <w:sz w:val="24"/>
          <w:szCs w:val="24"/>
        </w:rPr>
      </w:pPr>
    </w:p>
    <w:p w14:paraId="01D7561B" w14:textId="36AB5291" w:rsidR="00A81E70" w:rsidRDefault="00A81E70">
      <w:pPr>
        <w:spacing w:line="240" w:lineRule="auto"/>
        <w:rPr>
          <w:rFonts w:ascii="Aptos" w:eastAsia="Aptos" w:hAnsi="Aptos" w:cs="Aptos"/>
          <w:sz w:val="24"/>
          <w:szCs w:val="24"/>
        </w:rPr>
      </w:pPr>
      <w:r>
        <w:rPr>
          <w:rFonts w:ascii="Aptos" w:eastAsia="Aptos" w:hAnsi="Aptos" w:cs="Aptos"/>
          <w:sz w:val="24"/>
          <w:szCs w:val="24"/>
        </w:rPr>
        <w:t>Evidence:  Create a short list of project constraints.</w:t>
      </w:r>
    </w:p>
    <w:p w14:paraId="282C77EB" w14:textId="77777777" w:rsidR="00165B4F" w:rsidRDefault="00165B4F">
      <w:pPr>
        <w:rPr>
          <w:sz w:val="24"/>
          <w:szCs w:val="24"/>
        </w:rPr>
      </w:pPr>
    </w:p>
    <w:p w14:paraId="282C77ED" w14:textId="77777777" w:rsidR="00165B4F" w:rsidRDefault="00165B4F">
      <w:pPr>
        <w:rPr>
          <w:sz w:val="24"/>
          <w:szCs w:val="24"/>
        </w:rPr>
      </w:pPr>
    </w:p>
    <w:p w14:paraId="282C77EE" w14:textId="77777777" w:rsidR="00165B4F" w:rsidRDefault="00165B4F">
      <w:pPr>
        <w:rPr>
          <w:sz w:val="24"/>
          <w:szCs w:val="24"/>
        </w:rPr>
      </w:pPr>
    </w:p>
    <w:p w14:paraId="282C77EF" w14:textId="77777777" w:rsidR="00165B4F" w:rsidRDefault="0017114E">
      <w:pPr>
        <w:rPr>
          <w:b/>
          <w:sz w:val="24"/>
          <w:szCs w:val="24"/>
        </w:rPr>
      </w:pPr>
      <w:r>
        <w:rPr>
          <w:b/>
          <w:sz w:val="24"/>
          <w:szCs w:val="24"/>
        </w:rPr>
        <w:t>Materials:</w:t>
      </w:r>
    </w:p>
    <w:p w14:paraId="282C77F0" w14:textId="77777777" w:rsidR="00165B4F" w:rsidRDefault="0017114E">
      <w:pPr>
        <w:numPr>
          <w:ilvl w:val="0"/>
          <w:numId w:val="7"/>
        </w:numPr>
      </w:pPr>
      <w:r>
        <w:rPr>
          <w:sz w:val="14"/>
          <w:szCs w:val="14"/>
        </w:rPr>
        <w:t xml:space="preserve"> </w:t>
      </w:r>
      <w:r>
        <w:rPr>
          <w:sz w:val="24"/>
          <w:szCs w:val="24"/>
        </w:rPr>
        <w:t>Cardboard</w:t>
      </w:r>
    </w:p>
    <w:p w14:paraId="282C77F1" w14:textId="77777777" w:rsidR="00165B4F" w:rsidRDefault="0017114E">
      <w:pPr>
        <w:numPr>
          <w:ilvl w:val="0"/>
          <w:numId w:val="7"/>
        </w:numPr>
      </w:pPr>
      <w:r>
        <w:rPr>
          <w:sz w:val="14"/>
          <w:szCs w:val="14"/>
        </w:rPr>
        <w:t xml:space="preserve"> </w:t>
      </w:r>
      <w:r>
        <w:rPr>
          <w:sz w:val="24"/>
          <w:szCs w:val="24"/>
        </w:rPr>
        <w:t>Shoe or Cereal box (optional)</w:t>
      </w:r>
    </w:p>
    <w:p w14:paraId="282C77F2" w14:textId="77777777" w:rsidR="00165B4F" w:rsidRDefault="0017114E">
      <w:pPr>
        <w:numPr>
          <w:ilvl w:val="0"/>
          <w:numId w:val="7"/>
        </w:numPr>
      </w:pPr>
      <w:r>
        <w:rPr>
          <w:sz w:val="14"/>
          <w:szCs w:val="14"/>
        </w:rPr>
        <w:t xml:space="preserve"> </w:t>
      </w:r>
      <w:r>
        <w:rPr>
          <w:sz w:val="24"/>
          <w:szCs w:val="24"/>
        </w:rPr>
        <w:t>Hummingbird Kit</w:t>
      </w:r>
    </w:p>
    <w:p w14:paraId="282C77F3" w14:textId="77777777" w:rsidR="00165B4F" w:rsidRDefault="0017114E">
      <w:pPr>
        <w:numPr>
          <w:ilvl w:val="0"/>
          <w:numId w:val="7"/>
        </w:numPr>
        <w:spacing w:line="278" w:lineRule="auto"/>
      </w:pPr>
      <w:r>
        <w:rPr>
          <w:sz w:val="24"/>
          <w:szCs w:val="24"/>
        </w:rPr>
        <w:t>Glue or hot glue gun</w:t>
      </w:r>
    </w:p>
    <w:p w14:paraId="282C77F4" w14:textId="77777777" w:rsidR="00165B4F" w:rsidRDefault="0017114E">
      <w:pPr>
        <w:numPr>
          <w:ilvl w:val="0"/>
          <w:numId w:val="7"/>
        </w:numPr>
        <w:spacing w:line="278" w:lineRule="auto"/>
      </w:pPr>
      <w:r>
        <w:rPr>
          <w:sz w:val="24"/>
          <w:szCs w:val="24"/>
        </w:rPr>
        <w:t>Tape</w:t>
      </w:r>
    </w:p>
    <w:p w14:paraId="282C77F5" w14:textId="77777777" w:rsidR="00165B4F" w:rsidRDefault="0017114E">
      <w:pPr>
        <w:numPr>
          <w:ilvl w:val="0"/>
          <w:numId w:val="7"/>
        </w:numPr>
        <w:spacing w:line="278" w:lineRule="auto"/>
      </w:pPr>
      <w:r>
        <w:rPr>
          <w:sz w:val="14"/>
          <w:szCs w:val="14"/>
        </w:rPr>
        <w:t xml:space="preserve"> </w:t>
      </w:r>
      <w:r>
        <w:rPr>
          <w:sz w:val="24"/>
          <w:szCs w:val="24"/>
        </w:rPr>
        <w:t>Scissors or box cutters</w:t>
      </w:r>
    </w:p>
    <w:p w14:paraId="282C77F6" w14:textId="77777777" w:rsidR="00165B4F" w:rsidRDefault="0017114E">
      <w:pPr>
        <w:numPr>
          <w:ilvl w:val="0"/>
          <w:numId w:val="7"/>
        </w:numPr>
        <w:spacing w:line="278" w:lineRule="auto"/>
      </w:pPr>
      <w:r>
        <w:rPr>
          <w:sz w:val="14"/>
          <w:szCs w:val="14"/>
        </w:rPr>
        <w:t xml:space="preserve"> </w:t>
      </w:r>
      <w:r>
        <w:rPr>
          <w:sz w:val="24"/>
          <w:szCs w:val="24"/>
        </w:rPr>
        <w:t>Rules and pencils</w:t>
      </w:r>
    </w:p>
    <w:p w14:paraId="282C77F7" w14:textId="77777777" w:rsidR="00165B4F" w:rsidRDefault="0017114E">
      <w:pPr>
        <w:numPr>
          <w:ilvl w:val="0"/>
          <w:numId w:val="7"/>
        </w:numPr>
        <w:spacing w:line="278" w:lineRule="auto"/>
      </w:pPr>
      <w:r>
        <w:rPr>
          <w:sz w:val="14"/>
          <w:szCs w:val="14"/>
        </w:rPr>
        <w:t xml:space="preserve"> </w:t>
      </w:r>
      <w:r>
        <w:rPr>
          <w:sz w:val="24"/>
          <w:szCs w:val="24"/>
        </w:rPr>
        <w:t>Brass Fasteners</w:t>
      </w:r>
    </w:p>
    <w:p w14:paraId="282C77F8" w14:textId="77777777" w:rsidR="00165B4F" w:rsidRPr="000B3B95" w:rsidRDefault="0017114E">
      <w:pPr>
        <w:numPr>
          <w:ilvl w:val="0"/>
          <w:numId w:val="7"/>
        </w:numPr>
        <w:spacing w:after="160" w:line="278" w:lineRule="auto"/>
      </w:pPr>
      <w:r>
        <w:rPr>
          <w:sz w:val="24"/>
          <w:szCs w:val="24"/>
        </w:rPr>
        <w:t>Misc. office supplies (paper clips, rubber bands</w:t>
      </w:r>
      <w:r>
        <w:rPr>
          <w:sz w:val="16"/>
          <w:szCs w:val="16"/>
        </w:rPr>
        <w:t>,</w:t>
      </w:r>
      <w:r>
        <w:rPr>
          <w:sz w:val="24"/>
          <w:szCs w:val="24"/>
        </w:rPr>
        <w:t xml:space="preserve"> </w:t>
      </w:r>
      <w:proofErr w:type="spellStart"/>
      <w:r>
        <w:rPr>
          <w:sz w:val="24"/>
          <w:szCs w:val="24"/>
        </w:rPr>
        <w:t>etc</w:t>
      </w:r>
      <w:proofErr w:type="spellEnd"/>
      <w:r>
        <w:rPr>
          <w:sz w:val="24"/>
          <w:szCs w:val="24"/>
        </w:rPr>
        <w:t>)</w:t>
      </w:r>
    </w:p>
    <w:p w14:paraId="71339CF5" w14:textId="0C66E533" w:rsidR="00A81E70" w:rsidRDefault="00A81E70" w:rsidP="000B3B95">
      <w:pPr>
        <w:spacing w:after="160" w:line="278" w:lineRule="auto"/>
      </w:pPr>
      <w:r>
        <w:rPr>
          <w:sz w:val="24"/>
          <w:szCs w:val="24"/>
        </w:rPr>
        <w:t>You do not need to use every material available.  Select the materials that best support a safe and reliable dispensing mechanism.</w:t>
      </w:r>
    </w:p>
    <w:p w14:paraId="282C77F9" w14:textId="77777777" w:rsidR="00165B4F" w:rsidRDefault="00165B4F">
      <w:pPr>
        <w:spacing w:before="240" w:after="160" w:line="278" w:lineRule="auto"/>
        <w:rPr>
          <w:sz w:val="24"/>
          <w:szCs w:val="24"/>
        </w:rPr>
      </w:pPr>
    </w:p>
    <w:p w14:paraId="282C77FA" w14:textId="77777777" w:rsidR="00165B4F" w:rsidRDefault="00165B4F">
      <w:pPr>
        <w:spacing w:before="240" w:after="160" w:line="278" w:lineRule="auto"/>
        <w:rPr>
          <w:sz w:val="24"/>
          <w:szCs w:val="24"/>
        </w:rPr>
      </w:pPr>
    </w:p>
    <w:p w14:paraId="282C77FB" w14:textId="77777777" w:rsidR="00165B4F" w:rsidRDefault="00165B4F">
      <w:pPr>
        <w:spacing w:before="240" w:after="160" w:line="278" w:lineRule="auto"/>
        <w:rPr>
          <w:sz w:val="24"/>
          <w:szCs w:val="24"/>
        </w:rPr>
      </w:pPr>
    </w:p>
    <w:p w14:paraId="282C77FC" w14:textId="77777777" w:rsidR="00165B4F" w:rsidRDefault="00165B4F">
      <w:pPr>
        <w:spacing w:before="240" w:after="160" w:line="278" w:lineRule="auto"/>
        <w:rPr>
          <w:sz w:val="24"/>
          <w:szCs w:val="24"/>
        </w:rPr>
      </w:pPr>
    </w:p>
    <w:p w14:paraId="282C77FD" w14:textId="77777777" w:rsidR="00165B4F" w:rsidRDefault="00165B4F">
      <w:pPr>
        <w:spacing w:before="240" w:after="160" w:line="278" w:lineRule="auto"/>
        <w:rPr>
          <w:sz w:val="24"/>
          <w:szCs w:val="24"/>
        </w:rPr>
      </w:pPr>
    </w:p>
    <w:p w14:paraId="282C77FE" w14:textId="77777777" w:rsidR="00165B4F" w:rsidRDefault="00165B4F">
      <w:pPr>
        <w:spacing w:before="240" w:after="160" w:line="278" w:lineRule="auto"/>
        <w:rPr>
          <w:sz w:val="24"/>
          <w:szCs w:val="24"/>
        </w:rPr>
      </w:pPr>
    </w:p>
    <w:p w14:paraId="282C77FF" w14:textId="77777777" w:rsidR="00165B4F" w:rsidRDefault="00165B4F">
      <w:pPr>
        <w:spacing w:before="240" w:after="160" w:line="278" w:lineRule="auto"/>
        <w:rPr>
          <w:sz w:val="24"/>
          <w:szCs w:val="24"/>
        </w:rPr>
      </w:pPr>
    </w:p>
    <w:p w14:paraId="282C7800" w14:textId="77777777" w:rsidR="00165B4F" w:rsidRDefault="00165B4F">
      <w:pPr>
        <w:spacing w:before="240" w:after="160" w:line="278" w:lineRule="auto"/>
        <w:rPr>
          <w:sz w:val="24"/>
          <w:szCs w:val="24"/>
        </w:rPr>
      </w:pPr>
    </w:p>
    <w:p w14:paraId="282C7801" w14:textId="77777777" w:rsidR="00165B4F" w:rsidRDefault="00165B4F">
      <w:pPr>
        <w:spacing w:before="240" w:after="160" w:line="278" w:lineRule="auto"/>
        <w:rPr>
          <w:sz w:val="24"/>
          <w:szCs w:val="24"/>
        </w:rPr>
      </w:pPr>
    </w:p>
    <w:p w14:paraId="282C7802" w14:textId="77777777" w:rsidR="00165B4F" w:rsidRDefault="00165B4F">
      <w:pPr>
        <w:rPr>
          <w:sz w:val="24"/>
          <w:szCs w:val="24"/>
        </w:rPr>
      </w:pPr>
    </w:p>
    <w:p w14:paraId="0EA4EDB2" w14:textId="77777777" w:rsidR="005A62F3" w:rsidRDefault="005A62F3">
      <w:pPr>
        <w:rPr>
          <w:b/>
          <w:sz w:val="42"/>
          <w:szCs w:val="42"/>
        </w:rPr>
      </w:pPr>
      <w:bookmarkStart w:id="1" w:name="_heading=h.812dvddvv5d7" w:colFirst="0" w:colLast="0"/>
      <w:bookmarkEnd w:id="1"/>
      <w:r>
        <w:rPr>
          <w:b/>
          <w:sz w:val="42"/>
          <w:szCs w:val="42"/>
        </w:rPr>
        <w:br w:type="page"/>
      </w:r>
    </w:p>
    <w:p w14:paraId="282C7803" w14:textId="509C1380" w:rsidR="00165B4F" w:rsidRDefault="0017114E">
      <w:pPr>
        <w:pStyle w:val="Heading1"/>
        <w:keepNext w:val="0"/>
        <w:keepLines w:val="0"/>
        <w:spacing w:before="480"/>
        <w:jc w:val="center"/>
        <w:rPr>
          <w:rFonts w:ascii="Asap" w:eastAsia="Asap" w:hAnsi="Asap" w:cs="Asap"/>
          <w:sz w:val="20"/>
          <w:szCs w:val="20"/>
        </w:rPr>
      </w:pPr>
      <w:r>
        <w:rPr>
          <w:b/>
          <w:sz w:val="42"/>
          <w:szCs w:val="42"/>
        </w:rPr>
        <w:lastRenderedPageBreak/>
        <w:t>Candy Dispenser Project – Assessment Rubric</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6"/>
        <w:gridCol w:w="1943"/>
        <w:gridCol w:w="2443"/>
        <w:gridCol w:w="2708"/>
      </w:tblGrid>
      <w:tr w:rsidR="00165B4F" w14:paraId="282C7808" w14:textId="77777777" w:rsidTr="00195136">
        <w:trPr>
          <w:trHeight w:val="50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4" w14:textId="77777777" w:rsidR="00165B4F" w:rsidRDefault="0017114E">
            <w:pPr>
              <w:jc w:val="center"/>
              <w:rPr>
                <w:rFonts w:ascii="Asap" w:eastAsia="Asap" w:hAnsi="Asap" w:cs="Asap"/>
              </w:rPr>
            </w:pPr>
            <w:r>
              <w:rPr>
                <w:rFonts w:ascii="Asap" w:eastAsia="Asap" w:hAnsi="Asap" w:cs="Asap"/>
                <w:b/>
              </w:rPr>
              <w:t>Criteria</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5" w14:textId="77777777" w:rsidR="00165B4F" w:rsidRDefault="0017114E">
            <w:pPr>
              <w:jc w:val="center"/>
              <w:rPr>
                <w:rFonts w:ascii="Asap" w:eastAsia="Asap" w:hAnsi="Asap" w:cs="Asap"/>
              </w:rPr>
            </w:pPr>
            <w:r>
              <w:rPr>
                <w:rFonts w:ascii="Asap" w:eastAsia="Asap" w:hAnsi="Asap" w:cs="Asap"/>
                <w:b/>
              </w:rPr>
              <w:t>Beginning (1)</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6" w14:textId="77777777" w:rsidR="00165B4F" w:rsidRDefault="0017114E">
            <w:pPr>
              <w:jc w:val="center"/>
              <w:rPr>
                <w:rFonts w:ascii="Asap" w:eastAsia="Asap" w:hAnsi="Asap" w:cs="Asap"/>
              </w:rPr>
            </w:pPr>
            <w:r>
              <w:rPr>
                <w:rFonts w:ascii="Asap" w:eastAsia="Asap" w:hAnsi="Asap" w:cs="Asap"/>
                <w:b/>
              </w:rPr>
              <w:t>Developing (2)</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7" w14:textId="77777777" w:rsidR="00165B4F" w:rsidRDefault="0017114E">
            <w:pPr>
              <w:jc w:val="center"/>
              <w:rPr>
                <w:rFonts w:ascii="Asap" w:eastAsia="Asap" w:hAnsi="Asap" w:cs="Asap"/>
              </w:rPr>
            </w:pPr>
            <w:r>
              <w:rPr>
                <w:rFonts w:ascii="Asap" w:eastAsia="Asap" w:hAnsi="Asap" w:cs="Asap"/>
                <w:b/>
              </w:rPr>
              <w:t>Accomplished (3)</w:t>
            </w:r>
          </w:p>
        </w:tc>
      </w:tr>
      <w:tr w:rsidR="00195136" w14:paraId="282C780D" w14:textId="77777777" w:rsidTr="00195136">
        <w:trPr>
          <w:trHeight w:val="158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09" w14:textId="77777777" w:rsidR="00195136" w:rsidRDefault="00195136" w:rsidP="00195136">
            <w:pPr>
              <w:rPr>
                <w:rFonts w:ascii="Asap" w:eastAsia="Asap" w:hAnsi="Asap" w:cs="Asap"/>
              </w:rPr>
            </w:pPr>
            <w:r>
              <w:rPr>
                <w:rFonts w:ascii="Asap" w:eastAsia="Asap" w:hAnsi="Asap" w:cs="Asap"/>
                <w:b/>
              </w:rPr>
              <w:t>Clarify &amp; Explore Understanding How Candy Machines Work</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A" w14:textId="4F7EE5BA" w:rsidR="00195136" w:rsidRPr="00195136" w:rsidRDefault="00195136" w:rsidP="00195136">
            <w:pPr>
              <w:rPr>
                <w:rFonts w:ascii="Asap" w:eastAsia="Asap" w:hAnsi="Asap" w:cs="Asap"/>
              </w:rPr>
            </w:pPr>
            <w:r w:rsidRPr="000B3B95">
              <w:t>Explanation or sketch is incomplete.</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B" w14:textId="523FE919" w:rsidR="00195136" w:rsidRPr="00195136" w:rsidRDefault="00195136" w:rsidP="00195136">
            <w:pPr>
              <w:rPr>
                <w:rFonts w:ascii="Asap" w:eastAsia="Asap" w:hAnsi="Asap" w:cs="Asap"/>
              </w:rPr>
            </w:pPr>
            <w:r w:rsidRPr="000B3B95">
              <w:t>Explanation identifies some parts of a dispenser and includes a usable sketch.</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C" w14:textId="78DE421D" w:rsidR="00195136" w:rsidRPr="00195136" w:rsidRDefault="00195136" w:rsidP="00195136">
            <w:pPr>
              <w:rPr>
                <w:rFonts w:ascii="Asap" w:eastAsia="Asap" w:hAnsi="Asap" w:cs="Asap"/>
              </w:rPr>
            </w:pPr>
            <w:r w:rsidRPr="000B3B95">
              <w:t>Explanation clearly describes storage, trigger, release control, possible failures, and includes an accurate labeled mechanism sketch.</w:t>
            </w:r>
          </w:p>
        </w:tc>
      </w:tr>
      <w:tr w:rsidR="00195136" w14:paraId="282C7812" w14:textId="77777777" w:rsidTr="00195136">
        <w:trPr>
          <w:trHeight w:val="158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0E" w14:textId="77777777" w:rsidR="00195136" w:rsidRDefault="00195136" w:rsidP="00195136">
            <w:pPr>
              <w:rPr>
                <w:rFonts w:ascii="Asap" w:eastAsia="Asap" w:hAnsi="Asap" w:cs="Asap"/>
              </w:rPr>
            </w:pPr>
            <w:r>
              <w:rPr>
                <w:rFonts w:ascii="Asap" w:eastAsia="Asap" w:hAnsi="Asap" w:cs="Asap"/>
                <w:b/>
              </w:rPr>
              <w:t>Alternative Designs</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0F" w14:textId="019B512B" w:rsidR="00195136" w:rsidRPr="00195136" w:rsidRDefault="00195136" w:rsidP="00195136">
            <w:pPr>
              <w:rPr>
                <w:rFonts w:ascii="Asap" w:eastAsia="Asap" w:hAnsi="Asap" w:cs="Asap"/>
              </w:rPr>
            </w:pPr>
            <w:r w:rsidRPr="000B3B95">
              <w:t>One design or limited evidence is shown.</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0" w14:textId="3E85910C" w:rsidR="00195136" w:rsidRPr="00195136" w:rsidRDefault="00195136" w:rsidP="00195136">
            <w:pPr>
              <w:rPr>
                <w:rFonts w:ascii="Asap" w:eastAsia="Asap" w:hAnsi="Asap" w:cs="Asap"/>
              </w:rPr>
            </w:pPr>
            <w:r w:rsidRPr="000B3B95">
              <w:t>Two designs are shown with some comparison.</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1" w14:textId="251A5C91" w:rsidR="00195136" w:rsidRPr="00195136" w:rsidRDefault="00195136" w:rsidP="00195136">
            <w:pPr>
              <w:rPr>
                <w:rFonts w:ascii="Asap" w:eastAsia="Asap" w:hAnsi="Asap" w:cs="Asap"/>
              </w:rPr>
            </w:pPr>
            <w:r w:rsidRPr="000B3B95">
              <w:t>At least three meaningfully different labeled designs are shown; final design is justified using at least two criteria.</w:t>
            </w:r>
          </w:p>
        </w:tc>
      </w:tr>
      <w:tr w:rsidR="00195136" w14:paraId="282C7817" w14:textId="77777777" w:rsidTr="00195136">
        <w:trPr>
          <w:trHeight w:val="158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13" w14:textId="77777777" w:rsidR="00195136" w:rsidRDefault="00195136" w:rsidP="00195136">
            <w:pPr>
              <w:rPr>
                <w:rFonts w:ascii="Asap" w:eastAsia="Asap" w:hAnsi="Asap" w:cs="Asap"/>
              </w:rPr>
            </w:pPr>
            <w:r>
              <w:rPr>
                <w:rFonts w:ascii="Asap" w:eastAsia="Asap" w:hAnsi="Asap" w:cs="Asap"/>
                <w:b/>
              </w:rPr>
              <w:t>Programming Servo &amp; Sensor Integration</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4" w14:textId="7F5DF87E" w:rsidR="00195136" w:rsidRPr="00195136" w:rsidRDefault="00195136" w:rsidP="00195136">
            <w:pPr>
              <w:rPr>
                <w:rFonts w:ascii="Asap" w:eastAsia="Asap" w:hAnsi="Asap" w:cs="Asap"/>
              </w:rPr>
            </w:pPr>
            <w:r w:rsidRPr="000B3B95">
              <w:t>Servo/sensor code is incomplete or unreliable.</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5" w14:textId="53130776" w:rsidR="00195136" w:rsidRPr="00195136" w:rsidRDefault="00195136" w:rsidP="00195136">
            <w:pPr>
              <w:rPr>
                <w:rFonts w:ascii="Asap" w:eastAsia="Asap" w:hAnsi="Asap" w:cs="Asap"/>
              </w:rPr>
            </w:pPr>
            <w:r w:rsidRPr="000B3B95">
              <w:t>Sensor triggers servo with some inconsistency; basic logic is explained.</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6" w14:textId="1C12264A" w:rsidR="00195136" w:rsidRPr="00195136" w:rsidRDefault="00195136" w:rsidP="00195136">
            <w:pPr>
              <w:rPr>
                <w:rFonts w:ascii="Asap" w:eastAsia="Asap" w:hAnsi="Asap" w:cs="Asap"/>
              </w:rPr>
            </w:pPr>
            <w:r w:rsidRPr="000B3B95">
              <w:t>Pseudocode and final code integrate sensor, servo, reset/delay behavior, and reliably support an 8–12 piece serving.</w:t>
            </w:r>
          </w:p>
        </w:tc>
      </w:tr>
      <w:tr w:rsidR="00195136" w14:paraId="282C781C" w14:textId="77777777" w:rsidTr="00195136">
        <w:trPr>
          <w:trHeight w:val="158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18" w14:textId="77777777" w:rsidR="00195136" w:rsidRDefault="00195136" w:rsidP="00195136">
            <w:pPr>
              <w:rPr>
                <w:rFonts w:ascii="Asap" w:eastAsia="Asap" w:hAnsi="Asap" w:cs="Asap"/>
              </w:rPr>
            </w:pPr>
            <w:r>
              <w:rPr>
                <w:rFonts w:ascii="Asap" w:eastAsia="Asap" w:hAnsi="Asap" w:cs="Asap"/>
                <w:b/>
              </w:rPr>
              <w:t>Prototype Build</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9" w14:textId="7F53B859" w:rsidR="00195136" w:rsidRPr="00195136" w:rsidRDefault="00195136" w:rsidP="00195136">
            <w:pPr>
              <w:rPr>
                <w:rFonts w:ascii="Asap" w:eastAsia="Asap" w:hAnsi="Asap" w:cs="Asap"/>
              </w:rPr>
            </w:pPr>
            <w:r w:rsidRPr="000B3B95">
              <w:t>Prototype is incomplete or unstable.</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A" w14:textId="49D43BDF" w:rsidR="00195136" w:rsidRPr="00195136" w:rsidRDefault="00195136" w:rsidP="00195136">
            <w:pPr>
              <w:rPr>
                <w:rFonts w:ascii="Asap" w:eastAsia="Asap" w:hAnsi="Asap" w:cs="Asap"/>
              </w:rPr>
            </w:pPr>
            <w:r w:rsidRPr="000B3B95">
              <w:t>Prototype functions but needs improvement in stability, safety, or mechanism alignment.</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B" w14:textId="6E09B87E" w:rsidR="00195136" w:rsidRPr="00195136" w:rsidRDefault="00195136" w:rsidP="00195136">
            <w:pPr>
              <w:rPr>
                <w:rFonts w:ascii="Asap" w:eastAsia="Asap" w:hAnsi="Asap" w:cs="Asap"/>
              </w:rPr>
            </w:pPr>
            <w:r w:rsidRPr="000B3B95">
              <w:t>Prototype is sturdy, safe, repeatable, and components are securely mounted; construction changes are documented.</w:t>
            </w:r>
          </w:p>
        </w:tc>
      </w:tr>
      <w:tr w:rsidR="00195136" w14:paraId="282C7821" w14:textId="77777777" w:rsidTr="00195136">
        <w:trPr>
          <w:trHeight w:val="158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1D" w14:textId="77777777" w:rsidR="00195136" w:rsidRDefault="00195136" w:rsidP="00195136">
            <w:pPr>
              <w:rPr>
                <w:rFonts w:ascii="Asap" w:eastAsia="Asap" w:hAnsi="Asap" w:cs="Asap"/>
              </w:rPr>
            </w:pPr>
            <w:r>
              <w:rPr>
                <w:rFonts w:ascii="Asap" w:eastAsia="Asap" w:hAnsi="Asap" w:cs="Asap"/>
                <w:b/>
              </w:rPr>
              <w:t>Testing &amp; Evaluation</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E" w14:textId="05F7BBDA" w:rsidR="00195136" w:rsidRPr="00195136" w:rsidRDefault="00195136" w:rsidP="00195136">
            <w:pPr>
              <w:rPr>
                <w:rFonts w:ascii="Asap" w:eastAsia="Asap" w:hAnsi="Asap" w:cs="Asap"/>
              </w:rPr>
            </w:pPr>
            <w:r w:rsidRPr="000B3B95">
              <w:t>Limited testing or no useful data.</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1F" w14:textId="0BEE5A43" w:rsidR="00195136" w:rsidRPr="00195136" w:rsidRDefault="00195136" w:rsidP="00195136">
            <w:pPr>
              <w:rPr>
                <w:rFonts w:ascii="Asap" w:eastAsia="Asap" w:hAnsi="Asap" w:cs="Asap"/>
              </w:rPr>
            </w:pPr>
            <w:r w:rsidRPr="000B3B95">
              <w:t>Several trials are recorded and major results are described.</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0" w14:textId="52097B6E" w:rsidR="00195136" w:rsidRPr="00195136" w:rsidRDefault="00195136" w:rsidP="00195136">
            <w:pPr>
              <w:rPr>
                <w:rFonts w:ascii="Asap" w:eastAsia="Asap" w:hAnsi="Asap" w:cs="Asap"/>
              </w:rPr>
            </w:pPr>
            <w:r w:rsidRPr="000B3B95">
              <w:t>At least 5 trials are recorded in a data table; serving size, trigger behavior, jams, and patterns are analyzed against specifications.</w:t>
            </w:r>
          </w:p>
        </w:tc>
      </w:tr>
      <w:tr w:rsidR="00195136" w14:paraId="282C7826" w14:textId="77777777" w:rsidTr="00195136">
        <w:trPr>
          <w:trHeight w:val="185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22" w14:textId="77777777" w:rsidR="00195136" w:rsidRDefault="00195136" w:rsidP="00195136">
            <w:pPr>
              <w:rPr>
                <w:rFonts w:ascii="Asap" w:eastAsia="Asap" w:hAnsi="Asap" w:cs="Asap"/>
              </w:rPr>
            </w:pPr>
            <w:r>
              <w:rPr>
                <w:rFonts w:ascii="Asap" w:eastAsia="Asap" w:hAnsi="Asap" w:cs="Asap"/>
                <w:b/>
              </w:rPr>
              <w:lastRenderedPageBreak/>
              <w:t>Redesign &amp; Improvement</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3" w14:textId="50D1028D" w:rsidR="00195136" w:rsidRPr="00195136" w:rsidRDefault="00195136" w:rsidP="00195136">
            <w:pPr>
              <w:rPr>
                <w:rFonts w:ascii="Asap" w:eastAsia="Asap" w:hAnsi="Asap" w:cs="Asap"/>
              </w:rPr>
            </w:pPr>
            <w:r w:rsidRPr="000B3B95">
              <w:t>A possible change is mentioned with little explanation.</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4" w14:textId="7D5BC205" w:rsidR="00195136" w:rsidRPr="00195136" w:rsidRDefault="00195136" w:rsidP="00195136">
            <w:pPr>
              <w:rPr>
                <w:rFonts w:ascii="Asap" w:eastAsia="Asap" w:hAnsi="Asap" w:cs="Asap"/>
              </w:rPr>
            </w:pPr>
            <w:r w:rsidRPr="000B3B95">
              <w:t>A specific change is explained and connected to a problem.</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5" w14:textId="442F421C" w:rsidR="00195136" w:rsidRPr="00195136" w:rsidRDefault="00195136" w:rsidP="00195136">
            <w:pPr>
              <w:rPr>
                <w:rFonts w:ascii="Asap" w:eastAsia="Asap" w:hAnsi="Asap" w:cs="Asap"/>
              </w:rPr>
            </w:pPr>
            <w:r w:rsidRPr="000B3B95">
              <w:t>A redesign is supported by test evidence; it is either retested or the predicted improvement is clearly explained.</w:t>
            </w:r>
          </w:p>
        </w:tc>
      </w:tr>
      <w:tr w:rsidR="00195136" w14:paraId="282C782B" w14:textId="77777777" w:rsidTr="00195136">
        <w:trPr>
          <w:trHeight w:val="1040"/>
        </w:trPr>
        <w:tc>
          <w:tcPr>
            <w:tcW w:w="2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2C7827" w14:textId="77777777" w:rsidR="00195136" w:rsidRDefault="00195136" w:rsidP="00195136">
            <w:pPr>
              <w:rPr>
                <w:rFonts w:ascii="Asap" w:eastAsia="Asap" w:hAnsi="Asap" w:cs="Asap"/>
              </w:rPr>
            </w:pPr>
            <w:r>
              <w:rPr>
                <w:rFonts w:ascii="Asap" w:eastAsia="Asap" w:hAnsi="Asap" w:cs="Asap"/>
                <w:b/>
              </w:rPr>
              <w:t>Reflection</w:t>
            </w:r>
          </w:p>
        </w:tc>
        <w:tc>
          <w:tcPr>
            <w:tcW w:w="19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8" w14:textId="64081598" w:rsidR="00195136" w:rsidRPr="00195136" w:rsidRDefault="00195136" w:rsidP="00195136">
            <w:pPr>
              <w:rPr>
                <w:rFonts w:ascii="Asap" w:eastAsia="Asap" w:hAnsi="Asap" w:cs="Asap"/>
              </w:rPr>
            </w:pPr>
            <w:r w:rsidRPr="000B3B95">
              <w:t>Reflection is general or incomplete.</w:t>
            </w:r>
          </w:p>
        </w:tc>
        <w:tc>
          <w:tcPr>
            <w:tcW w:w="2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9" w14:textId="253157DD" w:rsidR="00195136" w:rsidRPr="00195136" w:rsidRDefault="00195136" w:rsidP="00195136">
            <w:pPr>
              <w:rPr>
                <w:rFonts w:ascii="Asap" w:eastAsia="Asap" w:hAnsi="Asap" w:cs="Asap"/>
              </w:rPr>
            </w:pPr>
            <w:r w:rsidRPr="000B3B95">
              <w:t>Individual reflection explains specific learning and contribution.</w:t>
            </w:r>
          </w:p>
        </w:tc>
        <w:tc>
          <w:tcPr>
            <w:tcW w:w="2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C782A" w14:textId="7104857C" w:rsidR="00195136" w:rsidRPr="00195136" w:rsidRDefault="00195136" w:rsidP="00195136">
            <w:pPr>
              <w:rPr>
                <w:rFonts w:ascii="Asap" w:eastAsia="Asap" w:hAnsi="Asap" w:cs="Asap"/>
              </w:rPr>
            </w:pPr>
            <w:r w:rsidRPr="000B3B95">
              <w:t>Individual reflection uses project examples to explain learning, challenge, contribution, iteration, and a next improvement.</w:t>
            </w:r>
          </w:p>
        </w:tc>
      </w:tr>
    </w:tbl>
    <w:p w14:paraId="64E39996" w14:textId="77777777" w:rsidR="005A62F3" w:rsidRDefault="005A62F3">
      <w:pPr>
        <w:spacing w:line="240" w:lineRule="auto"/>
        <w:jc w:val="center"/>
        <w:rPr>
          <w:b/>
          <w:sz w:val="34"/>
          <w:szCs w:val="34"/>
        </w:rPr>
      </w:pPr>
    </w:p>
    <w:p w14:paraId="1DD5339C" w14:textId="77777777" w:rsidR="005A62F3" w:rsidRDefault="005A62F3">
      <w:pPr>
        <w:rPr>
          <w:b/>
          <w:sz w:val="34"/>
          <w:szCs w:val="34"/>
        </w:rPr>
      </w:pPr>
      <w:r>
        <w:rPr>
          <w:b/>
          <w:sz w:val="34"/>
          <w:szCs w:val="34"/>
        </w:rPr>
        <w:br w:type="page"/>
      </w:r>
    </w:p>
    <w:p w14:paraId="282C782C" w14:textId="0A87FBD8" w:rsidR="00165B4F" w:rsidRDefault="0017114E">
      <w:pPr>
        <w:spacing w:line="240" w:lineRule="auto"/>
        <w:jc w:val="center"/>
        <w:rPr>
          <w:b/>
          <w:sz w:val="34"/>
          <w:szCs w:val="34"/>
        </w:rPr>
      </w:pPr>
      <w:r>
        <w:rPr>
          <w:b/>
          <w:sz w:val="34"/>
          <w:szCs w:val="34"/>
        </w:rPr>
        <w:lastRenderedPageBreak/>
        <w:t>Knowledge and Skill Builders (KSBs)</w:t>
      </w:r>
    </w:p>
    <w:p w14:paraId="282C782D" w14:textId="77777777" w:rsidR="00165B4F" w:rsidRDefault="0017114E">
      <w:pPr>
        <w:pStyle w:val="Heading3"/>
      </w:pPr>
      <w:bookmarkStart w:id="2" w:name="_heading=h.xesm7kqu435y" w:colFirst="0" w:colLast="0"/>
      <w:bookmarkEnd w:id="2"/>
      <w:r>
        <w:t>KSB 1: What makes a Candy Machine Work?</w:t>
      </w:r>
    </w:p>
    <w:p w14:paraId="282C782E" w14:textId="77777777" w:rsidR="00165B4F" w:rsidRDefault="0017114E">
      <w:r>
        <w:rPr>
          <w:noProof/>
        </w:rPr>
        <w:drawing>
          <wp:anchor distT="114300" distB="114300" distL="114300" distR="114300" simplePos="0" relativeHeight="251660288" behindDoc="0" locked="0" layoutInCell="1" hidden="0" allowOverlap="1" wp14:anchorId="282C795C" wp14:editId="282C795D">
            <wp:simplePos x="0" y="0"/>
            <wp:positionH relativeFrom="column">
              <wp:posOffset>3</wp:posOffset>
            </wp:positionH>
            <wp:positionV relativeFrom="paragraph">
              <wp:posOffset>189829</wp:posOffset>
            </wp:positionV>
            <wp:extent cx="1371600" cy="1069848"/>
            <wp:effectExtent l="0" t="0" r="0" b="0"/>
            <wp:wrapSquare wrapText="bothSides" distT="114300" distB="114300" distL="114300" distR="114300"/>
            <wp:docPr id="5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282C782F" w14:textId="77777777" w:rsidR="00165B4F" w:rsidRDefault="0017114E">
      <w:r>
        <w:t xml:space="preserve">Before we start building, let’s think like engineers.  Engineers start by studying how something works before creating something new or innovating.  A candy machine might look simple on the outside, but inside it has several parts that work together.  Those parts include storage for the candy, a mechanism to dispense the candy, and a trigger that starts the process.  </w:t>
      </w:r>
    </w:p>
    <w:p w14:paraId="282C7830" w14:textId="77777777" w:rsidR="00165B4F" w:rsidRDefault="00165B4F"/>
    <w:p w14:paraId="282C7831" w14:textId="77777777" w:rsidR="00165B4F" w:rsidRDefault="0017114E">
      <w:r>
        <w:t>For this activity, write a short “engineering” explanation of how you and your team think that a candy dispenser works.  It should include:</w:t>
      </w:r>
    </w:p>
    <w:p w14:paraId="282C7832" w14:textId="77777777" w:rsidR="00165B4F" w:rsidRDefault="0017114E">
      <w:pPr>
        <w:numPr>
          <w:ilvl w:val="0"/>
          <w:numId w:val="13"/>
        </w:numPr>
      </w:pPr>
      <w:r>
        <w:t>A description of how the machine releases the candy</w:t>
      </w:r>
    </w:p>
    <w:p w14:paraId="282C7833" w14:textId="77777777" w:rsidR="00165B4F" w:rsidRDefault="0017114E">
      <w:pPr>
        <w:numPr>
          <w:ilvl w:val="0"/>
          <w:numId w:val="13"/>
        </w:numPr>
      </w:pPr>
      <w:r>
        <w:t xml:space="preserve">An explanation of the mechanism that controls how much candy is </w:t>
      </w:r>
      <w:proofErr w:type="gramStart"/>
      <w:r>
        <w:t>released  (</w:t>
      </w:r>
      <w:proofErr w:type="gramEnd"/>
      <w:r>
        <w:t xml:space="preserve">i.e. trap door, flap, wheel, </w:t>
      </w:r>
      <w:proofErr w:type="spellStart"/>
      <w:r>
        <w:t>etc</w:t>
      </w:r>
      <w:proofErr w:type="spellEnd"/>
      <w:r>
        <w:t>)</w:t>
      </w:r>
    </w:p>
    <w:p w14:paraId="282C7834" w14:textId="77777777" w:rsidR="00165B4F" w:rsidRDefault="0017114E">
      <w:pPr>
        <w:numPr>
          <w:ilvl w:val="0"/>
          <w:numId w:val="13"/>
        </w:numPr>
      </w:pPr>
      <w:r>
        <w:t>A discussion of possible problems a dispenser might encounter (jams, releasing too much or too little, breaking)</w:t>
      </w:r>
    </w:p>
    <w:p w14:paraId="282C7835" w14:textId="77777777" w:rsidR="00165B4F" w:rsidRDefault="0017114E">
      <w:pPr>
        <w:numPr>
          <w:ilvl w:val="0"/>
          <w:numId w:val="13"/>
        </w:numPr>
      </w:pPr>
      <w:r>
        <w:t>A labeled sketch of what the inside of a dispenser mechanism might look like.</w:t>
      </w:r>
    </w:p>
    <w:p w14:paraId="43539FDE" w14:textId="77777777" w:rsidR="00A81E70" w:rsidRPr="00BD2CBD" w:rsidRDefault="00A81E70" w:rsidP="00A81E70">
      <w:pPr>
        <w:rPr>
          <w:b/>
        </w:rPr>
      </w:pPr>
    </w:p>
    <w:p w14:paraId="61CBAFCE" w14:textId="16D32E61" w:rsidR="00A81E70" w:rsidRPr="00BD2CBD" w:rsidRDefault="00A81E70" w:rsidP="000B3B95">
      <w:pPr>
        <w:rPr>
          <w:b/>
        </w:rPr>
      </w:pPr>
      <w:r w:rsidRPr="000B3B95">
        <w:t>Evidence: Submit the analysis and required labeled sketch in a teacher-approved format.</w:t>
      </w:r>
    </w:p>
    <w:p w14:paraId="282C7837" w14:textId="77777777" w:rsidR="00165B4F" w:rsidRDefault="0017114E">
      <w:pPr>
        <w:jc w:val="center"/>
      </w:pPr>
      <w:r>
        <w:rPr>
          <w:noProof/>
        </w:rPr>
        <w:drawing>
          <wp:inline distT="114300" distB="114300" distL="114300" distR="114300" wp14:anchorId="282C795E" wp14:editId="282C795F">
            <wp:extent cx="4284248" cy="3158260"/>
            <wp:effectExtent l="0" t="0" r="0" b="0"/>
            <wp:docPr id="4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4284248" cy="3158260"/>
                    </a:xfrm>
                    <a:prstGeom prst="rect">
                      <a:avLst/>
                    </a:prstGeom>
                    <a:ln/>
                  </pic:spPr>
                </pic:pic>
              </a:graphicData>
            </a:graphic>
          </wp:inline>
        </w:drawing>
      </w:r>
    </w:p>
    <w:p w14:paraId="282C7838" w14:textId="77777777" w:rsidR="00165B4F" w:rsidRDefault="0017114E">
      <w:pPr>
        <w:jc w:val="center"/>
        <w:rPr>
          <w:sz w:val="16"/>
          <w:szCs w:val="16"/>
        </w:rPr>
      </w:pPr>
      <w:r>
        <w:rPr>
          <w:sz w:val="16"/>
          <w:szCs w:val="16"/>
        </w:rPr>
        <w:t>Fig 1.  Exploded view of a coin mechanism for a candy machine</w:t>
      </w:r>
    </w:p>
    <w:p w14:paraId="282C7839" w14:textId="77777777" w:rsidR="00165B4F" w:rsidRDefault="00165B4F">
      <w:pPr>
        <w:jc w:val="center"/>
      </w:pPr>
    </w:p>
    <w:p w14:paraId="282C783A" w14:textId="77777777" w:rsidR="00165B4F" w:rsidRDefault="0017114E">
      <w:pPr>
        <w:jc w:val="center"/>
      </w:pPr>
      <w:r>
        <w:rPr>
          <w:noProof/>
        </w:rPr>
        <w:lastRenderedPageBreak/>
        <w:drawing>
          <wp:inline distT="114300" distB="114300" distL="114300" distR="114300" wp14:anchorId="282C7960" wp14:editId="282C7961">
            <wp:extent cx="3114675" cy="2333215"/>
            <wp:effectExtent l="0" t="0" r="0" b="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114675" cy="2333215"/>
                    </a:xfrm>
                    <a:prstGeom prst="rect">
                      <a:avLst/>
                    </a:prstGeom>
                    <a:ln/>
                  </pic:spPr>
                </pic:pic>
              </a:graphicData>
            </a:graphic>
          </wp:inline>
        </w:drawing>
      </w:r>
    </w:p>
    <w:p w14:paraId="282C783B" w14:textId="77777777" w:rsidR="00165B4F" w:rsidRDefault="0017114E">
      <w:pPr>
        <w:jc w:val="center"/>
      </w:pPr>
      <w:r>
        <w:t xml:space="preserve">Fig. </w:t>
      </w:r>
      <w:proofErr w:type="gramStart"/>
      <w:r>
        <w:t>2  Example</w:t>
      </w:r>
      <w:proofErr w:type="gramEnd"/>
      <w:r>
        <w:t xml:space="preserve"> view of a cardboard dispensing mechanism</w:t>
      </w:r>
    </w:p>
    <w:p w14:paraId="282C783C" w14:textId="77777777" w:rsidR="00165B4F" w:rsidRDefault="00165B4F">
      <w:pPr>
        <w:jc w:val="center"/>
      </w:pPr>
    </w:p>
    <w:p w14:paraId="282C7852" w14:textId="77777777" w:rsidR="00165B4F" w:rsidRDefault="00165B4F" w:rsidP="005A62F3"/>
    <w:p w14:paraId="282C7853" w14:textId="77777777" w:rsidR="00165B4F" w:rsidRDefault="00165B4F">
      <w:pPr>
        <w:jc w:val="center"/>
      </w:pPr>
    </w:p>
    <w:p w14:paraId="282C7854" w14:textId="77777777" w:rsidR="00165B4F" w:rsidRDefault="00165B4F">
      <w:pPr>
        <w:jc w:val="center"/>
      </w:pPr>
    </w:p>
    <w:p w14:paraId="282C7855" w14:textId="77777777" w:rsidR="00165B4F" w:rsidRDefault="0017114E">
      <w:pPr>
        <w:pStyle w:val="Heading3"/>
      </w:pPr>
      <w:bookmarkStart w:id="3" w:name="_heading=h.kiflncwgp7zg" w:colFirst="0" w:colLast="0"/>
      <w:bookmarkEnd w:id="3"/>
      <w:r>
        <w:t>KSB 2:  How Does the Positional Servo Work?</w:t>
      </w:r>
      <w:r>
        <w:rPr>
          <w:noProof/>
        </w:rPr>
        <w:drawing>
          <wp:anchor distT="114300" distB="114300" distL="114300" distR="114300" simplePos="0" relativeHeight="251661312" behindDoc="0" locked="0" layoutInCell="1" hidden="0" allowOverlap="1" wp14:anchorId="282C7962" wp14:editId="282C7963">
            <wp:simplePos x="0" y="0"/>
            <wp:positionH relativeFrom="column">
              <wp:posOffset>19053</wp:posOffset>
            </wp:positionH>
            <wp:positionV relativeFrom="paragraph">
              <wp:posOffset>352425</wp:posOffset>
            </wp:positionV>
            <wp:extent cx="1371600" cy="1069848"/>
            <wp:effectExtent l="0" t="0" r="0" b="0"/>
            <wp:wrapSquare wrapText="bothSides" distT="114300" distB="114300" distL="114300" distR="114300"/>
            <wp:docPr id="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282C7856" w14:textId="77777777" w:rsidR="00165B4F" w:rsidRDefault="0017114E">
      <w:r>
        <w:t xml:space="preserve">A servo motor is different from a regular motor. Instead of spinning freely, it turns to a specific position or angle and then stops.  That makes it perfect for jobs like dispensing a serving of candy.  </w:t>
      </w:r>
    </w:p>
    <w:p w14:paraId="282C7857" w14:textId="77777777" w:rsidR="00165B4F" w:rsidRDefault="00165B4F"/>
    <w:p w14:paraId="282C7858" w14:textId="77777777" w:rsidR="00165B4F" w:rsidRDefault="0017114E">
      <w:r>
        <w:t>In this step, you will connect a servo motor to your Hummingbird Kit and program it to move to a distinct position</w:t>
      </w:r>
    </w:p>
    <w:p w14:paraId="282C7859" w14:textId="77777777" w:rsidR="00165B4F" w:rsidRDefault="00165B4F"/>
    <w:p w14:paraId="282C785A" w14:textId="77777777" w:rsidR="00165B4F" w:rsidRDefault="0017114E">
      <w:pPr>
        <w:ind w:left="720"/>
        <w:rPr>
          <w:b/>
        </w:rPr>
      </w:pPr>
      <w:r>
        <w:rPr>
          <w:b/>
        </w:rPr>
        <w:t>Steps:</w:t>
      </w:r>
    </w:p>
    <w:p w14:paraId="282C785B" w14:textId="77777777" w:rsidR="00165B4F" w:rsidRDefault="0017114E">
      <w:pPr>
        <w:numPr>
          <w:ilvl w:val="0"/>
          <w:numId w:val="5"/>
        </w:numPr>
        <w:ind w:left="1440"/>
      </w:pPr>
      <w:r>
        <w:t xml:space="preserve">Watch the video on the position servo </w:t>
      </w:r>
      <w:hyperlink r:id="rId17">
        <w:r>
          <w:rPr>
            <w:color w:val="1155CC"/>
            <w:u w:val="single"/>
          </w:rPr>
          <w:t>https://learn.birdbraintechnologies.com/hummingbirdbit/snap/program/9-1</w:t>
        </w:r>
      </w:hyperlink>
      <w:r>
        <w:rPr>
          <w:noProof/>
        </w:rPr>
        <w:drawing>
          <wp:inline distT="114300" distB="114300" distL="114300" distR="114300" wp14:anchorId="282C7964" wp14:editId="282C7965">
            <wp:extent cx="3357563" cy="2232374"/>
            <wp:effectExtent l="0" t="0" r="0" b="0"/>
            <wp:docPr id="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3357563" cy="2232374"/>
                    </a:xfrm>
                    <a:prstGeom prst="rect">
                      <a:avLst/>
                    </a:prstGeom>
                    <a:ln/>
                  </pic:spPr>
                </pic:pic>
              </a:graphicData>
            </a:graphic>
          </wp:inline>
        </w:drawing>
      </w:r>
    </w:p>
    <w:p w14:paraId="282C785C" w14:textId="77777777" w:rsidR="00165B4F" w:rsidRDefault="0017114E">
      <w:pPr>
        <w:numPr>
          <w:ilvl w:val="0"/>
          <w:numId w:val="5"/>
        </w:numPr>
        <w:ind w:left="1440"/>
      </w:pPr>
      <w:r>
        <w:t>Use Birdbrain Snap to program your servo to move to different set angles.</w:t>
      </w:r>
    </w:p>
    <w:p w14:paraId="282C785D" w14:textId="77777777" w:rsidR="00165B4F" w:rsidRDefault="0017114E">
      <w:pPr>
        <w:numPr>
          <w:ilvl w:val="0"/>
          <w:numId w:val="5"/>
        </w:numPr>
        <w:ind w:left="1440"/>
      </w:pPr>
      <w:r>
        <w:t>Do not take this apart.  You will need this as part of KSB 3.</w:t>
      </w:r>
    </w:p>
    <w:p w14:paraId="282C785F" w14:textId="19EF3F47" w:rsidR="00165B4F" w:rsidRPr="00BD2CBD" w:rsidRDefault="00A81E70">
      <w:pPr>
        <w:ind w:left="720"/>
      </w:pPr>
      <w:r w:rsidRPr="000B3B95">
        <w:t>Evidence:</w:t>
      </w:r>
      <w:r w:rsidRPr="000B3B95">
        <w:br/>
        <w:t>• screenshot of the servo code</w:t>
      </w:r>
      <w:r w:rsidRPr="000B3B95">
        <w:br/>
      </w:r>
      <w:r w:rsidRPr="000B3B95">
        <w:lastRenderedPageBreak/>
        <w:t>• the starting angle and at least two tested positions</w:t>
      </w:r>
      <w:r w:rsidRPr="000B3B95">
        <w:br/>
        <w:t>• short note about which motion might be useful in a dispenser</w:t>
      </w:r>
    </w:p>
    <w:p w14:paraId="282C7860" w14:textId="77777777" w:rsidR="00165B4F" w:rsidRDefault="00165B4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056FAFF9" w14:textId="77777777" w:rsidTr="008169A5">
        <w:trPr>
          <w:trHeight w:val="6038"/>
        </w:trPr>
        <w:tc>
          <w:tcPr>
            <w:tcW w:w="9350" w:type="dxa"/>
          </w:tcPr>
          <w:p w14:paraId="6602687F" w14:textId="77777777" w:rsidR="003B72E6" w:rsidRDefault="003B72E6"/>
        </w:tc>
      </w:tr>
    </w:tbl>
    <w:p w14:paraId="282C7861" w14:textId="77777777" w:rsidR="00165B4F" w:rsidRDefault="00165B4F"/>
    <w:p w14:paraId="282C7862" w14:textId="77777777" w:rsidR="00165B4F" w:rsidRDefault="00165B4F"/>
    <w:p w14:paraId="282C7863" w14:textId="77777777" w:rsidR="00165B4F" w:rsidRDefault="00165B4F"/>
    <w:p w14:paraId="282C7864" w14:textId="77777777" w:rsidR="00165B4F" w:rsidRDefault="00165B4F"/>
    <w:p w14:paraId="282C7865" w14:textId="77777777" w:rsidR="00165B4F" w:rsidRDefault="00165B4F"/>
    <w:p w14:paraId="282C7866" w14:textId="77777777" w:rsidR="00165B4F" w:rsidRDefault="00165B4F"/>
    <w:p w14:paraId="282C7867" w14:textId="77777777" w:rsidR="00165B4F" w:rsidRDefault="00165B4F"/>
    <w:p w14:paraId="282C786E" w14:textId="77777777" w:rsidR="00165B4F" w:rsidRDefault="0017114E">
      <w:pPr>
        <w:pStyle w:val="Heading3"/>
      </w:pPr>
      <w:bookmarkStart w:id="4" w:name="_heading=h.z3srg9rsf2pa" w:colFirst="0" w:colLast="0"/>
      <w:bookmarkEnd w:id="4"/>
      <w:r>
        <w:t>KSB 3: Programming the Distance Sensor</w:t>
      </w:r>
    </w:p>
    <w:p w14:paraId="282C786F" w14:textId="77777777" w:rsidR="00165B4F" w:rsidRDefault="0017114E">
      <w:r>
        <w:t>A distance sensor can detect when something is nearby and how far away that object is.  In your candy dispenser, it can act as a trigger.  When someone waves their hand in front of the sensor, it should signal the servo motor to move.  This makes your dispenser “hands free.”</w:t>
      </w:r>
      <w:r>
        <w:rPr>
          <w:noProof/>
        </w:rPr>
        <w:drawing>
          <wp:anchor distT="114300" distB="114300" distL="114300" distR="114300" simplePos="0" relativeHeight="251662336" behindDoc="0" locked="0" layoutInCell="1" hidden="0" allowOverlap="1" wp14:anchorId="282C7966" wp14:editId="282C7967">
            <wp:simplePos x="0" y="0"/>
            <wp:positionH relativeFrom="column">
              <wp:posOffset>-333372</wp:posOffset>
            </wp:positionH>
            <wp:positionV relativeFrom="paragraph">
              <wp:posOffset>116805</wp:posOffset>
            </wp:positionV>
            <wp:extent cx="1371600" cy="1069848"/>
            <wp:effectExtent l="0" t="0" r="0" b="0"/>
            <wp:wrapSquare wrapText="bothSides" distT="114300" distB="114300" distL="114300" distR="114300"/>
            <wp:docPr id="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282C7870" w14:textId="77777777" w:rsidR="00165B4F" w:rsidRDefault="00165B4F"/>
    <w:p w14:paraId="282C7871" w14:textId="77777777" w:rsidR="00165B4F" w:rsidRDefault="00165B4F"/>
    <w:p w14:paraId="282C7872" w14:textId="77777777" w:rsidR="00165B4F" w:rsidRDefault="00165B4F"/>
    <w:p w14:paraId="282C7873" w14:textId="77777777" w:rsidR="00165B4F" w:rsidRDefault="0017114E">
      <w:pPr>
        <w:spacing w:before="240" w:after="240"/>
        <w:ind w:left="720"/>
        <w:rPr>
          <w:b/>
        </w:rPr>
      </w:pPr>
      <w:r>
        <w:rPr>
          <w:b/>
        </w:rPr>
        <w:t>Steps:</w:t>
      </w:r>
    </w:p>
    <w:p w14:paraId="282C7874" w14:textId="77777777" w:rsidR="00165B4F" w:rsidRDefault="0017114E">
      <w:pPr>
        <w:numPr>
          <w:ilvl w:val="0"/>
          <w:numId w:val="12"/>
        </w:numPr>
        <w:spacing w:before="240"/>
      </w:pPr>
      <w:r>
        <w:lastRenderedPageBreak/>
        <w:t xml:space="preserve">Watch the video on the distance sensor </w:t>
      </w:r>
      <w:hyperlink r:id="rId19">
        <w:r>
          <w:rPr>
            <w:color w:val="1155CC"/>
            <w:u w:val="single"/>
          </w:rPr>
          <w:t>https://learn.birdbraintechnologies.com/hummingbirdbit/snap/program/15-1</w:t>
        </w:r>
      </w:hyperlink>
      <w:r>
        <w:rPr>
          <w:noProof/>
        </w:rPr>
        <w:drawing>
          <wp:anchor distT="114300" distB="114300" distL="114300" distR="114300" simplePos="0" relativeHeight="251663360" behindDoc="0" locked="0" layoutInCell="1" hidden="0" allowOverlap="1" wp14:anchorId="282C7968" wp14:editId="282C7969">
            <wp:simplePos x="0" y="0"/>
            <wp:positionH relativeFrom="column">
              <wp:posOffset>866775</wp:posOffset>
            </wp:positionH>
            <wp:positionV relativeFrom="paragraph">
              <wp:posOffset>576134</wp:posOffset>
            </wp:positionV>
            <wp:extent cx="3983038" cy="2757488"/>
            <wp:effectExtent l="0" t="0" r="0" b="0"/>
            <wp:wrapTopAndBottom distT="114300" distB="114300"/>
            <wp:docPr id="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3983038" cy="2757488"/>
                    </a:xfrm>
                    <a:prstGeom prst="rect">
                      <a:avLst/>
                    </a:prstGeom>
                    <a:ln/>
                  </pic:spPr>
                </pic:pic>
              </a:graphicData>
            </a:graphic>
          </wp:anchor>
        </w:drawing>
      </w:r>
    </w:p>
    <w:p w14:paraId="282C7875" w14:textId="77777777" w:rsidR="00165B4F" w:rsidRDefault="0017114E">
      <w:pPr>
        <w:numPr>
          <w:ilvl w:val="0"/>
          <w:numId w:val="12"/>
        </w:numPr>
      </w:pPr>
      <w:r>
        <w:t>Use Birdbrain Snap to write code so that when the sensor detects an object within a set range (like a hand), it triggers the servo motor.</w:t>
      </w:r>
    </w:p>
    <w:p w14:paraId="282C7876" w14:textId="77777777" w:rsidR="00165B4F" w:rsidRDefault="0017114E">
      <w:pPr>
        <w:numPr>
          <w:ilvl w:val="0"/>
          <w:numId w:val="12"/>
        </w:numPr>
      </w:pPr>
      <w:r>
        <w:t>Experiment with different distance values until the sensor responds only when you want it to.</w:t>
      </w:r>
    </w:p>
    <w:p w14:paraId="282C7877" w14:textId="77777777" w:rsidR="00165B4F" w:rsidRDefault="0017114E">
      <w:pPr>
        <w:numPr>
          <w:ilvl w:val="0"/>
          <w:numId w:val="12"/>
        </w:numPr>
        <w:spacing w:after="240"/>
      </w:pPr>
      <w:r>
        <w:t>Test the system several times to check that the sensor and servo work together.</w:t>
      </w:r>
    </w:p>
    <w:p w14:paraId="644E2D51" w14:textId="77777777" w:rsidR="00B32396" w:rsidRDefault="00A81E70" w:rsidP="006958D2">
      <w:pPr>
        <w:spacing w:after="240"/>
      </w:pPr>
      <w:r w:rsidRPr="000B3B95">
        <w:t>Evidence:</w:t>
      </w:r>
      <w:r w:rsidRPr="000B3B95">
        <w:br/>
        <w:t>• screenshot of sensor + servo code</w:t>
      </w:r>
      <w:r w:rsidRPr="000B3B95">
        <w:br/>
        <w:t>• chosen trigger distance/range</w:t>
      </w:r>
      <w:r w:rsidRPr="000B3B95">
        <w:br/>
        <w:t>• at least 3 test attempts</w:t>
      </w:r>
      <w:r w:rsidRPr="000B3B95">
        <w:br/>
        <w:t>• short note explaining why your chosen distance works</w:t>
      </w:r>
      <w:r w:rsidRPr="000B3B95">
        <w:br/>
      </w:r>
      <w:r w:rsidRPr="000B3B95">
        <w:br/>
      </w:r>
    </w:p>
    <w:p w14:paraId="37B75952" w14:textId="77777777" w:rsidR="00B32396" w:rsidRDefault="00B32396">
      <w:r>
        <w:br w:type="page"/>
      </w:r>
    </w:p>
    <w:p w14:paraId="14210EE0" w14:textId="262D6CE5" w:rsidR="006958D2" w:rsidRPr="00BD2CBD" w:rsidRDefault="00A81E70" w:rsidP="006958D2">
      <w:pPr>
        <w:spacing w:after="240"/>
      </w:pPr>
      <w:r w:rsidRPr="000B3B95">
        <w:lastRenderedPageBreak/>
        <w:t>Extension: Add a reset or short delay so one hand wave cannot accidentally trigger several servings.</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2F612FF7" w14:textId="77777777" w:rsidTr="008169A5">
        <w:trPr>
          <w:trHeight w:val="6623"/>
        </w:trPr>
        <w:tc>
          <w:tcPr>
            <w:tcW w:w="9350" w:type="dxa"/>
          </w:tcPr>
          <w:p w14:paraId="1D24FF41" w14:textId="77777777" w:rsidR="003B72E6" w:rsidRDefault="003B72E6" w:rsidP="008169A5"/>
        </w:tc>
      </w:tr>
    </w:tbl>
    <w:p w14:paraId="01442486" w14:textId="77777777" w:rsidR="006958D2" w:rsidRDefault="006958D2" w:rsidP="006958D2">
      <w:pPr>
        <w:spacing w:after="240"/>
      </w:pPr>
    </w:p>
    <w:p w14:paraId="282C787D" w14:textId="77777777" w:rsidR="00165B4F" w:rsidRDefault="00165B4F"/>
    <w:p w14:paraId="282C787E" w14:textId="77777777" w:rsidR="00165B4F" w:rsidRDefault="0017114E">
      <w:pPr>
        <w:pStyle w:val="Heading3"/>
      </w:pPr>
      <w:bookmarkStart w:id="5" w:name="_heading=h.t4qdepcgrrzt" w:colFirst="0" w:colLast="0"/>
      <w:bookmarkEnd w:id="5"/>
      <w:r>
        <w:t>Alternative Candy Dispenser Designs</w:t>
      </w:r>
      <w:r>
        <w:rPr>
          <w:noProof/>
        </w:rPr>
        <w:drawing>
          <wp:anchor distT="114300" distB="114300" distL="114300" distR="114300" simplePos="0" relativeHeight="251664384" behindDoc="0" locked="0" layoutInCell="1" hidden="0" allowOverlap="1" wp14:anchorId="282C796A" wp14:editId="282C796B">
            <wp:simplePos x="0" y="0"/>
            <wp:positionH relativeFrom="column">
              <wp:posOffset>3</wp:posOffset>
            </wp:positionH>
            <wp:positionV relativeFrom="paragraph">
              <wp:posOffset>359443</wp:posOffset>
            </wp:positionV>
            <wp:extent cx="1371600" cy="1056132"/>
            <wp:effectExtent l="0" t="0" r="0" b="0"/>
            <wp:wrapSquare wrapText="bothSides" distT="114300" distB="114300" distL="114300" distR="114300"/>
            <wp:docPr id="4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1371600" cy="1056132"/>
                    </a:xfrm>
                    <a:prstGeom prst="rect">
                      <a:avLst/>
                    </a:prstGeom>
                    <a:ln/>
                  </pic:spPr>
                </pic:pic>
              </a:graphicData>
            </a:graphic>
          </wp:anchor>
        </w:drawing>
      </w:r>
    </w:p>
    <w:p w14:paraId="282C787F" w14:textId="77777777" w:rsidR="00165B4F" w:rsidRDefault="0017114E">
      <w:r>
        <w:t xml:space="preserve">Now that you have thought about how candy machines dispense appropriate servings of candy and explored the servos and sensors, it is time to design your version.  Engineers rarely build the first idea that they think of.  Nope, they create and compare several possibilities before deciding which one to move forward with.  </w:t>
      </w:r>
    </w:p>
    <w:p w14:paraId="282C7880" w14:textId="77777777" w:rsidR="00165B4F" w:rsidRDefault="00165B4F"/>
    <w:p w14:paraId="282C7881" w14:textId="77777777" w:rsidR="00165B4F" w:rsidRDefault="00165B4F"/>
    <w:p w14:paraId="21024CE6" w14:textId="5B922F07" w:rsidR="00BD2CBD" w:rsidRPr="00BD2CBD" w:rsidRDefault="00BD2CBD">
      <w:r w:rsidRPr="000B3B95">
        <w:t xml:space="preserve">Create at least 3 meaningfully different dispenser designs.  </w:t>
      </w:r>
      <w:r w:rsidRPr="00BD2CBD">
        <w:t>Each Sketch must show</w:t>
      </w:r>
    </w:p>
    <w:p w14:paraId="282C7883" w14:textId="77777777" w:rsidR="00165B4F" w:rsidRDefault="0017114E">
      <w:pPr>
        <w:numPr>
          <w:ilvl w:val="0"/>
          <w:numId w:val="8"/>
        </w:numPr>
      </w:pPr>
      <w:r>
        <w:t>Approximate size of the machine</w:t>
      </w:r>
    </w:p>
    <w:p w14:paraId="282C7884" w14:textId="77777777" w:rsidR="00165B4F" w:rsidRDefault="0017114E">
      <w:pPr>
        <w:numPr>
          <w:ilvl w:val="0"/>
          <w:numId w:val="8"/>
        </w:numPr>
      </w:pPr>
      <w:r>
        <w:t>Candy storage area</w:t>
      </w:r>
    </w:p>
    <w:p w14:paraId="282C7885" w14:textId="77777777" w:rsidR="00165B4F" w:rsidRDefault="0017114E">
      <w:pPr>
        <w:numPr>
          <w:ilvl w:val="0"/>
          <w:numId w:val="8"/>
        </w:numPr>
      </w:pPr>
      <w:r>
        <w:t>Release mechanism</w:t>
      </w:r>
    </w:p>
    <w:p w14:paraId="282C7886" w14:textId="77777777" w:rsidR="00165B4F" w:rsidRDefault="0017114E">
      <w:pPr>
        <w:numPr>
          <w:ilvl w:val="0"/>
          <w:numId w:val="8"/>
        </w:numPr>
      </w:pPr>
      <w:r>
        <w:t>Trigger mechanism</w:t>
      </w:r>
    </w:p>
    <w:p w14:paraId="282C7887" w14:textId="77777777" w:rsidR="00165B4F" w:rsidRDefault="0017114E">
      <w:pPr>
        <w:numPr>
          <w:ilvl w:val="0"/>
          <w:numId w:val="8"/>
        </w:numPr>
      </w:pPr>
      <w:r>
        <w:t>Servo mounts</w:t>
      </w:r>
    </w:p>
    <w:p w14:paraId="282C7888" w14:textId="77777777" w:rsidR="00165B4F" w:rsidRDefault="0017114E">
      <w:pPr>
        <w:numPr>
          <w:ilvl w:val="0"/>
          <w:numId w:val="8"/>
        </w:numPr>
      </w:pPr>
      <w:r>
        <w:t xml:space="preserve">Candy delivery area </w:t>
      </w:r>
    </w:p>
    <w:p w14:paraId="282C7889" w14:textId="77777777" w:rsidR="00165B4F" w:rsidRDefault="0017114E">
      <w:r>
        <w:t>Paste or draw your designs here.</w:t>
      </w:r>
    </w:p>
    <w:p w14:paraId="282C788A" w14:textId="77777777" w:rsidR="00165B4F" w:rsidRDefault="00165B4F"/>
    <w:p w14:paraId="282C788B" w14:textId="77777777" w:rsidR="00165B4F" w:rsidRDefault="00165B4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0BF91494" w14:textId="77777777" w:rsidTr="008169A5">
        <w:trPr>
          <w:trHeight w:val="4904"/>
        </w:trPr>
        <w:tc>
          <w:tcPr>
            <w:tcW w:w="9350" w:type="dxa"/>
          </w:tcPr>
          <w:p w14:paraId="66A2BB52" w14:textId="77777777" w:rsidR="003B72E6" w:rsidRDefault="003B72E6"/>
        </w:tc>
      </w:tr>
    </w:tbl>
    <w:p w14:paraId="282C788C" w14:textId="77777777" w:rsidR="00165B4F" w:rsidRDefault="00165B4F"/>
    <w:p w14:paraId="282C788D" w14:textId="77777777" w:rsidR="00165B4F" w:rsidRDefault="00165B4F"/>
    <w:p w14:paraId="282C78A2" w14:textId="0B6C20EA" w:rsidR="00165B4F" w:rsidRDefault="0017114E">
      <w:pPr>
        <w:pStyle w:val="Heading3"/>
      </w:pPr>
      <w:bookmarkStart w:id="6" w:name="_heading=h.a5l0f8vk7tua" w:colFirst="0" w:colLast="0"/>
      <w:bookmarkEnd w:id="6"/>
      <w:r>
        <w:t>Choose Your Optimal Candy Dispenser Design</w:t>
      </w:r>
    </w:p>
    <w:p w14:paraId="282C78A3" w14:textId="77777777" w:rsidR="00165B4F" w:rsidRDefault="0017114E">
      <w:pPr>
        <w:spacing w:before="240" w:after="240"/>
      </w:pPr>
      <w:r>
        <w:t>In engineering, the best design isn’t always the flashiest or the first idea that comes to mind. Good engineers compare their options, weigh the strengths and weaknesses, and then choose the design that best meets the challenge. This step is about making that decision as a team.</w:t>
      </w:r>
      <w:r>
        <w:rPr>
          <w:noProof/>
        </w:rPr>
        <w:drawing>
          <wp:anchor distT="114300" distB="114300" distL="114300" distR="114300" simplePos="0" relativeHeight="251665408" behindDoc="0" locked="0" layoutInCell="1" hidden="0" allowOverlap="1" wp14:anchorId="282C796C" wp14:editId="282C796D">
            <wp:simplePos x="0" y="0"/>
            <wp:positionH relativeFrom="column">
              <wp:posOffset>19053</wp:posOffset>
            </wp:positionH>
            <wp:positionV relativeFrom="paragraph">
              <wp:posOffset>120650</wp:posOffset>
            </wp:positionV>
            <wp:extent cx="1371600" cy="1042416"/>
            <wp:effectExtent l="0" t="0" r="0" b="0"/>
            <wp:wrapSquare wrapText="bothSides" distT="114300" distB="114300" distL="114300" distR="114300"/>
            <wp:docPr id="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1371600" cy="1042416"/>
                    </a:xfrm>
                    <a:prstGeom prst="rect">
                      <a:avLst/>
                    </a:prstGeom>
                    <a:ln/>
                  </pic:spPr>
                </pic:pic>
              </a:graphicData>
            </a:graphic>
          </wp:anchor>
        </w:drawing>
      </w:r>
    </w:p>
    <w:p w14:paraId="282C78A4" w14:textId="77777777" w:rsidR="00165B4F" w:rsidRDefault="00165B4F">
      <w:pPr>
        <w:spacing w:before="240" w:after="240"/>
      </w:pPr>
    </w:p>
    <w:p w14:paraId="282C78A5" w14:textId="77777777" w:rsidR="00165B4F" w:rsidRDefault="0017114E">
      <w:pPr>
        <w:spacing w:before="240" w:after="240"/>
      </w:pPr>
      <w:r>
        <w:rPr>
          <w:b/>
        </w:rPr>
        <w:t>Decision Criteria:</w:t>
      </w:r>
      <w:r>
        <w:rPr>
          <w:b/>
        </w:rPr>
        <w:br/>
      </w:r>
      <w:r>
        <w:t xml:space="preserve"> When comparing your designs, consider these factors:</w:t>
      </w:r>
    </w:p>
    <w:p w14:paraId="282C78A6" w14:textId="77777777" w:rsidR="00165B4F" w:rsidRDefault="0017114E">
      <w:pPr>
        <w:numPr>
          <w:ilvl w:val="0"/>
          <w:numId w:val="11"/>
        </w:numPr>
        <w:spacing w:before="240"/>
      </w:pPr>
      <w:r>
        <w:rPr>
          <w:b/>
        </w:rPr>
        <w:t>Function</w:t>
      </w:r>
      <w:r>
        <w:t xml:space="preserve"> – Will it reliably dispense the right amount of candy?</w:t>
      </w:r>
    </w:p>
    <w:p w14:paraId="282C78A7" w14:textId="77777777" w:rsidR="00165B4F" w:rsidRDefault="0017114E">
      <w:pPr>
        <w:numPr>
          <w:ilvl w:val="0"/>
          <w:numId w:val="11"/>
        </w:numPr>
      </w:pPr>
      <w:r>
        <w:rPr>
          <w:b/>
        </w:rPr>
        <w:t>Hands-Free Operation</w:t>
      </w:r>
      <w:r>
        <w:t xml:space="preserve"> – Does it use the sensor effectively?</w:t>
      </w:r>
    </w:p>
    <w:p w14:paraId="282C78A8" w14:textId="77777777" w:rsidR="00165B4F" w:rsidRDefault="0017114E">
      <w:pPr>
        <w:numPr>
          <w:ilvl w:val="0"/>
          <w:numId w:val="11"/>
        </w:numPr>
      </w:pPr>
      <w:r>
        <w:rPr>
          <w:b/>
        </w:rPr>
        <w:t xml:space="preserve">Stability &amp; Safety </w:t>
      </w:r>
      <w:r>
        <w:t>– Is it sturdy enough to be used multiple times and safe to handle?</w:t>
      </w:r>
    </w:p>
    <w:p w14:paraId="282C78A9" w14:textId="77777777" w:rsidR="00165B4F" w:rsidRDefault="0017114E">
      <w:pPr>
        <w:numPr>
          <w:ilvl w:val="0"/>
          <w:numId w:val="11"/>
        </w:numPr>
      </w:pPr>
      <w:r>
        <w:rPr>
          <w:b/>
        </w:rPr>
        <w:t>Creativity</w:t>
      </w:r>
      <w:r>
        <w:t xml:space="preserve"> – Does it show innovation or unique features?</w:t>
      </w:r>
    </w:p>
    <w:p w14:paraId="282C78AA" w14:textId="77777777" w:rsidR="00165B4F" w:rsidRDefault="0017114E">
      <w:pPr>
        <w:numPr>
          <w:ilvl w:val="0"/>
          <w:numId w:val="11"/>
        </w:numPr>
        <w:spacing w:after="240"/>
      </w:pPr>
      <w:r>
        <w:rPr>
          <w:b/>
        </w:rPr>
        <w:t>Use of Materials</w:t>
      </w:r>
      <w:r>
        <w:t xml:space="preserve"> – Can it be built with the supplies provided?</w:t>
      </w:r>
    </w:p>
    <w:p w14:paraId="282C78AB" w14:textId="77777777" w:rsidR="00165B4F" w:rsidRDefault="00165B4F">
      <w:pPr>
        <w:spacing w:before="240" w:after="240"/>
        <w:rPr>
          <w:b/>
        </w:rPr>
      </w:pPr>
    </w:p>
    <w:p w14:paraId="282C78AC" w14:textId="77777777" w:rsidR="00165B4F" w:rsidRDefault="0017114E">
      <w:pPr>
        <w:spacing w:before="240" w:after="240"/>
        <w:rPr>
          <w:b/>
        </w:rPr>
      </w:pPr>
      <w:r>
        <w:rPr>
          <w:b/>
        </w:rPr>
        <w:t>What to Do:</w:t>
      </w:r>
    </w:p>
    <w:p w14:paraId="282C78AD" w14:textId="77777777" w:rsidR="00165B4F" w:rsidRDefault="0017114E">
      <w:pPr>
        <w:numPr>
          <w:ilvl w:val="0"/>
          <w:numId w:val="14"/>
        </w:numPr>
        <w:spacing w:before="240"/>
      </w:pPr>
      <w:r>
        <w:t>Review the dispenser sketches with your team.</w:t>
      </w:r>
    </w:p>
    <w:p w14:paraId="282C78AE" w14:textId="77777777" w:rsidR="00165B4F" w:rsidRDefault="0017114E">
      <w:pPr>
        <w:numPr>
          <w:ilvl w:val="0"/>
          <w:numId w:val="14"/>
        </w:numPr>
      </w:pPr>
      <w:r>
        <w:t xml:space="preserve">Make a simple chart or list of the </w:t>
      </w:r>
      <w:r>
        <w:rPr>
          <w:b/>
        </w:rPr>
        <w:t>pros and cons</w:t>
      </w:r>
      <w:r>
        <w:t xml:space="preserve"> of each design.</w:t>
      </w:r>
    </w:p>
    <w:p w14:paraId="282C78AF" w14:textId="77777777" w:rsidR="00165B4F" w:rsidRDefault="0017114E">
      <w:pPr>
        <w:numPr>
          <w:ilvl w:val="0"/>
          <w:numId w:val="14"/>
        </w:numPr>
      </w:pPr>
      <w:r>
        <w:t>Discuss which design is most likely to meet the challenge (dispenses the right amount, works hands-free, sturdy, safe, creative).</w:t>
      </w:r>
    </w:p>
    <w:p w14:paraId="282C78B0" w14:textId="77777777" w:rsidR="00165B4F" w:rsidRDefault="0017114E">
      <w:pPr>
        <w:numPr>
          <w:ilvl w:val="0"/>
          <w:numId w:val="14"/>
        </w:numPr>
      </w:pPr>
      <w:r>
        <w:lastRenderedPageBreak/>
        <w:t>As a group, decide on the design you will build.</w:t>
      </w:r>
    </w:p>
    <w:p w14:paraId="282C78B1" w14:textId="77777777" w:rsidR="00165B4F" w:rsidRDefault="0017114E">
      <w:pPr>
        <w:numPr>
          <w:ilvl w:val="0"/>
          <w:numId w:val="14"/>
        </w:numPr>
        <w:spacing w:after="240"/>
      </w:pPr>
      <w:r>
        <w:t>Write a short explanation (3–4 sentences) of why you chose this design.</w:t>
      </w:r>
    </w:p>
    <w:p w14:paraId="4F9FFE0F" w14:textId="77777777" w:rsidR="00BD2CBD" w:rsidRDefault="00BD2CBD" w:rsidP="00BD2CBD">
      <w:r>
        <w:t>Evidence:</w:t>
      </w:r>
    </w:p>
    <w:p w14:paraId="47E25C71" w14:textId="77777777" w:rsidR="00BD2CBD" w:rsidRDefault="00BD2CBD" w:rsidP="00BD2CBD">
      <w:r>
        <w:t>• pros/cons comparison</w:t>
      </w:r>
    </w:p>
    <w:p w14:paraId="52013078" w14:textId="77777777" w:rsidR="00BD2CBD" w:rsidRDefault="00BD2CBD" w:rsidP="00BD2CBD">
      <w:r>
        <w:t>• final labeled design sketch</w:t>
      </w:r>
    </w:p>
    <w:p w14:paraId="282C78B2" w14:textId="12AD4822" w:rsidR="00165B4F" w:rsidRDefault="00BD2CBD" w:rsidP="00BD2CBD">
      <w:r>
        <w:t>• short explanation using at least two criteria to justify the final choice.</w:t>
      </w:r>
    </w:p>
    <w:p w14:paraId="282C78B3" w14:textId="77777777" w:rsidR="00165B4F" w:rsidRDefault="00165B4F"/>
    <w:p w14:paraId="282C78B4" w14:textId="77777777" w:rsidR="00165B4F" w:rsidRDefault="00165B4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06A73011" w14:textId="77777777" w:rsidTr="008169A5">
        <w:trPr>
          <w:trHeight w:val="5921"/>
        </w:trPr>
        <w:tc>
          <w:tcPr>
            <w:tcW w:w="9350" w:type="dxa"/>
          </w:tcPr>
          <w:p w14:paraId="396C312C" w14:textId="77777777" w:rsidR="003B72E6" w:rsidRDefault="003B72E6"/>
        </w:tc>
      </w:tr>
    </w:tbl>
    <w:p w14:paraId="282C78B5" w14:textId="77777777" w:rsidR="00165B4F" w:rsidRDefault="00165B4F"/>
    <w:p w14:paraId="282C78BE" w14:textId="77777777" w:rsidR="00165B4F" w:rsidRDefault="0017114E">
      <w:pPr>
        <w:pStyle w:val="Heading3"/>
      </w:pPr>
      <w:bookmarkStart w:id="7" w:name="_heading=h.grj6720cx3o" w:colFirst="0" w:colLast="0"/>
      <w:bookmarkEnd w:id="7"/>
      <w:r>
        <w:t xml:space="preserve">Build Your Optimal Candy Dispenser </w:t>
      </w:r>
    </w:p>
    <w:p w14:paraId="282C78BF" w14:textId="77777777" w:rsidR="00165B4F" w:rsidRDefault="0017114E">
      <w:pPr>
        <w:spacing w:before="240" w:after="240"/>
      </w:pPr>
      <w:r>
        <w:t>Now it’s time to turn your sketch into something real. Engineers call this the prototype stage — when an idea on paper becomes a working model you can test. Your team has chosen the design you believe will work best. Now you need to build it, piece by piece, using the materials provided.</w:t>
      </w:r>
      <w:r>
        <w:rPr>
          <w:noProof/>
        </w:rPr>
        <w:drawing>
          <wp:anchor distT="114300" distB="114300" distL="114300" distR="114300" simplePos="0" relativeHeight="251666432" behindDoc="0" locked="0" layoutInCell="1" hidden="0" allowOverlap="1" wp14:anchorId="282C796E" wp14:editId="282C796F">
            <wp:simplePos x="0" y="0"/>
            <wp:positionH relativeFrom="column">
              <wp:posOffset>19053</wp:posOffset>
            </wp:positionH>
            <wp:positionV relativeFrom="paragraph">
              <wp:posOffset>120650</wp:posOffset>
            </wp:positionV>
            <wp:extent cx="1371600" cy="1083564"/>
            <wp:effectExtent l="0" t="0" r="0" b="0"/>
            <wp:wrapSquare wrapText="bothSides" distT="114300" distB="114300" distL="114300" distR="11430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1371600" cy="1083564"/>
                    </a:xfrm>
                    <a:prstGeom prst="rect">
                      <a:avLst/>
                    </a:prstGeom>
                    <a:ln/>
                  </pic:spPr>
                </pic:pic>
              </a:graphicData>
            </a:graphic>
          </wp:anchor>
        </w:drawing>
      </w:r>
    </w:p>
    <w:p w14:paraId="282C78C0" w14:textId="77777777" w:rsidR="00165B4F" w:rsidRDefault="00165B4F">
      <w:pPr>
        <w:spacing w:before="240" w:after="240"/>
      </w:pPr>
    </w:p>
    <w:p w14:paraId="282C78C1" w14:textId="77777777" w:rsidR="00165B4F" w:rsidRDefault="0017114E">
      <w:pPr>
        <w:spacing w:before="240" w:after="240"/>
        <w:rPr>
          <w:b/>
        </w:rPr>
      </w:pPr>
      <w:r>
        <w:rPr>
          <w:b/>
        </w:rPr>
        <w:t>What to Do:</w:t>
      </w:r>
    </w:p>
    <w:p w14:paraId="282C78C2" w14:textId="77777777" w:rsidR="00165B4F" w:rsidRDefault="0017114E">
      <w:pPr>
        <w:numPr>
          <w:ilvl w:val="0"/>
          <w:numId w:val="15"/>
        </w:numPr>
        <w:spacing w:before="240"/>
      </w:pPr>
      <w:r>
        <w:rPr>
          <w:b/>
        </w:rPr>
        <w:t>Start with the structure</w:t>
      </w:r>
      <w:r>
        <w:t xml:space="preserve"> – Build the storage area for the candy. Make sure it’s strong enough to hold the weight.</w:t>
      </w:r>
    </w:p>
    <w:p w14:paraId="282C78C3" w14:textId="77777777" w:rsidR="00165B4F" w:rsidRDefault="0017114E">
      <w:pPr>
        <w:numPr>
          <w:ilvl w:val="0"/>
          <w:numId w:val="15"/>
        </w:numPr>
      </w:pPr>
      <w:r>
        <w:rPr>
          <w:b/>
        </w:rPr>
        <w:t>Add the release mechanism</w:t>
      </w:r>
      <w:r>
        <w:t xml:space="preserve"> – Build the flap, wheel, or trapdoor that will let the candy out.</w:t>
      </w:r>
    </w:p>
    <w:p w14:paraId="282C78C4" w14:textId="77777777" w:rsidR="00165B4F" w:rsidRDefault="0017114E">
      <w:pPr>
        <w:numPr>
          <w:ilvl w:val="0"/>
          <w:numId w:val="15"/>
        </w:numPr>
      </w:pPr>
      <w:r>
        <w:rPr>
          <w:b/>
        </w:rPr>
        <w:lastRenderedPageBreak/>
        <w:t>Mount the servo and sensor</w:t>
      </w:r>
      <w:r>
        <w:t xml:space="preserve"> – Secure your servo to move the release mechanism and place your sensor where it can detect a hand.</w:t>
      </w:r>
    </w:p>
    <w:p w14:paraId="282C78C5" w14:textId="77777777" w:rsidR="00165B4F" w:rsidRDefault="0017114E">
      <w:pPr>
        <w:numPr>
          <w:ilvl w:val="0"/>
          <w:numId w:val="15"/>
        </w:numPr>
        <w:spacing w:after="240"/>
      </w:pPr>
      <w:r>
        <w:rPr>
          <w:b/>
        </w:rPr>
        <w:t>Reinforce and refine</w:t>
      </w:r>
      <w:r>
        <w:t xml:space="preserve"> – Use tape, glue, and fasteners to keep everything stable. Make adjustments if parts don’t line up.</w:t>
      </w:r>
      <w:r>
        <w:br/>
      </w:r>
    </w:p>
    <w:p w14:paraId="282C78C6" w14:textId="77777777" w:rsidR="00165B4F" w:rsidRDefault="0017114E">
      <w:pPr>
        <w:spacing w:before="240" w:after="240"/>
        <w:rPr>
          <w:b/>
        </w:rPr>
      </w:pPr>
      <w:r>
        <w:rPr>
          <w:b/>
        </w:rPr>
        <w:t>Things to Remember:</w:t>
      </w:r>
    </w:p>
    <w:p w14:paraId="282C78C7" w14:textId="77777777" w:rsidR="00165B4F" w:rsidRDefault="0017114E">
      <w:pPr>
        <w:numPr>
          <w:ilvl w:val="0"/>
          <w:numId w:val="3"/>
        </w:numPr>
        <w:spacing w:before="240"/>
      </w:pPr>
      <w:r>
        <w:t>Follow your team’s sketch, but it’s okay to make changes if you find a better way.</w:t>
      </w:r>
    </w:p>
    <w:p w14:paraId="282C78C8" w14:textId="77777777" w:rsidR="00165B4F" w:rsidRDefault="0017114E">
      <w:pPr>
        <w:numPr>
          <w:ilvl w:val="0"/>
          <w:numId w:val="3"/>
        </w:numPr>
      </w:pPr>
      <w:r>
        <w:t>Build carefully — a weak or wobbly design won’t pass testing.</w:t>
      </w:r>
    </w:p>
    <w:p w14:paraId="282C78C9" w14:textId="77777777" w:rsidR="00165B4F" w:rsidRDefault="0017114E">
      <w:pPr>
        <w:numPr>
          <w:ilvl w:val="0"/>
          <w:numId w:val="3"/>
        </w:numPr>
        <w:spacing w:after="240" w:line="240" w:lineRule="auto"/>
      </w:pPr>
      <w:r>
        <w:t>Work together. Assign jobs so everyone is contributing.</w:t>
      </w:r>
    </w:p>
    <w:p w14:paraId="56203946" w14:textId="77777777" w:rsidR="00BD2CBD" w:rsidRDefault="00BD2CBD" w:rsidP="00BD2CBD">
      <w:pPr>
        <w:spacing w:after="240" w:line="240" w:lineRule="auto"/>
      </w:pPr>
      <w:r>
        <w:t>Evidence:</w:t>
      </w:r>
    </w:p>
    <w:p w14:paraId="2D422825" w14:textId="77777777" w:rsidR="00BD2CBD" w:rsidRDefault="00BD2CBD" w:rsidP="00BD2CBD">
      <w:pPr>
        <w:spacing w:after="240" w:line="240" w:lineRule="auto"/>
      </w:pPr>
      <w:r>
        <w:t>• photo of the assembled dispenser before final programming</w:t>
      </w:r>
    </w:p>
    <w:p w14:paraId="282C78CB" w14:textId="64444512" w:rsidR="00165B4F" w:rsidRDefault="00BD2CBD">
      <w:r>
        <w:t>• brief note describing any major construction changes and why they were made</w:t>
      </w:r>
    </w:p>
    <w:p w14:paraId="282C78CC" w14:textId="77777777" w:rsidR="00165B4F" w:rsidRDefault="00165B4F"/>
    <w:p w14:paraId="282C78CD" w14:textId="77777777" w:rsidR="00165B4F" w:rsidRDefault="00165B4F"/>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4E606F64" w14:textId="77777777" w:rsidTr="006C5150">
        <w:trPr>
          <w:trHeight w:val="6713"/>
        </w:trPr>
        <w:tc>
          <w:tcPr>
            <w:tcW w:w="9350" w:type="dxa"/>
          </w:tcPr>
          <w:p w14:paraId="1A97D8AF" w14:textId="77777777" w:rsidR="003B72E6" w:rsidRDefault="003B72E6"/>
        </w:tc>
      </w:tr>
    </w:tbl>
    <w:p w14:paraId="282C78CE" w14:textId="77777777" w:rsidR="00165B4F" w:rsidRDefault="00165B4F"/>
    <w:p w14:paraId="282C78CF" w14:textId="77777777" w:rsidR="00165B4F" w:rsidRDefault="00165B4F"/>
    <w:p w14:paraId="282C78D0" w14:textId="77777777" w:rsidR="00165B4F" w:rsidRDefault="00165B4F"/>
    <w:p w14:paraId="282C78D1" w14:textId="77777777" w:rsidR="00165B4F" w:rsidRDefault="00165B4F"/>
    <w:p w14:paraId="282C78D2" w14:textId="77777777" w:rsidR="00165B4F" w:rsidRDefault="00165B4F"/>
    <w:p w14:paraId="282C78D3" w14:textId="77777777" w:rsidR="00165B4F" w:rsidRDefault="00165B4F"/>
    <w:p w14:paraId="282C78D4" w14:textId="77777777" w:rsidR="00165B4F" w:rsidRDefault="00165B4F"/>
    <w:p w14:paraId="282C78D5" w14:textId="77777777" w:rsidR="00165B4F" w:rsidRDefault="00165B4F"/>
    <w:p w14:paraId="282C78D6" w14:textId="77777777" w:rsidR="00165B4F" w:rsidRDefault="0017114E">
      <w:pPr>
        <w:pStyle w:val="Heading3"/>
      </w:pPr>
      <w:bookmarkStart w:id="8" w:name="_heading=h.a7hc2zkglnnq" w:colFirst="0" w:colLast="0"/>
      <w:bookmarkEnd w:id="8"/>
      <w:r>
        <w:t>Optimal Candy Dispenser Code</w:t>
      </w:r>
    </w:p>
    <w:p w14:paraId="282C78D7" w14:textId="77777777" w:rsidR="00165B4F" w:rsidRDefault="0017114E">
      <w:pPr>
        <w:spacing w:before="240" w:after="240"/>
      </w:pPr>
      <w:r>
        <w:t>A dispenser isn’t really a machine until it can run automatically. Up to now, you’ve built the structure, mounted your servo, and added your sensor. Now it’s time to connect them with code so the dispenser works hands-free.</w:t>
      </w:r>
      <w:r>
        <w:rPr>
          <w:noProof/>
        </w:rPr>
        <w:drawing>
          <wp:anchor distT="114300" distB="114300" distL="114300" distR="114300" simplePos="0" relativeHeight="251667456" behindDoc="0" locked="0" layoutInCell="1" hidden="0" allowOverlap="1" wp14:anchorId="282C7970" wp14:editId="282C7971">
            <wp:simplePos x="0" y="0"/>
            <wp:positionH relativeFrom="column">
              <wp:posOffset>114300</wp:posOffset>
            </wp:positionH>
            <wp:positionV relativeFrom="paragraph">
              <wp:posOffset>123825</wp:posOffset>
            </wp:positionV>
            <wp:extent cx="1371600" cy="1083564"/>
            <wp:effectExtent l="0" t="0" r="0" b="0"/>
            <wp:wrapSquare wrapText="bothSides" distT="114300" distB="114300" distL="114300" distR="114300"/>
            <wp:docPr id="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1371600" cy="1083564"/>
                    </a:xfrm>
                    <a:prstGeom prst="rect">
                      <a:avLst/>
                    </a:prstGeom>
                    <a:ln/>
                  </pic:spPr>
                </pic:pic>
              </a:graphicData>
            </a:graphic>
          </wp:anchor>
        </w:drawing>
      </w:r>
    </w:p>
    <w:p w14:paraId="282C78D8" w14:textId="77777777" w:rsidR="00165B4F" w:rsidRDefault="00165B4F">
      <w:pPr>
        <w:spacing w:before="240" w:after="240"/>
      </w:pPr>
    </w:p>
    <w:p w14:paraId="282C78D9" w14:textId="77777777" w:rsidR="00165B4F" w:rsidRDefault="0017114E">
      <w:pPr>
        <w:spacing w:before="240" w:after="240"/>
        <w:rPr>
          <w:b/>
        </w:rPr>
      </w:pPr>
      <w:r>
        <w:rPr>
          <w:b/>
        </w:rPr>
        <w:t>What to Do:</w:t>
      </w:r>
    </w:p>
    <w:p w14:paraId="06488BC8" w14:textId="3DC598B3" w:rsidR="00BD2CBD" w:rsidRPr="00BD2CBD" w:rsidRDefault="00BD2CBD">
      <w:pPr>
        <w:numPr>
          <w:ilvl w:val="0"/>
          <w:numId w:val="2"/>
        </w:numPr>
        <w:spacing w:before="240"/>
      </w:pPr>
      <w:r w:rsidRPr="000B3B95">
        <w:t>Plan the control logic with short pseudocode before writing the final program.</w:t>
      </w:r>
      <w:r w:rsidRPr="000B3B95">
        <w:br/>
      </w:r>
      <w:r w:rsidRPr="000B3B95">
        <w:br/>
        <w:t>The logic should show:</w:t>
      </w:r>
      <w:r w:rsidRPr="000B3B95">
        <w:br/>
        <w:t>• what counts as a hand trigger</w:t>
      </w:r>
      <w:r w:rsidRPr="000B3B95">
        <w:br/>
        <w:t>• what the servo does when triggered</w:t>
      </w:r>
      <w:r w:rsidRPr="000B3B95">
        <w:br/>
        <w:t>• how the servo returns/reset occurs</w:t>
      </w:r>
      <w:r w:rsidRPr="000B3B95">
        <w:br/>
        <w:t>• how repeated accidental activation is prevented</w:t>
      </w:r>
    </w:p>
    <w:p w14:paraId="282C78DA" w14:textId="4202F39C" w:rsidR="00165B4F" w:rsidRDefault="0017114E">
      <w:pPr>
        <w:numPr>
          <w:ilvl w:val="0"/>
          <w:numId w:val="2"/>
        </w:numPr>
        <w:spacing w:before="240"/>
      </w:pPr>
      <w:r>
        <w:t>Open Birdbrain</w:t>
      </w:r>
      <w:r w:rsidR="00BD2CBD">
        <w:t xml:space="preserve"> </w:t>
      </w:r>
      <w:r>
        <w:t>Snap! and connect your Hummingbird board.</w:t>
      </w:r>
    </w:p>
    <w:p w14:paraId="282C78DB" w14:textId="77777777" w:rsidR="00165B4F" w:rsidRDefault="0017114E">
      <w:pPr>
        <w:numPr>
          <w:ilvl w:val="0"/>
          <w:numId w:val="2"/>
        </w:numPr>
      </w:pPr>
      <w:r>
        <w:t xml:space="preserve">Write a program so that when the </w:t>
      </w:r>
      <w:r>
        <w:rPr>
          <w:b/>
        </w:rPr>
        <w:t>distance sensor</w:t>
      </w:r>
      <w:r>
        <w:t xml:space="preserve"> detects a hand, the </w:t>
      </w:r>
      <w:r>
        <w:rPr>
          <w:b/>
        </w:rPr>
        <w:t>servo motor</w:t>
      </w:r>
      <w:r>
        <w:t xml:space="preserve"> turns to release candy.</w:t>
      </w:r>
    </w:p>
    <w:p w14:paraId="282C78DC" w14:textId="77777777" w:rsidR="00165B4F" w:rsidRDefault="0017114E">
      <w:pPr>
        <w:numPr>
          <w:ilvl w:val="0"/>
          <w:numId w:val="2"/>
        </w:numPr>
      </w:pPr>
      <w:r>
        <w:t>Adjust the servo angles so that it drops only a small handful (4–8 pieces).</w:t>
      </w:r>
    </w:p>
    <w:p w14:paraId="282C78DD" w14:textId="77777777" w:rsidR="00165B4F" w:rsidRDefault="0017114E">
      <w:pPr>
        <w:numPr>
          <w:ilvl w:val="0"/>
          <w:numId w:val="2"/>
        </w:numPr>
        <w:spacing w:after="240"/>
      </w:pPr>
      <w:r>
        <w:t>Test the code several times and tweak it if it gives too much or too little candy.</w:t>
      </w:r>
      <w:r>
        <w:br/>
      </w:r>
    </w:p>
    <w:p w14:paraId="282C78DE" w14:textId="77777777" w:rsidR="00165B4F" w:rsidRDefault="0017114E">
      <w:pPr>
        <w:spacing w:before="240" w:after="240"/>
        <w:rPr>
          <w:b/>
        </w:rPr>
      </w:pPr>
      <w:r>
        <w:rPr>
          <w:b/>
        </w:rPr>
        <w:t>Tips:</w:t>
      </w:r>
    </w:p>
    <w:p w14:paraId="282C78DF" w14:textId="77777777" w:rsidR="00165B4F" w:rsidRDefault="0017114E">
      <w:pPr>
        <w:numPr>
          <w:ilvl w:val="0"/>
          <w:numId w:val="10"/>
        </w:numPr>
        <w:spacing w:before="240"/>
      </w:pPr>
      <w:r>
        <w:t>Start simple: just turn the servo when the sensor is triggered.</w:t>
      </w:r>
    </w:p>
    <w:p w14:paraId="282C78E0" w14:textId="77777777" w:rsidR="00165B4F" w:rsidRDefault="0017114E">
      <w:pPr>
        <w:numPr>
          <w:ilvl w:val="0"/>
          <w:numId w:val="10"/>
        </w:numPr>
      </w:pPr>
      <w:r>
        <w:t>Add a short pause so the servo doesn’t keep spinning.</w:t>
      </w:r>
    </w:p>
    <w:p w14:paraId="282C78E1" w14:textId="77777777" w:rsidR="00165B4F" w:rsidRDefault="0017114E">
      <w:pPr>
        <w:numPr>
          <w:ilvl w:val="0"/>
          <w:numId w:val="10"/>
        </w:numPr>
        <w:spacing w:after="240"/>
      </w:pPr>
      <w:r>
        <w:t>If it’s not consistent, change the distance range or servo angle.</w:t>
      </w:r>
    </w:p>
    <w:p w14:paraId="16D5FEA1" w14:textId="77777777" w:rsidR="00BD2CBD" w:rsidRDefault="00BD2CBD" w:rsidP="00BD2CBD">
      <w:pPr>
        <w:spacing w:after="240"/>
      </w:pPr>
      <w:r>
        <w:t>Evidence:</w:t>
      </w:r>
    </w:p>
    <w:p w14:paraId="2A961937" w14:textId="77777777" w:rsidR="00BD2CBD" w:rsidRDefault="00BD2CBD" w:rsidP="00BD2CBD">
      <w:pPr>
        <w:spacing w:after="240"/>
      </w:pPr>
      <w:r>
        <w:t>• pseudocode</w:t>
      </w:r>
    </w:p>
    <w:p w14:paraId="5B522BB2" w14:textId="77777777" w:rsidR="00BD2CBD" w:rsidRDefault="00BD2CBD" w:rsidP="00BD2CBD">
      <w:pPr>
        <w:spacing w:after="240"/>
      </w:pPr>
      <w:r>
        <w:t>• screenshot of final code</w:t>
      </w:r>
    </w:p>
    <w:p w14:paraId="4B6165A5" w14:textId="77777777" w:rsidR="00BD2CBD" w:rsidRDefault="00BD2CBD" w:rsidP="00BD2CBD">
      <w:pPr>
        <w:spacing w:after="240"/>
      </w:pPr>
      <w:r>
        <w:t>• short explanation of one code change made during testing.</w:t>
      </w:r>
    </w:p>
    <w:p w14:paraId="2BF69559" w14:textId="77777777" w:rsidR="00BD2CBD" w:rsidRDefault="00BD2CBD" w:rsidP="00BD2CBD">
      <w:pPr>
        <w:spacing w:after="240"/>
      </w:pPr>
    </w:p>
    <w:p w14:paraId="282C78E3" w14:textId="77777777" w:rsidR="00165B4F" w:rsidRDefault="00165B4F">
      <w:pPr>
        <w:spacing w:after="240"/>
      </w:pPr>
    </w:p>
    <w:p w14:paraId="282C78E4" w14:textId="77777777" w:rsidR="00165B4F" w:rsidRDefault="00165B4F"/>
    <w:p w14:paraId="3B6089D0" w14:textId="77777777" w:rsidR="003B72E6" w:rsidRDefault="003B72E6" w:rsidP="003B72E6"/>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1DBA43BD" w14:textId="77777777" w:rsidTr="006C5150">
        <w:trPr>
          <w:trHeight w:val="7010"/>
        </w:trPr>
        <w:tc>
          <w:tcPr>
            <w:tcW w:w="9350" w:type="dxa"/>
          </w:tcPr>
          <w:p w14:paraId="0193CA08" w14:textId="77777777" w:rsidR="003B72E6" w:rsidRDefault="003B72E6" w:rsidP="00B901F1"/>
        </w:tc>
      </w:tr>
    </w:tbl>
    <w:p w14:paraId="0DC5714C" w14:textId="77777777" w:rsidR="003B72E6" w:rsidRDefault="003B72E6" w:rsidP="003B72E6"/>
    <w:p w14:paraId="282C78E5" w14:textId="77777777" w:rsidR="00165B4F" w:rsidRDefault="00165B4F"/>
    <w:p w14:paraId="282C78E6" w14:textId="77777777" w:rsidR="00165B4F" w:rsidRDefault="00165B4F"/>
    <w:p w14:paraId="282C78F2" w14:textId="77777777" w:rsidR="00165B4F" w:rsidRDefault="0017114E">
      <w:pPr>
        <w:pStyle w:val="Heading3"/>
      </w:pPr>
      <w:bookmarkStart w:id="9" w:name="_heading=h.papc32ywars1" w:colFirst="0" w:colLast="0"/>
      <w:bookmarkEnd w:id="9"/>
      <w:r>
        <w:t>Develop a Prototype</w:t>
      </w:r>
    </w:p>
    <w:p w14:paraId="282C78F3" w14:textId="77777777" w:rsidR="00165B4F" w:rsidRDefault="0017114E">
      <w:r>
        <w:rPr>
          <w:noProof/>
        </w:rPr>
        <w:drawing>
          <wp:anchor distT="114300" distB="114300" distL="114300" distR="114300" simplePos="0" relativeHeight="251668480" behindDoc="0" locked="0" layoutInCell="1" hidden="0" allowOverlap="1" wp14:anchorId="282C7972" wp14:editId="282C7973">
            <wp:simplePos x="0" y="0"/>
            <wp:positionH relativeFrom="column">
              <wp:posOffset>19052</wp:posOffset>
            </wp:positionH>
            <wp:positionV relativeFrom="paragraph">
              <wp:posOffset>116805</wp:posOffset>
            </wp:positionV>
            <wp:extent cx="1371600" cy="1083564"/>
            <wp:effectExtent l="0" t="0" r="0" b="0"/>
            <wp:wrapSquare wrapText="bothSides" distT="114300" distB="114300" distL="114300" distR="114300"/>
            <wp:docPr id="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1371600" cy="1083564"/>
                    </a:xfrm>
                    <a:prstGeom prst="rect">
                      <a:avLst/>
                    </a:prstGeom>
                    <a:ln/>
                  </pic:spPr>
                </pic:pic>
              </a:graphicData>
            </a:graphic>
          </wp:anchor>
        </w:drawing>
      </w:r>
    </w:p>
    <w:p w14:paraId="758AD481" w14:textId="77777777" w:rsidR="00BD2CBD" w:rsidRDefault="00BD2CBD" w:rsidP="00BD2CBD">
      <w:r>
        <w:t>Combine the structure, sensor, servo, and final program into a complete working prototype.</w:t>
      </w:r>
    </w:p>
    <w:p w14:paraId="6A0743DC" w14:textId="77777777" w:rsidR="00BD2CBD" w:rsidRDefault="00BD2CBD" w:rsidP="00BD2CBD"/>
    <w:p w14:paraId="33C33773" w14:textId="77777777" w:rsidR="00BD2CBD" w:rsidRDefault="00BD2CBD" w:rsidP="00BD2CBD">
      <w:r>
        <w:t>Evidence:</w:t>
      </w:r>
    </w:p>
    <w:p w14:paraId="6332F929" w14:textId="77777777" w:rsidR="00BD2CBD" w:rsidRDefault="00BD2CBD" w:rsidP="00BD2CBD">
      <w:r>
        <w:t>• photo showing the completed dispenser</w:t>
      </w:r>
    </w:p>
    <w:p w14:paraId="358D978D" w14:textId="77777777" w:rsidR="00BD2CBD" w:rsidRDefault="00BD2CBD" w:rsidP="00BD2CBD">
      <w:r>
        <w:t>• photo showing the mechanism/component placement</w:t>
      </w:r>
    </w:p>
    <w:p w14:paraId="13FBC727" w14:textId="77777777" w:rsidR="00BD2CBD" w:rsidRDefault="00BD2CBD" w:rsidP="00BD2CBD">
      <w:r>
        <w:t>• screenshot of final code</w:t>
      </w:r>
    </w:p>
    <w:p w14:paraId="25E23FA9" w14:textId="77777777" w:rsidR="00BD2CBD" w:rsidRDefault="00BD2CBD" w:rsidP="00BD2CBD">
      <w:r>
        <w:t>• brief note describing any major change made while integrating the system.</w:t>
      </w:r>
    </w:p>
    <w:p w14:paraId="293154F0" w14:textId="77777777" w:rsidR="00BD2CBD" w:rsidRDefault="00BD2CBD" w:rsidP="00BD2CBD"/>
    <w:p w14:paraId="2577B533" w14:textId="77777777" w:rsidR="00BD2CBD" w:rsidRDefault="00BD2CBD" w:rsidP="00BD2CBD"/>
    <w:p w14:paraId="282C78F5" w14:textId="77777777" w:rsidR="00165B4F" w:rsidRDefault="00165B4F"/>
    <w:p w14:paraId="282C78F6" w14:textId="77777777" w:rsidR="00165B4F" w:rsidRDefault="00165B4F"/>
    <w:p w14:paraId="044DEDC5" w14:textId="77777777" w:rsidR="003B72E6" w:rsidRDefault="003B72E6" w:rsidP="003B72E6"/>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7CA6C346" w14:textId="77777777" w:rsidTr="006C5150">
        <w:trPr>
          <w:trHeight w:val="6290"/>
        </w:trPr>
        <w:tc>
          <w:tcPr>
            <w:tcW w:w="9350" w:type="dxa"/>
          </w:tcPr>
          <w:p w14:paraId="3CA763A7" w14:textId="77777777" w:rsidR="003B72E6" w:rsidRDefault="003B72E6" w:rsidP="00B901F1"/>
        </w:tc>
      </w:tr>
    </w:tbl>
    <w:p w14:paraId="249E4AD2" w14:textId="77777777" w:rsidR="003B72E6" w:rsidRDefault="003B72E6" w:rsidP="003B72E6"/>
    <w:p w14:paraId="282C78F7" w14:textId="77777777" w:rsidR="00165B4F" w:rsidRDefault="00165B4F"/>
    <w:p w14:paraId="282C78F8" w14:textId="77777777" w:rsidR="00165B4F" w:rsidRDefault="00165B4F"/>
    <w:p w14:paraId="282C78F9" w14:textId="77777777" w:rsidR="00165B4F" w:rsidRDefault="00165B4F"/>
    <w:p w14:paraId="282C78FA" w14:textId="77777777" w:rsidR="00165B4F" w:rsidRDefault="0017114E">
      <w:pPr>
        <w:pStyle w:val="Heading3"/>
      </w:pPr>
      <w:bookmarkStart w:id="10" w:name="_heading=h.p4i5huq9wlmo" w:colFirst="0" w:colLast="0"/>
      <w:bookmarkEnd w:id="10"/>
      <w:r>
        <w:t>Test and Evaluate</w:t>
      </w:r>
    </w:p>
    <w:p w14:paraId="282C78FB" w14:textId="77777777" w:rsidR="00165B4F" w:rsidRDefault="0017114E">
      <w:pPr>
        <w:spacing w:before="240" w:after="240"/>
      </w:pPr>
      <w:r>
        <w:t>A good engineer never assumes a design works after the first try. Engineering testing is how you find out if your dispenser meets specifications. In this step, you will run multiple trials, collect data, and determine if your dispenser meets specifications.</w:t>
      </w:r>
      <w:r>
        <w:rPr>
          <w:noProof/>
        </w:rPr>
        <w:drawing>
          <wp:anchor distT="114300" distB="114300" distL="114300" distR="114300" simplePos="0" relativeHeight="251669504" behindDoc="0" locked="0" layoutInCell="1" hidden="0" allowOverlap="1" wp14:anchorId="282C7974" wp14:editId="282C7975">
            <wp:simplePos x="0" y="0"/>
            <wp:positionH relativeFrom="column">
              <wp:posOffset>19053</wp:posOffset>
            </wp:positionH>
            <wp:positionV relativeFrom="paragraph">
              <wp:posOffset>120650</wp:posOffset>
            </wp:positionV>
            <wp:extent cx="1371600" cy="1056132"/>
            <wp:effectExtent l="0" t="0" r="0" b="0"/>
            <wp:wrapSquare wrapText="bothSides" distT="114300" distB="114300" distL="114300" distR="11430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1371600" cy="1056132"/>
                    </a:xfrm>
                    <a:prstGeom prst="rect">
                      <a:avLst/>
                    </a:prstGeom>
                    <a:ln/>
                  </pic:spPr>
                </pic:pic>
              </a:graphicData>
            </a:graphic>
          </wp:anchor>
        </w:drawing>
      </w:r>
    </w:p>
    <w:p w14:paraId="282C78FC" w14:textId="77777777" w:rsidR="00165B4F" w:rsidRDefault="00165B4F">
      <w:pPr>
        <w:spacing w:before="240" w:after="240"/>
      </w:pPr>
    </w:p>
    <w:p w14:paraId="282C78FD" w14:textId="77777777" w:rsidR="00165B4F" w:rsidRDefault="0017114E">
      <w:pPr>
        <w:spacing w:before="240" w:after="240"/>
        <w:rPr>
          <w:b/>
        </w:rPr>
      </w:pPr>
      <w:r>
        <w:rPr>
          <w:b/>
        </w:rPr>
        <w:t>What to Do:</w:t>
      </w:r>
    </w:p>
    <w:p w14:paraId="39BFBBEE" w14:textId="77777777" w:rsidR="00BD2CBD" w:rsidRDefault="00BD2CBD" w:rsidP="00BD2CBD">
      <w:pPr>
        <w:numPr>
          <w:ilvl w:val="0"/>
          <w:numId w:val="6"/>
        </w:numPr>
        <w:spacing w:before="240"/>
      </w:pPr>
      <w:r>
        <w:t>Run at least 5 complete dispensing trials.</w:t>
      </w:r>
    </w:p>
    <w:p w14:paraId="1576AA5A" w14:textId="77777777" w:rsidR="00BD2CBD" w:rsidRDefault="00BD2CBD" w:rsidP="00BD2CBD">
      <w:pPr>
        <w:numPr>
          <w:ilvl w:val="0"/>
          <w:numId w:val="6"/>
        </w:numPr>
        <w:spacing w:before="240"/>
      </w:pPr>
      <w:r>
        <w:t>For each trial record:</w:t>
      </w:r>
    </w:p>
    <w:p w14:paraId="0471F0E7" w14:textId="77777777" w:rsidR="00BD2CBD" w:rsidRDefault="00BD2CBD" w:rsidP="000B3B95">
      <w:pPr>
        <w:spacing w:before="240"/>
        <w:ind w:left="720"/>
      </w:pPr>
      <w:r>
        <w:t>• number of pieces dispensed</w:t>
      </w:r>
    </w:p>
    <w:p w14:paraId="223375DB" w14:textId="77777777" w:rsidR="00BD2CBD" w:rsidRDefault="00BD2CBD" w:rsidP="000B3B95">
      <w:pPr>
        <w:spacing w:before="240"/>
        <w:ind w:left="720"/>
      </w:pPr>
      <w:r>
        <w:t>• whether the hand trigger worked</w:t>
      </w:r>
    </w:p>
    <w:p w14:paraId="2B3D2548" w14:textId="77777777" w:rsidR="00BD2CBD" w:rsidRDefault="00BD2CBD" w:rsidP="000B3B95">
      <w:pPr>
        <w:spacing w:before="240"/>
        <w:ind w:left="720"/>
      </w:pPr>
      <w:r>
        <w:t>• whether a jam or delay occurred</w:t>
      </w:r>
    </w:p>
    <w:p w14:paraId="63CC0303" w14:textId="77777777" w:rsidR="00BD2CBD" w:rsidRDefault="00BD2CBD" w:rsidP="000B3B95">
      <w:pPr>
        <w:spacing w:before="240"/>
        <w:ind w:left="720"/>
      </w:pPr>
      <w:r>
        <w:t>• any change made before the next trial</w:t>
      </w:r>
    </w:p>
    <w:p w14:paraId="315199A9" w14:textId="77777777" w:rsidR="00BD2CBD" w:rsidRDefault="00BD2CBD" w:rsidP="00BD2CBD">
      <w:pPr>
        <w:numPr>
          <w:ilvl w:val="0"/>
          <w:numId w:val="6"/>
        </w:numPr>
        <w:spacing w:before="240"/>
      </w:pPr>
      <w:r>
        <w:lastRenderedPageBreak/>
        <w:t>Then write a short testing summary explaining consistency, failure patterns, and whether the 8–</w:t>
      </w:r>
      <w:proofErr w:type="gramStart"/>
      <w:r>
        <w:t>12 piece</w:t>
      </w:r>
      <w:proofErr w:type="gramEnd"/>
      <w:r>
        <w:t xml:space="preserve"> specification was met.</w:t>
      </w:r>
    </w:p>
    <w:p w14:paraId="7D5CEA0B" w14:textId="77777777" w:rsidR="00BD2CBD" w:rsidRDefault="00BD2CBD" w:rsidP="000B3B95">
      <w:pPr>
        <w:spacing w:before="240"/>
        <w:ind w:left="360"/>
      </w:pPr>
      <w:r>
        <w:t>Evidence: Submit the data table and testing summary.</w:t>
      </w:r>
    </w:p>
    <w:p w14:paraId="347DD73C" w14:textId="77777777" w:rsidR="00BD2CBD" w:rsidRDefault="00BD2CBD" w:rsidP="000B3B95">
      <w:pPr>
        <w:spacing w:before="240"/>
        <w:ind w:left="360"/>
      </w:pPr>
    </w:p>
    <w:p w14:paraId="282C7904" w14:textId="77777777" w:rsidR="00165B4F" w:rsidRDefault="00165B4F">
      <w:pPr>
        <w:spacing w:before="240" w:after="240"/>
      </w:pPr>
    </w:p>
    <w:p w14:paraId="426CC0A8" w14:textId="77777777" w:rsidR="003B72E6" w:rsidRDefault="003B72E6" w:rsidP="003B72E6"/>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4D3913DD" w14:textId="77777777" w:rsidTr="006C5150">
        <w:trPr>
          <w:trHeight w:val="6524"/>
        </w:trPr>
        <w:tc>
          <w:tcPr>
            <w:tcW w:w="9350" w:type="dxa"/>
          </w:tcPr>
          <w:p w14:paraId="6127C18C" w14:textId="77777777" w:rsidR="003B72E6" w:rsidRDefault="003B72E6" w:rsidP="00B901F1"/>
        </w:tc>
      </w:tr>
    </w:tbl>
    <w:p w14:paraId="21BBF6BB" w14:textId="77777777" w:rsidR="003B72E6" w:rsidRDefault="003B72E6" w:rsidP="003B72E6"/>
    <w:p w14:paraId="282C7905" w14:textId="77777777" w:rsidR="00165B4F" w:rsidRDefault="00165B4F">
      <w:pPr>
        <w:spacing w:before="240" w:after="240"/>
      </w:pPr>
    </w:p>
    <w:p w14:paraId="282C790A" w14:textId="77777777" w:rsidR="00165B4F" w:rsidRDefault="0017114E">
      <w:pPr>
        <w:pStyle w:val="Heading3"/>
        <w:spacing w:before="240" w:after="240"/>
      </w:pPr>
      <w:bookmarkStart w:id="11" w:name="_heading=h.v8tebwrs1xqt" w:colFirst="0" w:colLast="0"/>
      <w:bookmarkEnd w:id="11"/>
      <w:r>
        <w:t>Redesign and Improve Your Dispenser</w:t>
      </w:r>
      <w:r>
        <w:rPr>
          <w:noProof/>
        </w:rPr>
        <w:drawing>
          <wp:anchor distT="114300" distB="114300" distL="114300" distR="114300" simplePos="0" relativeHeight="251670528" behindDoc="0" locked="0" layoutInCell="1" hidden="0" allowOverlap="1" wp14:anchorId="282C7976" wp14:editId="282C7977">
            <wp:simplePos x="0" y="0"/>
            <wp:positionH relativeFrom="column">
              <wp:posOffset>19053</wp:posOffset>
            </wp:positionH>
            <wp:positionV relativeFrom="paragraph">
              <wp:posOffset>384845</wp:posOffset>
            </wp:positionV>
            <wp:extent cx="1371600" cy="1069848"/>
            <wp:effectExtent l="0" t="0" r="0" b="0"/>
            <wp:wrapSquare wrapText="bothSides" distT="114300" distB="114300" distL="114300" distR="11430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1371600" cy="1069848"/>
                    </a:xfrm>
                    <a:prstGeom prst="rect">
                      <a:avLst/>
                    </a:prstGeom>
                    <a:ln/>
                  </pic:spPr>
                </pic:pic>
              </a:graphicData>
            </a:graphic>
          </wp:anchor>
        </w:drawing>
      </w:r>
    </w:p>
    <w:p w14:paraId="282C790B" w14:textId="77777777" w:rsidR="00165B4F" w:rsidRDefault="0017114E">
      <w:pPr>
        <w:spacing w:before="240" w:after="240"/>
      </w:pPr>
      <w:r>
        <w:t>Engineers rarely get everything right the first time. Testing shows what works and what needs improvement. Now it’s time to take what you learned from your trials and make your dispenser better.</w:t>
      </w:r>
    </w:p>
    <w:p w14:paraId="282C790C" w14:textId="77777777" w:rsidR="00165B4F" w:rsidRDefault="00165B4F">
      <w:pPr>
        <w:spacing w:before="240" w:after="240"/>
      </w:pPr>
    </w:p>
    <w:p w14:paraId="282C790D" w14:textId="77777777" w:rsidR="00165B4F" w:rsidRDefault="00165B4F">
      <w:pPr>
        <w:spacing w:before="240" w:after="240"/>
      </w:pPr>
    </w:p>
    <w:p w14:paraId="282C790E" w14:textId="77777777" w:rsidR="00165B4F" w:rsidRDefault="0017114E">
      <w:pPr>
        <w:spacing w:before="240" w:after="240"/>
        <w:rPr>
          <w:b/>
        </w:rPr>
      </w:pPr>
      <w:r>
        <w:rPr>
          <w:b/>
        </w:rPr>
        <w:t>What to Do:</w:t>
      </w:r>
    </w:p>
    <w:p w14:paraId="62D6BF24" w14:textId="77777777" w:rsidR="00BD2CBD" w:rsidRDefault="00BD2CBD" w:rsidP="000B3B95">
      <w:pPr>
        <w:spacing w:before="240"/>
        <w:ind w:left="360"/>
      </w:pPr>
      <w:r>
        <w:lastRenderedPageBreak/>
        <w:t>Use your test evidence to identify at least one meaningful improvement.</w:t>
      </w:r>
    </w:p>
    <w:p w14:paraId="4C6A08A1" w14:textId="77777777" w:rsidR="00BD2CBD" w:rsidRDefault="00BD2CBD" w:rsidP="000B3B95">
      <w:pPr>
        <w:spacing w:before="240"/>
        <w:ind w:left="360"/>
      </w:pPr>
      <w:r>
        <w:t>If time and materials allow, make the change and retest. If implementation is not possible, explain what you would change and what result you predict.</w:t>
      </w:r>
    </w:p>
    <w:p w14:paraId="3495B923" w14:textId="77777777" w:rsidR="00BD2CBD" w:rsidRDefault="00BD2CBD" w:rsidP="000B3B95">
      <w:pPr>
        <w:spacing w:before="240"/>
        <w:ind w:left="360"/>
      </w:pPr>
      <w:r>
        <w:t>Evidence:</w:t>
      </w:r>
    </w:p>
    <w:p w14:paraId="6EEC392C" w14:textId="77777777" w:rsidR="00BD2CBD" w:rsidRDefault="00BD2CBD" w:rsidP="000B3B95">
      <w:pPr>
        <w:spacing w:before="240"/>
        <w:ind w:left="720"/>
      </w:pPr>
      <w:r>
        <w:t>• redesign idea tied to test evidence</w:t>
      </w:r>
    </w:p>
    <w:p w14:paraId="775A356E" w14:textId="77777777" w:rsidR="00BD2CBD" w:rsidRDefault="00BD2CBD" w:rsidP="000B3B95">
      <w:pPr>
        <w:spacing w:before="240"/>
        <w:ind w:left="720"/>
      </w:pPr>
      <w:r>
        <w:t>• explanation of the expected improvement</w:t>
      </w:r>
    </w:p>
    <w:p w14:paraId="69E837D6" w14:textId="77777777" w:rsidR="00BD2CBD" w:rsidRDefault="00BD2CBD" w:rsidP="000B3B95">
      <w:pPr>
        <w:spacing w:before="240"/>
        <w:ind w:left="720"/>
      </w:pPr>
      <w:r>
        <w:t>• if implemented, results from at least 2 retests.</w:t>
      </w:r>
    </w:p>
    <w:p w14:paraId="3C1A0789" w14:textId="77777777" w:rsidR="003B72E6" w:rsidRDefault="003B72E6" w:rsidP="003B72E6"/>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3B72E6" w14:paraId="08650F74" w14:textId="77777777" w:rsidTr="006C5150">
        <w:trPr>
          <w:trHeight w:val="6227"/>
        </w:trPr>
        <w:tc>
          <w:tcPr>
            <w:tcW w:w="9350" w:type="dxa"/>
          </w:tcPr>
          <w:p w14:paraId="4D9FD96D" w14:textId="77777777" w:rsidR="003B72E6" w:rsidRDefault="003B72E6" w:rsidP="00B901F1"/>
        </w:tc>
      </w:tr>
    </w:tbl>
    <w:p w14:paraId="280E9B5A" w14:textId="77777777" w:rsidR="003B72E6" w:rsidRDefault="003B72E6" w:rsidP="003B72E6"/>
    <w:p w14:paraId="3CA51EAA" w14:textId="77777777" w:rsidR="00BD2CBD" w:rsidRDefault="00BD2CBD" w:rsidP="00BD2CBD">
      <w:pPr>
        <w:spacing w:before="240"/>
        <w:ind w:left="360"/>
      </w:pPr>
    </w:p>
    <w:p w14:paraId="282C7914" w14:textId="77777777" w:rsidR="00165B4F" w:rsidRDefault="0017114E">
      <w:pPr>
        <w:pStyle w:val="Heading3"/>
        <w:spacing w:before="240" w:after="240"/>
      </w:pPr>
      <w:bookmarkStart w:id="12" w:name="_heading=h.dwo6r45o05v3" w:colFirst="0" w:colLast="0"/>
      <w:bookmarkEnd w:id="12"/>
      <w:r>
        <w:t>Reflection</w:t>
      </w:r>
      <w:r>
        <w:rPr>
          <w:noProof/>
        </w:rPr>
        <w:drawing>
          <wp:anchor distT="114300" distB="114300" distL="114300" distR="114300" simplePos="0" relativeHeight="251671552" behindDoc="0" locked="0" layoutInCell="1" hidden="0" allowOverlap="1" wp14:anchorId="282C7978" wp14:editId="282C7979">
            <wp:simplePos x="0" y="0"/>
            <wp:positionH relativeFrom="column">
              <wp:posOffset>19053</wp:posOffset>
            </wp:positionH>
            <wp:positionV relativeFrom="paragraph">
              <wp:posOffset>384845</wp:posOffset>
            </wp:positionV>
            <wp:extent cx="1371600" cy="1083564"/>
            <wp:effectExtent l="0" t="0" r="0" b="0"/>
            <wp:wrapSquare wrapText="bothSides" distT="114300" distB="114300" distL="114300" distR="114300"/>
            <wp:docPr id="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1371600" cy="1083564"/>
                    </a:xfrm>
                    <a:prstGeom prst="rect">
                      <a:avLst/>
                    </a:prstGeom>
                    <a:ln/>
                  </pic:spPr>
                </pic:pic>
              </a:graphicData>
            </a:graphic>
          </wp:anchor>
        </w:drawing>
      </w:r>
    </w:p>
    <w:p w14:paraId="282C7915" w14:textId="77777777" w:rsidR="00165B4F" w:rsidRDefault="0017114E">
      <w:pPr>
        <w:spacing w:before="240" w:after="240"/>
      </w:pPr>
      <w:r>
        <w:t>The last step in engineering is to share what you created and reflect on what you learned. This is your chance to explain your design, show how it works, and think about what you would do differently next time.</w:t>
      </w:r>
    </w:p>
    <w:p w14:paraId="282C7916" w14:textId="77777777" w:rsidR="00165B4F" w:rsidRDefault="00165B4F">
      <w:pPr>
        <w:spacing w:before="240" w:after="240"/>
      </w:pPr>
    </w:p>
    <w:p w14:paraId="282C7917" w14:textId="77777777" w:rsidR="00165B4F" w:rsidRDefault="00165B4F">
      <w:pPr>
        <w:spacing w:before="240" w:after="240"/>
      </w:pPr>
    </w:p>
    <w:p w14:paraId="282C7918" w14:textId="77777777" w:rsidR="00165B4F" w:rsidRDefault="0017114E">
      <w:pPr>
        <w:spacing w:before="240" w:after="240"/>
        <w:rPr>
          <w:b/>
        </w:rPr>
      </w:pPr>
      <w:r>
        <w:rPr>
          <w:b/>
        </w:rPr>
        <w:lastRenderedPageBreak/>
        <w:t>What to Do:</w:t>
      </w:r>
    </w:p>
    <w:p w14:paraId="282C7919" w14:textId="77777777" w:rsidR="00165B4F" w:rsidRDefault="00165B4F">
      <w:pPr>
        <w:spacing w:before="240"/>
      </w:pPr>
    </w:p>
    <w:p w14:paraId="282C791A" w14:textId="6EE14C4B" w:rsidR="00165B4F" w:rsidRDefault="0017114E">
      <w:pPr>
        <w:numPr>
          <w:ilvl w:val="0"/>
          <w:numId w:val="4"/>
        </w:numPr>
      </w:pPr>
      <w:r>
        <w:t>Answer the reflection questions below:</w:t>
      </w:r>
      <w:r>
        <w:br/>
      </w:r>
    </w:p>
    <w:p w14:paraId="282C791B" w14:textId="77777777" w:rsidR="00165B4F" w:rsidRDefault="0017114E">
      <w:pPr>
        <w:numPr>
          <w:ilvl w:val="1"/>
          <w:numId w:val="4"/>
        </w:numPr>
      </w:pPr>
      <w:r>
        <w:t>What part of this project was most successful?</w:t>
      </w:r>
    </w:p>
    <w:p w14:paraId="282C791C" w14:textId="77777777" w:rsidR="00165B4F" w:rsidRDefault="0017114E">
      <w:pPr>
        <w:numPr>
          <w:ilvl w:val="1"/>
          <w:numId w:val="4"/>
        </w:numPr>
      </w:pPr>
      <w:r>
        <w:t>What was the biggest challenge your team faced?</w:t>
      </w:r>
    </w:p>
    <w:p w14:paraId="282C791D" w14:textId="77777777" w:rsidR="00165B4F" w:rsidRDefault="0017114E">
      <w:pPr>
        <w:numPr>
          <w:ilvl w:val="1"/>
          <w:numId w:val="4"/>
        </w:numPr>
      </w:pPr>
      <w:r>
        <w:t>How did your team solve problems together?</w:t>
      </w:r>
    </w:p>
    <w:p w14:paraId="282C791E" w14:textId="77777777" w:rsidR="00165B4F" w:rsidRDefault="0017114E">
      <w:pPr>
        <w:numPr>
          <w:ilvl w:val="1"/>
          <w:numId w:val="4"/>
        </w:numPr>
      </w:pPr>
      <w:r>
        <w:t>What new skills did you learn (design, coding, building, teamwork)?</w:t>
      </w:r>
    </w:p>
    <w:p w14:paraId="726FECB1" w14:textId="77777777" w:rsidR="00025224" w:rsidRDefault="0017114E" w:rsidP="00025224">
      <w:pPr>
        <w:numPr>
          <w:ilvl w:val="1"/>
          <w:numId w:val="4"/>
        </w:numPr>
      </w:pPr>
      <w:r>
        <w:t>If you had more time, what would you improve or add?</w:t>
      </w:r>
      <w:r w:rsidR="00025224">
        <w:t xml:space="preserve"> </w:t>
      </w:r>
    </w:p>
    <w:p w14:paraId="62BEC02A" w14:textId="77777777" w:rsidR="00025224" w:rsidRDefault="00025224" w:rsidP="00025224">
      <w:pPr>
        <w:ind w:left="720"/>
      </w:pPr>
    </w:p>
    <w:p w14:paraId="5438DDA5" w14:textId="77777777" w:rsidR="00025224" w:rsidRDefault="00025224" w:rsidP="00025224"/>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025224" w14:paraId="0A3838EB" w14:textId="77777777" w:rsidTr="00A6211C">
        <w:trPr>
          <w:trHeight w:val="7748"/>
        </w:trPr>
        <w:tc>
          <w:tcPr>
            <w:tcW w:w="9350" w:type="dxa"/>
          </w:tcPr>
          <w:p w14:paraId="249BDB49" w14:textId="77777777" w:rsidR="00025224" w:rsidRDefault="00025224" w:rsidP="00B901F1"/>
        </w:tc>
      </w:tr>
    </w:tbl>
    <w:p w14:paraId="29EC4818" w14:textId="77777777" w:rsidR="00025224" w:rsidRDefault="00025224" w:rsidP="00025224"/>
    <w:p w14:paraId="66384889" w14:textId="77777777" w:rsidR="00025224" w:rsidRDefault="00025224" w:rsidP="00025224">
      <w:pPr>
        <w:ind w:left="720"/>
      </w:pPr>
    </w:p>
    <w:p w14:paraId="723F54A0" w14:textId="77777777" w:rsidR="00025224" w:rsidRDefault="00025224" w:rsidP="00025224">
      <w:pPr>
        <w:ind w:left="720"/>
      </w:pPr>
    </w:p>
    <w:p w14:paraId="13D75FE8" w14:textId="77777777" w:rsidR="00025224" w:rsidRDefault="00025224" w:rsidP="00025224">
      <w:pPr>
        <w:ind w:left="720"/>
      </w:pPr>
    </w:p>
    <w:p w14:paraId="015C7E78" w14:textId="77777777" w:rsidR="00025224" w:rsidRDefault="00025224" w:rsidP="00025224">
      <w:pPr>
        <w:ind w:left="720"/>
      </w:pPr>
    </w:p>
    <w:p w14:paraId="5FABC705" w14:textId="77777777" w:rsidR="00025224" w:rsidRDefault="00025224" w:rsidP="00025224">
      <w:pPr>
        <w:ind w:left="720"/>
      </w:pPr>
    </w:p>
    <w:p w14:paraId="6122FE53" w14:textId="77777777" w:rsidR="00025224" w:rsidRDefault="00025224" w:rsidP="00025224">
      <w:pPr>
        <w:ind w:left="720"/>
      </w:pPr>
    </w:p>
    <w:p w14:paraId="52FDD500" w14:textId="77777777" w:rsidR="00025224" w:rsidRDefault="00025224" w:rsidP="00025224">
      <w:pPr>
        <w:ind w:left="720"/>
      </w:pPr>
    </w:p>
    <w:p w14:paraId="282C791F" w14:textId="1683A280" w:rsidR="00165B4F" w:rsidRDefault="0017114E" w:rsidP="00025224">
      <w:pPr>
        <w:ind w:left="720"/>
      </w:pPr>
      <w:r>
        <w:lastRenderedPageBreak/>
        <w:br/>
      </w:r>
    </w:p>
    <w:p w14:paraId="282C7920" w14:textId="77777777" w:rsidR="00165B4F" w:rsidRDefault="0017114E">
      <w:pPr>
        <w:pStyle w:val="Heading1"/>
        <w:keepNext w:val="0"/>
        <w:keepLines w:val="0"/>
        <w:spacing w:before="480"/>
        <w:jc w:val="center"/>
        <w:rPr>
          <w:b/>
          <w:sz w:val="44"/>
          <w:szCs w:val="44"/>
        </w:rPr>
      </w:pPr>
      <w:bookmarkStart w:id="13" w:name="_heading=h.9iqmg2lecl9t" w:colFirst="0" w:colLast="0"/>
      <w:bookmarkEnd w:id="13"/>
      <w:r>
        <w:rPr>
          <w:b/>
          <w:sz w:val="44"/>
          <w:szCs w:val="44"/>
        </w:rPr>
        <w:t>Candy Dispenser Project – Assessment Rubric</w:t>
      </w:r>
    </w:p>
    <w:tbl>
      <w:tblPr>
        <w:tblStyle w:val="a3"/>
        <w:tblW w:w="93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36"/>
        <w:gridCol w:w="1895"/>
        <w:gridCol w:w="2128"/>
        <w:gridCol w:w="1894"/>
        <w:gridCol w:w="1907"/>
      </w:tblGrid>
      <w:tr w:rsidR="00165B4F" w14:paraId="282C7926" w14:textId="77777777">
        <w:trPr>
          <w:trHeight w:val="50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21" w14:textId="77777777" w:rsidR="00165B4F" w:rsidRDefault="0017114E">
            <w:pPr>
              <w:jc w:val="center"/>
              <w:rPr>
                <w:sz w:val="20"/>
                <w:szCs w:val="20"/>
              </w:rPr>
            </w:pPr>
            <w:r>
              <w:rPr>
                <w:b/>
                <w:sz w:val="20"/>
                <w:szCs w:val="20"/>
              </w:rPr>
              <w:t>Criteria</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2" w14:textId="77777777" w:rsidR="00165B4F" w:rsidRDefault="0017114E">
            <w:pPr>
              <w:jc w:val="center"/>
              <w:rPr>
                <w:sz w:val="20"/>
                <w:szCs w:val="20"/>
              </w:rPr>
            </w:pPr>
            <w:r>
              <w:rPr>
                <w:b/>
                <w:sz w:val="20"/>
                <w:szCs w:val="20"/>
              </w:rPr>
              <w:t>Exemplary (4)</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3" w14:textId="77777777" w:rsidR="00165B4F" w:rsidRDefault="0017114E">
            <w:pPr>
              <w:jc w:val="center"/>
              <w:rPr>
                <w:sz w:val="20"/>
                <w:szCs w:val="20"/>
              </w:rPr>
            </w:pPr>
            <w:r>
              <w:rPr>
                <w:b/>
                <w:sz w:val="20"/>
                <w:szCs w:val="20"/>
              </w:rPr>
              <w:t>Proficient (3)</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4" w14:textId="77777777" w:rsidR="00165B4F" w:rsidRDefault="0017114E">
            <w:pPr>
              <w:jc w:val="center"/>
              <w:rPr>
                <w:sz w:val="20"/>
                <w:szCs w:val="20"/>
              </w:rPr>
            </w:pPr>
            <w:r>
              <w:rPr>
                <w:b/>
                <w:sz w:val="20"/>
                <w:szCs w:val="20"/>
              </w:rPr>
              <w:t>Developing (2)</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5" w14:textId="77777777" w:rsidR="00165B4F" w:rsidRDefault="0017114E">
            <w:pPr>
              <w:jc w:val="center"/>
              <w:rPr>
                <w:sz w:val="20"/>
                <w:szCs w:val="20"/>
              </w:rPr>
            </w:pPr>
            <w:r>
              <w:rPr>
                <w:b/>
                <w:sz w:val="20"/>
                <w:szCs w:val="20"/>
              </w:rPr>
              <w:t>Beginning (1)</w:t>
            </w:r>
          </w:p>
        </w:tc>
      </w:tr>
      <w:tr w:rsidR="00165B4F" w14:paraId="282C792C" w14:textId="77777777">
        <w:trPr>
          <w:trHeight w:val="239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27" w14:textId="77777777" w:rsidR="00165B4F" w:rsidRDefault="0017114E">
            <w:pPr>
              <w:jc w:val="center"/>
              <w:rPr>
                <w:sz w:val="20"/>
                <w:szCs w:val="20"/>
              </w:rPr>
            </w:pPr>
            <w:r>
              <w:rPr>
                <w:b/>
                <w:sz w:val="20"/>
                <w:szCs w:val="20"/>
              </w:rPr>
              <w:t xml:space="preserve">Clarify &amp; Explore </w:t>
            </w:r>
            <w:r>
              <w:rPr>
                <w:sz w:val="20"/>
                <w:szCs w:val="20"/>
              </w:rPr>
              <w:t>Understanding How Candy Machines Work</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8" w14:textId="77777777" w:rsidR="00165B4F" w:rsidRDefault="0017114E">
            <w:pPr>
              <w:rPr>
                <w:sz w:val="20"/>
                <w:szCs w:val="20"/>
              </w:rPr>
            </w:pPr>
            <w:r>
              <w:rPr>
                <w:sz w:val="20"/>
                <w:szCs w:val="20"/>
              </w:rPr>
              <w:t>Thorough write-up with detailed explanation of triggers, release mechanisms, and possible failures; accurate sketch with labels.</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9" w14:textId="77777777" w:rsidR="00165B4F" w:rsidRDefault="0017114E">
            <w:pPr>
              <w:rPr>
                <w:sz w:val="20"/>
                <w:szCs w:val="20"/>
              </w:rPr>
            </w:pPr>
            <w:r>
              <w:rPr>
                <w:sz w:val="20"/>
                <w:szCs w:val="20"/>
              </w:rPr>
              <w:t>Adequate explanation of how a dispenser works; sketch mostly accurate with labels.</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A" w14:textId="77777777" w:rsidR="00165B4F" w:rsidRDefault="0017114E">
            <w:pPr>
              <w:rPr>
                <w:sz w:val="20"/>
                <w:szCs w:val="20"/>
              </w:rPr>
            </w:pPr>
            <w:r>
              <w:rPr>
                <w:sz w:val="20"/>
                <w:szCs w:val="20"/>
              </w:rPr>
              <w:t>Partial explanation; limited or vague understanding of mechanisms; incomplete sketch.</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B" w14:textId="77777777" w:rsidR="00165B4F" w:rsidRDefault="0017114E">
            <w:pPr>
              <w:rPr>
                <w:sz w:val="20"/>
                <w:szCs w:val="20"/>
              </w:rPr>
            </w:pPr>
            <w:r>
              <w:rPr>
                <w:sz w:val="20"/>
                <w:szCs w:val="20"/>
              </w:rPr>
              <w:t>Minimal or no explanation; no sketch or sketch unrelated to task.</w:t>
            </w:r>
          </w:p>
        </w:tc>
      </w:tr>
      <w:tr w:rsidR="00165B4F" w14:paraId="282C7932" w14:textId="77777777">
        <w:trPr>
          <w:trHeight w:val="239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2D" w14:textId="77777777" w:rsidR="00165B4F" w:rsidRDefault="0017114E">
            <w:pPr>
              <w:jc w:val="center"/>
              <w:rPr>
                <w:sz w:val="20"/>
                <w:szCs w:val="20"/>
              </w:rPr>
            </w:pPr>
            <w:r>
              <w:rPr>
                <w:b/>
                <w:sz w:val="20"/>
                <w:szCs w:val="20"/>
              </w:rPr>
              <w:t xml:space="preserve">Alternative Designs </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E" w14:textId="77777777" w:rsidR="00165B4F" w:rsidRDefault="0017114E">
            <w:pPr>
              <w:rPr>
                <w:sz w:val="20"/>
                <w:szCs w:val="20"/>
              </w:rPr>
            </w:pPr>
            <w:r>
              <w:rPr>
                <w:sz w:val="20"/>
                <w:szCs w:val="20"/>
              </w:rPr>
              <w:t>Two creative, well-labeled sketches; strong pros/cons analysis using criteria; clear, thoughtful justification for final choice.</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2F" w14:textId="77777777" w:rsidR="00165B4F" w:rsidRDefault="0017114E">
            <w:pPr>
              <w:rPr>
                <w:sz w:val="20"/>
                <w:szCs w:val="20"/>
              </w:rPr>
            </w:pPr>
            <w:r>
              <w:rPr>
                <w:sz w:val="20"/>
                <w:szCs w:val="20"/>
              </w:rPr>
              <w:t>Two labeled sketches; pros/cons analysis includes most criteria; justification is reasonable.</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0" w14:textId="77777777" w:rsidR="00165B4F" w:rsidRDefault="0017114E">
            <w:pPr>
              <w:rPr>
                <w:sz w:val="20"/>
                <w:szCs w:val="20"/>
              </w:rPr>
            </w:pPr>
            <w:r>
              <w:rPr>
                <w:sz w:val="20"/>
                <w:szCs w:val="20"/>
              </w:rPr>
              <w:t>Only one sketch or incomplete labeling; weak comparison; limited justification.</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1" w14:textId="77777777" w:rsidR="00165B4F" w:rsidRDefault="0017114E">
            <w:pPr>
              <w:rPr>
                <w:sz w:val="20"/>
                <w:szCs w:val="20"/>
              </w:rPr>
            </w:pPr>
            <w:r>
              <w:rPr>
                <w:sz w:val="20"/>
                <w:szCs w:val="20"/>
              </w:rPr>
              <w:t>No usable sketches; no comparison or justification provided.</w:t>
            </w:r>
          </w:p>
        </w:tc>
      </w:tr>
      <w:tr w:rsidR="00165B4F" w14:paraId="282C7938" w14:textId="77777777">
        <w:trPr>
          <w:trHeight w:val="185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33" w14:textId="77777777" w:rsidR="00165B4F" w:rsidRDefault="0017114E">
            <w:pPr>
              <w:jc w:val="center"/>
              <w:rPr>
                <w:sz w:val="20"/>
                <w:szCs w:val="20"/>
              </w:rPr>
            </w:pPr>
            <w:r>
              <w:rPr>
                <w:b/>
                <w:sz w:val="20"/>
                <w:szCs w:val="20"/>
              </w:rPr>
              <w:t xml:space="preserve">Programming </w:t>
            </w:r>
            <w:r>
              <w:rPr>
                <w:sz w:val="20"/>
                <w:szCs w:val="20"/>
              </w:rPr>
              <w:t>Servo &amp; Sensor Integration</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4" w14:textId="77777777" w:rsidR="00165B4F" w:rsidRDefault="0017114E">
            <w:pPr>
              <w:rPr>
                <w:sz w:val="20"/>
                <w:szCs w:val="20"/>
              </w:rPr>
            </w:pPr>
            <w:r>
              <w:rPr>
                <w:sz w:val="20"/>
                <w:szCs w:val="20"/>
              </w:rPr>
              <w:t>Code is correct, efficient, and integrates servo + sensor smoothly; dispenser operates reliably.</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5" w14:textId="77777777" w:rsidR="00165B4F" w:rsidRDefault="0017114E">
            <w:pPr>
              <w:rPr>
                <w:sz w:val="20"/>
                <w:szCs w:val="20"/>
              </w:rPr>
            </w:pPr>
            <w:r>
              <w:rPr>
                <w:sz w:val="20"/>
                <w:szCs w:val="20"/>
              </w:rPr>
              <w:t>Code integrates servo and sensor with minor glitches; mostly reliable.</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6" w14:textId="77777777" w:rsidR="00165B4F" w:rsidRDefault="0017114E">
            <w:pPr>
              <w:rPr>
                <w:sz w:val="20"/>
                <w:szCs w:val="20"/>
              </w:rPr>
            </w:pPr>
            <w:r>
              <w:rPr>
                <w:sz w:val="20"/>
                <w:szCs w:val="20"/>
              </w:rPr>
              <w:t>Code partially works; inconsistent function between servo and sensor.</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7" w14:textId="77777777" w:rsidR="00165B4F" w:rsidRDefault="0017114E">
            <w:pPr>
              <w:rPr>
                <w:sz w:val="20"/>
                <w:szCs w:val="20"/>
              </w:rPr>
            </w:pPr>
            <w:r>
              <w:rPr>
                <w:sz w:val="20"/>
                <w:szCs w:val="20"/>
              </w:rPr>
              <w:t>Code does not work or was not attempted.</w:t>
            </w:r>
          </w:p>
        </w:tc>
      </w:tr>
      <w:tr w:rsidR="00165B4F" w14:paraId="282C793E" w14:textId="77777777">
        <w:trPr>
          <w:trHeight w:val="239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39" w14:textId="77777777" w:rsidR="00165B4F" w:rsidRDefault="0017114E">
            <w:pPr>
              <w:jc w:val="center"/>
              <w:rPr>
                <w:sz w:val="20"/>
                <w:szCs w:val="20"/>
              </w:rPr>
            </w:pPr>
            <w:r>
              <w:rPr>
                <w:b/>
                <w:sz w:val="20"/>
                <w:szCs w:val="20"/>
              </w:rPr>
              <w:t>Prototype Build</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A" w14:textId="77777777" w:rsidR="00165B4F" w:rsidRDefault="0017114E">
            <w:pPr>
              <w:rPr>
                <w:sz w:val="20"/>
                <w:szCs w:val="20"/>
              </w:rPr>
            </w:pPr>
            <w:r>
              <w:rPr>
                <w:sz w:val="20"/>
                <w:szCs w:val="20"/>
              </w:rPr>
              <w:t>Prototype is sturdy, safe, and matches design sketch; servo and sensor are securely mounted; materials used effectively.</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B" w14:textId="77777777" w:rsidR="00165B4F" w:rsidRDefault="0017114E">
            <w:pPr>
              <w:rPr>
                <w:sz w:val="20"/>
                <w:szCs w:val="20"/>
              </w:rPr>
            </w:pPr>
            <w:r>
              <w:rPr>
                <w:sz w:val="20"/>
                <w:szCs w:val="20"/>
              </w:rPr>
              <w:t>Prototype functions with minor stability/safety issues; mostly matches design sketch.</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C" w14:textId="77777777" w:rsidR="00165B4F" w:rsidRDefault="0017114E">
            <w:pPr>
              <w:rPr>
                <w:sz w:val="20"/>
                <w:szCs w:val="20"/>
              </w:rPr>
            </w:pPr>
            <w:r>
              <w:rPr>
                <w:sz w:val="20"/>
                <w:szCs w:val="20"/>
              </w:rPr>
              <w:t>Prototype partially works but is unstable or incomplete; poor material use.</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3D" w14:textId="77777777" w:rsidR="00165B4F" w:rsidRDefault="0017114E">
            <w:pPr>
              <w:rPr>
                <w:sz w:val="20"/>
                <w:szCs w:val="20"/>
              </w:rPr>
            </w:pPr>
            <w:r>
              <w:rPr>
                <w:sz w:val="20"/>
                <w:szCs w:val="20"/>
              </w:rPr>
              <w:t>Prototype does not function or was not built as planned.</w:t>
            </w:r>
          </w:p>
        </w:tc>
      </w:tr>
      <w:tr w:rsidR="00165B4F" w14:paraId="282C7944" w14:textId="77777777">
        <w:trPr>
          <w:trHeight w:val="185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3F" w14:textId="77777777" w:rsidR="00165B4F" w:rsidRDefault="0017114E">
            <w:pPr>
              <w:jc w:val="center"/>
              <w:rPr>
                <w:sz w:val="20"/>
                <w:szCs w:val="20"/>
              </w:rPr>
            </w:pPr>
            <w:r>
              <w:rPr>
                <w:b/>
                <w:sz w:val="20"/>
                <w:szCs w:val="20"/>
              </w:rPr>
              <w:lastRenderedPageBreak/>
              <w:t>Testing &amp; Evaluation</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0" w14:textId="77777777" w:rsidR="00165B4F" w:rsidRDefault="0017114E">
            <w:pPr>
              <w:rPr>
                <w:sz w:val="20"/>
                <w:szCs w:val="20"/>
              </w:rPr>
            </w:pPr>
            <w:r>
              <w:rPr>
                <w:sz w:val="20"/>
                <w:szCs w:val="20"/>
              </w:rPr>
              <w:t>At least 5 trials recorded in a clear data table; patterns analyzed; strong written evaluation of performance.</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1" w14:textId="77777777" w:rsidR="00165B4F" w:rsidRDefault="0017114E">
            <w:pPr>
              <w:rPr>
                <w:sz w:val="20"/>
                <w:szCs w:val="20"/>
              </w:rPr>
            </w:pPr>
            <w:r>
              <w:rPr>
                <w:sz w:val="20"/>
                <w:szCs w:val="20"/>
              </w:rPr>
              <w:t>Multiple trials recorded with some data analysis; evaluation addresses accuracy/consistency.</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2" w14:textId="77777777" w:rsidR="00165B4F" w:rsidRDefault="0017114E">
            <w:pPr>
              <w:rPr>
                <w:sz w:val="20"/>
                <w:szCs w:val="20"/>
              </w:rPr>
            </w:pPr>
            <w:r>
              <w:rPr>
                <w:sz w:val="20"/>
                <w:szCs w:val="20"/>
              </w:rPr>
              <w:t>Limited testing (fewer than 5 trials); weak or incomplete evaluation.</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3" w14:textId="77777777" w:rsidR="00165B4F" w:rsidRDefault="0017114E">
            <w:pPr>
              <w:rPr>
                <w:sz w:val="20"/>
                <w:szCs w:val="20"/>
              </w:rPr>
            </w:pPr>
            <w:r>
              <w:rPr>
                <w:sz w:val="20"/>
                <w:szCs w:val="20"/>
              </w:rPr>
              <w:t>Little or no testing or data analysis.</w:t>
            </w:r>
          </w:p>
        </w:tc>
      </w:tr>
      <w:tr w:rsidR="00165B4F" w14:paraId="282C794A" w14:textId="77777777">
        <w:trPr>
          <w:trHeight w:val="239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45" w14:textId="77777777" w:rsidR="00165B4F" w:rsidRDefault="0017114E">
            <w:pPr>
              <w:jc w:val="center"/>
              <w:rPr>
                <w:sz w:val="20"/>
                <w:szCs w:val="20"/>
              </w:rPr>
            </w:pPr>
            <w:r>
              <w:rPr>
                <w:b/>
                <w:sz w:val="20"/>
                <w:szCs w:val="20"/>
              </w:rPr>
              <w:t xml:space="preserve">Redesign &amp; Improvement </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6" w14:textId="77777777" w:rsidR="00165B4F" w:rsidRDefault="0017114E">
            <w:pPr>
              <w:rPr>
                <w:sz w:val="20"/>
                <w:szCs w:val="20"/>
              </w:rPr>
            </w:pPr>
            <w:r>
              <w:rPr>
                <w:sz w:val="20"/>
                <w:szCs w:val="20"/>
              </w:rPr>
              <w:t>Meaningful improvements documented; explanation shows clear connection to test data; retesting proves improvement.</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7" w14:textId="77777777" w:rsidR="00165B4F" w:rsidRDefault="0017114E">
            <w:pPr>
              <w:rPr>
                <w:sz w:val="20"/>
                <w:szCs w:val="20"/>
              </w:rPr>
            </w:pPr>
            <w:r>
              <w:rPr>
                <w:sz w:val="20"/>
                <w:szCs w:val="20"/>
              </w:rPr>
              <w:t>Some improvements made and documented; partial connection to test data.</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8" w14:textId="77777777" w:rsidR="00165B4F" w:rsidRDefault="0017114E">
            <w:pPr>
              <w:rPr>
                <w:sz w:val="20"/>
                <w:szCs w:val="20"/>
              </w:rPr>
            </w:pPr>
            <w:r>
              <w:rPr>
                <w:sz w:val="20"/>
                <w:szCs w:val="20"/>
              </w:rPr>
              <w:t>Few improvements attempted; weak or missing documentation.</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9" w14:textId="77777777" w:rsidR="00165B4F" w:rsidRDefault="0017114E">
            <w:pPr>
              <w:rPr>
                <w:sz w:val="20"/>
                <w:szCs w:val="20"/>
              </w:rPr>
            </w:pPr>
            <w:r>
              <w:rPr>
                <w:sz w:val="20"/>
                <w:szCs w:val="20"/>
              </w:rPr>
              <w:t>No redesign attempted.</w:t>
            </w:r>
          </w:p>
        </w:tc>
      </w:tr>
      <w:tr w:rsidR="00165B4F" w14:paraId="282C7950" w14:textId="77777777">
        <w:trPr>
          <w:trHeight w:val="2120"/>
          <w:jc w:val="center"/>
        </w:trPr>
        <w:tc>
          <w:tcPr>
            <w:tcW w:w="1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2C794B" w14:textId="77777777" w:rsidR="00165B4F" w:rsidRDefault="0017114E">
            <w:pPr>
              <w:jc w:val="center"/>
              <w:rPr>
                <w:sz w:val="20"/>
                <w:szCs w:val="20"/>
              </w:rPr>
            </w:pPr>
            <w:r>
              <w:rPr>
                <w:b/>
                <w:sz w:val="20"/>
                <w:szCs w:val="20"/>
              </w:rPr>
              <w:t xml:space="preserve">Reflection </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C" w14:textId="77777777" w:rsidR="00165B4F" w:rsidRDefault="0017114E">
            <w:pPr>
              <w:rPr>
                <w:sz w:val="20"/>
                <w:szCs w:val="20"/>
              </w:rPr>
            </w:pPr>
            <w:r>
              <w:rPr>
                <w:sz w:val="20"/>
                <w:szCs w:val="20"/>
              </w:rPr>
              <w:t>reflection answers show deep learning and teamwork insight.</w:t>
            </w:r>
          </w:p>
        </w:tc>
        <w:tc>
          <w:tcPr>
            <w:tcW w:w="2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D" w14:textId="77777777" w:rsidR="00165B4F" w:rsidRDefault="0017114E">
            <w:pPr>
              <w:rPr>
                <w:sz w:val="20"/>
                <w:szCs w:val="20"/>
              </w:rPr>
            </w:pPr>
            <w:r>
              <w:rPr>
                <w:sz w:val="20"/>
                <w:szCs w:val="20"/>
              </w:rPr>
              <w:t>reflection answers are complete.</w:t>
            </w:r>
          </w:p>
        </w:tc>
        <w:tc>
          <w:tcPr>
            <w:tcW w:w="18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E" w14:textId="77777777" w:rsidR="00165B4F" w:rsidRDefault="0017114E">
            <w:pPr>
              <w:rPr>
                <w:sz w:val="20"/>
                <w:szCs w:val="20"/>
              </w:rPr>
            </w:pPr>
            <w:r>
              <w:rPr>
                <w:sz w:val="20"/>
                <w:szCs w:val="20"/>
              </w:rPr>
              <w:t>reflection answers incomplete.</w:t>
            </w:r>
          </w:p>
        </w:tc>
        <w:tc>
          <w:tcPr>
            <w:tcW w:w="19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2C794F" w14:textId="77777777" w:rsidR="00165B4F" w:rsidRDefault="0017114E">
            <w:pPr>
              <w:rPr>
                <w:sz w:val="20"/>
                <w:szCs w:val="20"/>
              </w:rPr>
            </w:pPr>
            <w:r>
              <w:rPr>
                <w:sz w:val="20"/>
                <w:szCs w:val="20"/>
              </w:rPr>
              <w:t>no reflection completed.</w:t>
            </w:r>
          </w:p>
        </w:tc>
      </w:tr>
    </w:tbl>
    <w:p w14:paraId="282C7951" w14:textId="77777777" w:rsidR="00165B4F" w:rsidRDefault="00165B4F">
      <w:pPr>
        <w:rPr>
          <w:sz w:val="20"/>
          <w:szCs w:val="20"/>
        </w:rPr>
      </w:pPr>
    </w:p>
    <w:p w14:paraId="282C7952" w14:textId="77777777" w:rsidR="00165B4F" w:rsidRDefault="00165B4F">
      <w:pPr>
        <w:rPr>
          <w:sz w:val="20"/>
          <w:szCs w:val="20"/>
        </w:rPr>
      </w:pPr>
    </w:p>
    <w:p w14:paraId="282C7953" w14:textId="77777777" w:rsidR="00165B4F" w:rsidRDefault="00165B4F">
      <w:pPr>
        <w:rPr>
          <w:sz w:val="20"/>
          <w:szCs w:val="20"/>
        </w:rPr>
      </w:pPr>
    </w:p>
    <w:p w14:paraId="282C7954" w14:textId="77777777" w:rsidR="00165B4F" w:rsidRDefault="0017114E">
      <w:pPr>
        <w:pStyle w:val="Heading3"/>
        <w:rPr>
          <w:color w:val="0000FF"/>
          <w:u w:val="single"/>
        </w:rPr>
      </w:pPr>
      <w:bookmarkStart w:id="14" w:name="_heading=h.dyygzsq6xnv3" w:colFirst="0" w:colLast="0"/>
      <w:bookmarkEnd w:id="14"/>
      <w:r>
        <w:rPr>
          <w:color w:val="0000FF"/>
          <w:u w:val="single"/>
        </w:rPr>
        <w:t>Resources:</w:t>
      </w:r>
    </w:p>
    <w:p w14:paraId="282C7955" w14:textId="77777777" w:rsidR="00165B4F" w:rsidRDefault="00B32396">
      <w:pPr>
        <w:spacing w:before="240" w:after="240"/>
        <w:rPr>
          <w:color w:val="1155CC"/>
          <w:u w:val="single"/>
        </w:rPr>
      </w:pPr>
      <w:hyperlink r:id="rId27">
        <w:r w:rsidR="0017114E">
          <w:rPr>
            <w:color w:val="0000EE"/>
            <w:u w:val="single"/>
          </w:rPr>
          <w:t xml:space="preserve">How does a Gumball Machine </w:t>
        </w:r>
        <w:proofErr w:type="spellStart"/>
        <w:r w:rsidR="0017114E">
          <w:rPr>
            <w:color w:val="0000EE"/>
            <w:u w:val="single"/>
          </w:rPr>
          <w:t>work?</w:t>
        </w:r>
      </w:hyperlink>
      <w:hyperlink r:id="rId28">
        <w:r w:rsidR="0017114E">
          <w:rPr>
            <w:color w:val="1155CC"/>
            <w:u w:val="single"/>
          </w:rPr>
          <w:t>https</w:t>
        </w:r>
        <w:proofErr w:type="spellEnd"/>
        <w:r w:rsidR="0017114E">
          <w:rPr>
            <w:color w:val="1155CC"/>
            <w:u w:val="single"/>
          </w:rPr>
          <w:t>://youtu.be/Q3ZeUNDg4fQ?si=3Ac87xA0gyjx8wGw</w:t>
        </w:r>
      </w:hyperlink>
    </w:p>
    <w:p w14:paraId="282C7956" w14:textId="77777777" w:rsidR="00165B4F" w:rsidRDefault="00B32396">
      <w:pPr>
        <w:spacing w:before="240" w:after="240"/>
        <w:rPr>
          <w:color w:val="1155CC"/>
          <w:u w:val="single"/>
        </w:rPr>
      </w:pPr>
      <w:hyperlink r:id="rId29">
        <w:r w:rsidR="0017114E">
          <w:rPr>
            <w:color w:val="0000EE"/>
            <w:u w:val="single"/>
          </w:rPr>
          <w:t>DIY Amazing Spiral Gumball Machine from Cardboard at Home</w:t>
        </w:r>
      </w:hyperlink>
      <w:hyperlink r:id="rId30">
        <w:r w:rsidR="0017114E">
          <w:rPr>
            <w:color w:val="1155CC"/>
            <w:u w:val="single"/>
          </w:rPr>
          <w:t>https://youtu.be/RWXlIx8ilJ4?si=R3JHvmM7qEkeTRU4</w:t>
        </w:r>
      </w:hyperlink>
    </w:p>
    <w:p w14:paraId="282C7957" w14:textId="77777777" w:rsidR="00165B4F" w:rsidRDefault="00B32396">
      <w:pPr>
        <w:spacing w:before="240" w:after="240"/>
      </w:pPr>
      <w:hyperlink r:id="rId31">
        <w:r w:rsidR="0017114E">
          <w:rPr>
            <w:color w:val="0000EE"/>
            <w:u w:val="single"/>
          </w:rPr>
          <w:t xml:space="preserve">DIY How to make Candy Dispenser from Paper Cup Craft｜Paper Craft Ideas with </w:t>
        </w:r>
        <w:proofErr w:type="spellStart"/>
        <w:r w:rsidR="0017114E">
          <w:rPr>
            <w:color w:val="0000EE"/>
            <w:u w:val="single"/>
          </w:rPr>
          <w:t>M&amp;M's</w:t>
        </w:r>
      </w:hyperlink>
      <w:hyperlink r:id="rId32">
        <w:r w:rsidR="0017114E">
          <w:rPr>
            <w:color w:val="1155CC"/>
            <w:u w:val="single"/>
          </w:rPr>
          <w:t>https</w:t>
        </w:r>
        <w:proofErr w:type="spellEnd"/>
        <w:r w:rsidR="0017114E">
          <w:rPr>
            <w:color w:val="1155CC"/>
            <w:u w:val="single"/>
          </w:rPr>
          <w:t>://youtu.be/I0-M0uhRNqY?si=vu-</w:t>
        </w:r>
        <w:proofErr w:type="spellStart"/>
        <w:r w:rsidR="0017114E">
          <w:rPr>
            <w:color w:val="1155CC"/>
            <w:u w:val="single"/>
          </w:rPr>
          <w:t>yFrMOXBXDjTea</w:t>
        </w:r>
        <w:proofErr w:type="spellEnd"/>
      </w:hyperlink>
    </w:p>
    <w:sectPr w:rsidR="00165B4F" w:rsidSect="005A0D0E">
      <w:footerReference w:type="default" r:id="rId33"/>
      <w:footerReference w:type="first" r:id="rId34"/>
      <w:pgSz w:w="12240" w:h="15840"/>
      <w:pgMar w:top="432"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2E14F" w14:textId="77777777" w:rsidR="00A52B3D" w:rsidRDefault="00A52B3D">
      <w:pPr>
        <w:spacing w:line="240" w:lineRule="auto"/>
      </w:pPr>
      <w:r>
        <w:separator/>
      </w:r>
    </w:p>
  </w:endnote>
  <w:endnote w:type="continuationSeparator" w:id="0">
    <w:p w14:paraId="7F42604D" w14:textId="77777777" w:rsidR="00A52B3D" w:rsidRDefault="00A52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sap">
    <w:altName w:val="Calibri"/>
    <w:charset w:val="00"/>
    <w:family w:val="auto"/>
    <w:pitch w:val="variable"/>
    <w:sig w:usb0="A0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797A" w14:textId="712BF04E" w:rsidR="00165B4F" w:rsidRDefault="0017114E">
    <w:pPr>
      <w:jc w:val="center"/>
    </w:pPr>
    <w:r>
      <w:fldChar w:fldCharType="begin"/>
    </w:r>
    <w:r>
      <w:instrText>PAGE</w:instrText>
    </w:r>
    <w:r>
      <w:fldChar w:fldCharType="separate"/>
    </w:r>
    <w:r w:rsidR="005A0D0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797B" w14:textId="77777777" w:rsidR="00165B4F" w:rsidRDefault="00165B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1BE80" w14:textId="77777777" w:rsidR="00A52B3D" w:rsidRDefault="00A52B3D">
      <w:pPr>
        <w:spacing w:line="240" w:lineRule="auto"/>
      </w:pPr>
      <w:r>
        <w:separator/>
      </w:r>
    </w:p>
  </w:footnote>
  <w:footnote w:type="continuationSeparator" w:id="0">
    <w:p w14:paraId="300AD644" w14:textId="77777777" w:rsidR="00A52B3D" w:rsidRDefault="00A52B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DC8"/>
    <w:multiLevelType w:val="multilevel"/>
    <w:tmpl w:val="32BA90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E701EBC"/>
    <w:multiLevelType w:val="multilevel"/>
    <w:tmpl w:val="9AE85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771FF1"/>
    <w:multiLevelType w:val="multilevel"/>
    <w:tmpl w:val="35C66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6C11149"/>
    <w:multiLevelType w:val="multilevel"/>
    <w:tmpl w:val="BE3EEF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E3930DC"/>
    <w:multiLevelType w:val="multilevel"/>
    <w:tmpl w:val="532E8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BA0940"/>
    <w:multiLevelType w:val="multilevel"/>
    <w:tmpl w:val="058E7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D21025"/>
    <w:multiLevelType w:val="multilevel"/>
    <w:tmpl w:val="FA2AC5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88C4630"/>
    <w:multiLevelType w:val="multilevel"/>
    <w:tmpl w:val="AE7E9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E967D13"/>
    <w:multiLevelType w:val="multilevel"/>
    <w:tmpl w:val="33DA7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C3782F"/>
    <w:multiLevelType w:val="multilevel"/>
    <w:tmpl w:val="EA6E0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8A1312A"/>
    <w:multiLevelType w:val="multilevel"/>
    <w:tmpl w:val="B8F2D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C354C6A"/>
    <w:multiLevelType w:val="multilevel"/>
    <w:tmpl w:val="914C81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CFB0D08"/>
    <w:multiLevelType w:val="multilevel"/>
    <w:tmpl w:val="61265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4D82A25"/>
    <w:multiLevelType w:val="multilevel"/>
    <w:tmpl w:val="0BA03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7340EE"/>
    <w:multiLevelType w:val="multilevel"/>
    <w:tmpl w:val="67882C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2"/>
  </w:num>
  <w:num w:numId="3">
    <w:abstractNumId w:val="10"/>
  </w:num>
  <w:num w:numId="4">
    <w:abstractNumId w:val="11"/>
  </w:num>
  <w:num w:numId="5">
    <w:abstractNumId w:val="14"/>
  </w:num>
  <w:num w:numId="6">
    <w:abstractNumId w:val="7"/>
  </w:num>
  <w:num w:numId="7">
    <w:abstractNumId w:val="5"/>
  </w:num>
  <w:num w:numId="8">
    <w:abstractNumId w:val="8"/>
  </w:num>
  <w:num w:numId="9">
    <w:abstractNumId w:val="9"/>
  </w:num>
  <w:num w:numId="10">
    <w:abstractNumId w:val="1"/>
  </w:num>
  <w:num w:numId="11">
    <w:abstractNumId w:val="13"/>
  </w:num>
  <w:num w:numId="12">
    <w:abstractNumId w:val="6"/>
  </w:num>
  <w:num w:numId="13">
    <w:abstractNumId w:val="4"/>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4F"/>
    <w:rsid w:val="00025224"/>
    <w:rsid w:val="000B3B95"/>
    <w:rsid w:val="00165B4F"/>
    <w:rsid w:val="0017114E"/>
    <w:rsid w:val="00195136"/>
    <w:rsid w:val="003B72E6"/>
    <w:rsid w:val="005A0D0E"/>
    <w:rsid w:val="005A62F3"/>
    <w:rsid w:val="006958D2"/>
    <w:rsid w:val="006C5150"/>
    <w:rsid w:val="008169A5"/>
    <w:rsid w:val="008E6B94"/>
    <w:rsid w:val="00907A24"/>
    <w:rsid w:val="009A3614"/>
    <w:rsid w:val="00A52B3D"/>
    <w:rsid w:val="00A6211C"/>
    <w:rsid w:val="00A81E70"/>
    <w:rsid w:val="00B32396"/>
    <w:rsid w:val="00BD2CBD"/>
    <w:rsid w:val="00D46850"/>
    <w:rsid w:val="00D9733B"/>
    <w:rsid w:val="00E21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77CB"/>
  <w15:docId w15:val="{239087B4-2905-4355-B0B4-74FB7125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line="240" w:lineRule="auto"/>
      <w:outlineLvl w:val="2"/>
    </w:pPr>
    <w:rPr>
      <w:b/>
      <w:color w:val="3D85C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character" w:customStyle="1" w:styleId="TitleChar">
    <w:name w:val="Title Char"/>
    <w:basedOn w:val="DefaultParagraphFont"/>
    <w:link w:val="Title"/>
    <w:uiPriority w:val="10"/>
    <w:rsid w:val="005A0D0E"/>
    <w:rPr>
      <w:sz w:val="52"/>
      <w:szCs w:val="52"/>
    </w:rPr>
  </w:style>
  <w:style w:type="character" w:styleId="Strong">
    <w:name w:val="Strong"/>
    <w:basedOn w:val="DefaultParagraphFont"/>
    <w:uiPriority w:val="22"/>
    <w:qFormat/>
    <w:rsid w:val="005A0D0E"/>
    <w:rPr>
      <w:b/>
      <w:bCs/>
    </w:rPr>
  </w:style>
  <w:style w:type="paragraph" w:styleId="Revision">
    <w:name w:val="Revision"/>
    <w:hidden/>
    <w:uiPriority w:val="99"/>
    <w:semiHidden/>
    <w:rsid w:val="00A81E70"/>
    <w:pPr>
      <w:spacing w:line="240" w:lineRule="auto"/>
    </w:pPr>
  </w:style>
  <w:style w:type="table" w:styleId="TableGrid">
    <w:name w:val="Table Grid"/>
    <w:basedOn w:val="TableNormal"/>
    <w:uiPriority w:val="39"/>
    <w:rsid w:val="003B72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learn.birdbraintechnologies.com/hummingbirdbit/snap/program/9-1" TargetMode="External"/><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youtu.be/RWXlIx8ilJ4?si=R3JHvmM7qEkeTRU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hyperlink" Target="https://youtu.be/I0-M0uhRNqY?si=vu-yFrMOXBXDjTea"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youtu.be/Q3ZeUNDg4fQ?si=3Ac87xA0gyjx8wGw" TargetMode="External"/><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learn.birdbraintechnologies.com/hummingbirdbit/snap/program/15-1" TargetMode="External"/><Relationship Id="rId31" Type="http://schemas.openxmlformats.org/officeDocument/2006/relationships/hyperlink" Target="https://youtu.be/I0-M0uhRNqY?si=vu-yFrMOXBXDjTe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s://youtu.be/Q3ZeUNDg4fQ?si=3Ac87xA0gyjx8wGw" TargetMode="External"/><Relationship Id="rId30" Type="http://schemas.openxmlformats.org/officeDocument/2006/relationships/hyperlink" Target="https://youtu.be/RWXlIx8ilJ4?si=R3JHvmM7qEkeTRU4"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G4l1hZpvVlY9B3odn99/0PyPQ==">CgMxLjAyDmguODEyZHZkZHZ2NWQ3Mg5oLnhlc203a3F1NDM1eTIOaC5raWZsbmN3Z3A3emcyDmguejNzcmc5cnNmMnBhMg5oLnQ0cWRlcGNncnJ6dDIOaC5hNWwwZjh2azd0dWEyDWguZ3JqNjcyMGN4M28yDmguYTdoYzJ6a2dsbm5xMg5oLnBhcGMzMnl3YXJzMTIOaC5wNGk1aHVxOXdsbW8yDmgudjh0ZWJ3cnMxeHF0Mg5oLmR3bzZyNDVvMDV2MzIOaC45aXFtZzJsZWNsOXQyDmguZHl5Z3pzcTZ4bnYzOAByITExV3k2aHJaLWxfUWFMamZRUEtxOW0wc0V2Vi01REtU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2451</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Thomas</dc:creator>
  <cp:lastModifiedBy>Stephanie Glace</cp:lastModifiedBy>
  <cp:revision>8</cp:revision>
  <dcterms:created xsi:type="dcterms:W3CDTF">2026-08-13T21:51:00Z</dcterms:created>
  <dcterms:modified xsi:type="dcterms:W3CDTF">2026-08-18T02:47:00Z</dcterms:modified>
</cp:coreProperties>
</file>