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0358D" w14:textId="569777AD" w:rsidR="00245652" w:rsidRDefault="00245652">
      <w:pPr>
        <w:rPr>
          <w:b/>
        </w:rPr>
      </w:pPr>
    </w:p>
    <w:p w14:paraId="6FDF6C92" w14:textId="77777777" w:rsidR="003D4D31" w:rsidRDefault="003D4D31" w:rsidP="003D4D31">
      <w:pPr>
        <w:rPr>
          <w:noProof/>
        </w:rPr>
      </w:pPr>
      <w:r>
        <w:rPr>
          <w:b/>
          <w:bCs/>
          <w:noProof/>
        </w:rPr>
        <mc:AlternateContent>
          <mc:Choice Requires="wps">
            <w:drawing>
              <wp:anchor distT="0" distB="0" distL="114300" distR="114300" simplePos="0" relativeHeight="251671552" behindDoc="0" locked="0" layoutInCell="1" allowOverlap="1" wp14:anchorId="3CFEEF06" wp14:editId="1B248216">
                <wp:simplePos x="0" y="0"/>
                <wp:positionH relativeFrom="column">
                  <wp:posOffset>-768350</wp:posOffset>
                </wp:positionH>
                <wp:positionV relativeFrom="paragraph">
                  <wp:posOffset>0</wp:posOffset>
                </wp:positionV>
                <wp:extent cx="7569200" cy="1208405"/>
                <wp:effectExtent l="0" t="0" r="12700" b="10795"/>
                <wp:wrapTight wrapText="bothSides">
                  <wp:wrapPolygon edited="0">
                    <wp:start x="0" y="0"/>
                    <wp:lineTo x="0" y="21452"/>
                    <wp:lineTo x="21582" y="21452"/>
                    <wp:lineTo x="21582" y="0"/>
                    <wp:lineTo x="0" y="0"/>
                  </wp:wrapPolygon>
                </wp:wrapTight>
                <wp:docPr id="2" name="Rectangle 2"/>
                <wp:cNvGraphicFramePr/>
                <a:graphic xmlns:a="http://schemas.openxmlformats.org/drawingml/2006/main">
                  <a:graphicData uri="http://schemas.microsoft.com/office/word/2010/wordprocessingShape">
                    <wps:wsp>
                      <wps:cNvSpPr/>
                      <wps:spPr>
                        <a:xfrm>
                          <a:off x="0" y="0"/>
                          <a:ext cx="7569200" cy="1208405"/>
                        </a:xfrm>
                        <a:prstGeom prst="rect">
                          <a:avLst/>
                        </a:prstGeom>
                        <a:solidFill>
                          <a:srgbClr val="003594"/>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2A016097" id="Rectangle 2" o:spid="_x0000_s1026" style="position:absolute;margin-left:-60.5pt;margin-top:0;width:596pt;height:95.1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4q7igIAAG4FAAAOAAAAZHJzL2Uyb0RvYy54bWysVEtv2zAMvg/YfxB0X+14SR9BnSJo0WFA&#10;0RZth54VWYoNyKJGKXGyXz9KdtygK3YYloNCmuTHNy+vdq1hW4W+AVvyyUnOmbISqsauS/7j5fbL&#10;OWc+CFsJA1aVfK88v1p8/nTZubkqoAZTKWQEYv28cyWvQ3DzLPOyVq3wJ+CUJaEGbEUgFtdZhaIj&#10;9NZkRZ6fZh1g5RCk8p6+3vRCvkj4WisZHrT2KjBTcootpBfTu4pvtrgU8zUKVzdyCEP8QxStaCw5&#10;HaFuRBBsg80fUG0jETzocCKhzUDrRqqUA2Uzyd9l81wLp1IuVBzvxjL5/wcr77ePyJqq5AVnVrTU&#10;oicqmrBro1gRy9M5PyetZ/eIA+eJjLnuNLbxn7Jgu1TS/VhStQtM0sez2ekF9YkzSbJJkZ9P81lE&#10;zd7MHfrwTUHLIlFyJPeplGJ750OvelCJ3jyYprptjEkMrlfXBtlWxP7mX2cX0wH9SC2LKfRBJyrs&#10;jYrGxj4pTblTmEXymKZOjXhCSmXDpBfVolK9m1lOv4OXOKfRImWUACOypvBG7AHgoNmDHLD7/Ab9&#10;aKrS0I7G+d8C641Hi+QZbBiN28YCfgRgKKvBc69P4R+VJpIrqPY0GQj9yngnbxvqz53w4VEg7Qj1&#10;lPY+PNCjDXQlh4HirAb89dH3qE+jS1LOOtq5kvufG4GKM/Pd0lBfTKbTuKSJmc7OCmLwWLI6lthN&#10;ew3U9gldGCcTGfWDOZAaoX2l87CMXkkkrCTfJZcBD8x16G8BHRiplsukRovpRLizz05G8FjVOH8v&#10;u1eBbhjSQPN9D4f9FPN3s9rrRksLy00A3aRBfqvrUG9a6jQ4wwGKV+OYT1pvZ3LxGwAA//8DAFBL&#10;AwQUAAYACAAAACEA58RxiN0AAAAKAQAADwAAAGRycy9kb3ducmV2LnhtbEyPwU7DMBBE70j8g7VI&#10;XFBrp0iUpnEqQCoXJFQKH7CNt0lEvI5spwl/j3OCy2pHs5p9U+wm24kL+dA61pAtFQjiypmWaw1f&#10;n/vFI4gQkQ12jknDDwXYlddXBebGjfxBl2OsRQrhkKOGJsY+lzJUDVkMS9cTJ+/svMWYpK+l8Tim&#10;cNvJlVIP0mLL6UODPb00VH0fB6vhle7Wb7ZVnoc9TodzoBGf37W+vZmetiAiTfHvGGb8hA5lYjq5&#10;gU0QnYZFtspSmaghzdlX61mf0rZR9yDLQv6vUP4CAAD//wMAUEsBAi0AFAAGAAgAAAAhALaDOJL+&#10;AAAA4QEAABMAAAAAAAAAAAAAAAAAAAAAAFtDb250ZW50X1R5cGVzXS54bWxQSwECLQAUAAYACAAA&#10;ACEAOP0h/9YAAACUAQAACwAAAAAAAAAAAAAAAAAvAQAAX3JlbHMvLnJlbHNQSwECLQAUAAYACAAA&#10;ACEA2juKu4oCAABuBQAADgAAAAAAAAAAAAAAAAAuAgAAZHJzL2Uyb0RvYy54bWxQSwECLQAUAAYA&#10;CAAAACEA58RxiN0AAAAKAQAADwAAAAAAAAAAAAAAAADkBAAAZHJzL2Rvd25yZXYueG1sUEsFBgAA&#10;AAAEAAQA8wAAAO4FAAAAAA==&#10;" fillcolor="#003594" strokecolor="#0a2f40 [1604]" strokeweight="1pt">
                <w10:wrap type="tight"/>
              </v:rect>
            </w:pict>
          </mc:Fallback>
        </mc:AlternateContent>
      </w:r>
      <w:r>
        <w:rPr>
          <w:b/>
          <w:bCs/>
          <w:noProof/>
        </w:rPr>
        <w:drawing>
          <wp:anchor distT="0" distB="0" distL="114300" distR="114300" simplePos="0" relativeHeight="251674624" behindDoc="1" locked="0" layoutInCell="1" allowOverlap="1" wp14:anchorId="629F55B7" wp14:editId="15A83183">
            <wp:simplePos x="0" y="0"/>
            <wp:positionH relativeFrom="column">
              <wp:posOffset>-831850</wp:posOffset>
            </wp:positionH>
            <wp:positionV relativeFrom="paragraph">
              <wp:posOffset>0</wp:posOffset>
            </wp:positionV>
            <wp:extent cx="5943600" cy="1208405"/>
            <wp:effectExtent l="0" t="0" r="0" b="0"/>
            <wp:wrapTight wrapText="bothSides">
              <wp:wrapPolygon edited="0">
                <wp:start x="1038" y="1022"/>
                <wp:lineTo x="554" y="2043"/>
                <wp:lineTo x="415" y="3065"/>
                <wp:lineTo x="415" y="7151"/>
                <wp:lineTo x="762" y="13961"/>
                <wp:lineTo x="3462" y="18047"/>
                <wp:lineTo x="4362" y="19069"/>
                <wp:lineTo x="5815" y="20431"/>
                <wp:lineTo x="18623" y="20431"/>
                <wp:lineTo x="18692" y="19750"/>
                <wp:lineTo x="19038" y="18388"/>
                <wp:lineTo x="19177" y="17026"/>
                <wp:lineTo x="17931" y="16004"/>
                <wp:lineTo x="12738" y="12599"/>
                <wp:lineTo x="15023" y="12599"/>
                <wp:lineTo x="20700" y="8853"/>
                <wp:lineTo x="20631" y="7151"/>
                <wp:lineTo x="21115" y="3065"/>
                <wp:lineTo x="2908" y="1022"/>
                <wp:lineTo x="1038" y="1022"/>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1208405"/>
                    </a:xfrm>
                    <a:prstGeom prst="rect">
                      <a:avLst/>
                    </a:prstGeom>
                  </pic:spPr>
                </pic:pic>
              </a:graphicData>
            </a:graphic>
            <wp14:sizeRelH relativeFrom="page">
              <wp14:pctWidth>0</wp14:pctWidth>
            </wp14:sizeRelH>
            <wp14:sizeRelV relativeFrom="page">
              <wp14:pctHeight>0</wp14:pctHeight>
            </wp14:sizeRelV>
          </wp:anchor>
        </w:drawing>
      </w:r>
    </w:p>
    <w:p w14:paraId="695519F1" w14:textId="77777777" w:rsidR="003D4D31" w:rsidRDefault="003D4D31" w:rsidP="003D4D31">
      <w:pPr>
        <w:pStyle w:val="Title"/>
        <w:jc w:val="center"/>
        <w:rPr>
          <w:b/>
          <w:bCs/>
        </w:rPr>
      </w:pPr>
    </w:p>
    <w:p w14:paraId="00D12AF7" w14:textId="77777777" w:rsidR="003D4D31" w:rsidRDefault="003D4D31" w:rsidP="003D4D31">
      <w:pPr>
        <w:jc w:val="center"/>
        <w:rPr>
          <w:rFonts w:asciiTheme="majorHAnsi" w:eastAsiaTheme="majorEastAsia" w:hAnsiTheme="majorHAnsi" w:cstheme="majorBidi"/>
          <w:b/>
          <w:bCs/>
          <w:spacing w:val="-10"/>
          <w:kern w:val="28"/>
          <w:sz w:val="56"/>
          <w:szCs w:val="56"/>
        </w:rPr>
      </w:pPr>
    </w:p>
    <w:p w14:paraId="7369F53B" w14:textId="060FBABF" w:rsidR="003D4D31" w:rsidRPr="00DE085C" w:rsidRDefault="003D4D31" w:rsidP="003D4D31">
      <w:pPr>
        <w:jc w:val="center"/>
        <w:rPr>
          <w:rFonts w:asciiTheme="majorHAnsi" w:eastAsiaTheme="majorEastAsia" w:hAnsiTheme="majorHAnsi" w:cstheme="majorBidi"/>
          <w:b/>
          <w:bCs/>
          <w:spacing w:val="-10"/>
          <w:kern w:val="28"/>
          <w:sz w:val="56"/>
          <w:szCs w:val="56"/>
        </w:rPr>
      </w:pPr>
      <w:r>
        <w:rPr>
          <w:rFonts w:asciiTheme="majorHAnsi" w:eastAsiaTheme="majorEastAsia" w:hAnsiTheme="majorHAnsi" w:cstheme="majorBidi"/>
          <w:b/>
          <w:bCs/>
          <w:spacing w:val="-10"/>
          <w:kern w:val="28"/>
          <w:sz w:val="56"/>
          <w:szCs w:val="56"/>
        </w:rPr>
        <w:t>Light and Sound</w:t>
      </w:r>
    </w:p>
    <w:p w14:paraId="42F1DEC8" w14:textId="77777777" w:rsidR="003D4D31" w:rsidRPr="003D4D31" w:rsidRDefault="003D4D31" w:rsidP="003D4D31">
      <w:pPr>
        <w:jc w:val="center"/>
        <w:rPr>
          <w:rFonts w:asciiTheme="majorHAnsi" w:eastAsiaTheme="majorEastAsia" w:hAnsiTheme="majorHAnsi" w:cstheme="majorBidi"/>
          <w:b/>
          <w:bCs/>
          <w:spacing w:val="-10"/>
          <w:kern w:val="28"/>
          <w:sz w:val="56"/>
          <w:szCs w:val="56"/>
        </w:rPr>
      </w:pPr>
      <w:r w:rsidRPr="003D4D31">
        <w:rPr>
          <w:rFonts w:asciiTheme="majorHAnsi" w:eastAsiaTheme="majorEastAsia" w:hAnsiTheme="majorHAnsi" w:cstheme="majorBidi"/>
          <w:b/>
          <w:bCs/>
          <w:spacing w:val="-10"/>
          <w:kern w:val="28"/>
          <w:sz w:val="56"/>
          <w:szCs w:val="56"/>
        </w:rPr>
        <w:t>Student Edition</w:t>
      </w:r>
    </w:p>
    <w:p w14:paraId="53FC77E5" w14:textId="6E612154" w:rsidR="003D4D31" w:rsidRPr="00DE085C" w:rsidRDefault="003D4D31" w:rsidP="003D4D31">
      <w:pPr>
        <w:jc w:val="center"/>
        <w:rPr>
          <w:rFonts w:asciiTheme="majorHAnsi" w:eastAsiaTheme="majorEastAsia" w:hAnsiTheme="majorHAnsi" w:cstheme="majorBidi"/>
          <w:b/>
          <w:bCs/>
          <w:spacing w:val="-10"/>
          <w:kern w:val="28"/>
          <w:sz w:val="56"/>
          <w:szCs w:val="56"/>
        </w:rPr>
      </w:pPr>
      <w:r w:rsidRPr="00DE085C">
        <w:rPr>
          <w:rFonts w:asciiTheme="majorHAnsi" w:eastAsiaTheme="majorEastAsia" w:hAnsiTheme="majorHAnsi" w:cstheme="majorBidi"/>
          <w:b/>
          <w:bCs/>
          <w:spacing w:val="-10"/>
          <w:kern w:val="28"/>
          <w:sz w:val="56"/>
          <w:szCs w:val="56"/>
        </w:rPr>
        <w:t>202</w:t>
      </w:r>
      <w:r w:rsidR="004820F3">
        <w:rPr>
          <w:rFonts w:asciiTheme="majorHAnsi" w:eastAsiaTheme="majorEastAsia" w:hAnsiTheme="majorHAnsi" w:cstheme="majorBidi"/>
          <w:b/>
          <w:bCs/>
          <w:spacing w:val="-10"/>
          <w:kern w:val="28"/>
          <w:sz w:val="56"/>
          <w:szCs w:val="56"/>
        </w:rPr>
        <w:t>6</w:t>
      </w:r>
    </w:p>
    <w:p w14:paraId="179072D9" w14:textId="77777777" w:rsidR="003D4D31" w:rsidRDefault="003D4D31" w:rsidP="003D4D31">
      <w:pPr>
        <w:rPr>
          <w:rStyle w:val="Strong"/>
          <w:rFonts w:ascii="Arial" w:hAnsi="Arial" w:cs="Arial"/>
          <w:caps/>
          <w:color w:val="003594"/>
          <w:spacing w:val="23"/>
          <w:shd w:val="clear" w:color="auto" w:fill="FFFFFF"/>
        </w:rPr>
      </w:pPr>
    </w:p>
    <w:p w14:paraId="1B929C77" w14:textId="77777777" w:rsidR="003D4D31" w:rsidRDefault="003D4D31" w:rsidP="003D4D31">
      <w:pPr>
        <w:rPr>
          <w:rStyle w:val="Strong"/>
          <w:rFonts w:ascii="Arial" w:hAnsi="Arial" w:cs="Arial"/>
          <w:caps/>
          <w:color w:val="003594"/>
          <w:spacing w:val="23"/>
          <w:shd w:val="clear" w:color="auto" w:fill="FFFFFF"/>
        </w:rPr>
      </w:pPr>
    </w:p>
    <w:p w14:paraId="62894C75" w14:textId="77777777" w:rsidR="003D4D31" w:rsidRDefault="003D4D31" w:rsidP="003D4D31">
      <w:pPr>
        <w:rPr>
          <w:rStyle w:val="Strong"/>
          <w:rFonts w:ascii="Arial" w:hAnsi="Arial" w:cs="Arial"/>
          <w:caps/>
          <w:color w:val="003594"/>
          <w:spacing w:val="23"/>
          <w:shd w:val="clear" w:color="auto" w:fill="FFFFFF"/>
        </w:rPr>
      </w:pPr>
    </w:p>
    <w:p w14:paraId="48470C6E" w14:textId="77777777" w:rsidR="003D4D31" w:rsidRDefault="003D4D31" w:rsidP="003D4D31">
      <w:pPr>
        <w:rPr>
          <w:rStyle w:val="Strong"/>
          <w:rFonts w:ascii="Arial" w:hAnsi="Arial" w:cs="Arial"/>
          <w:caps/>
          <w:color w:val="003594"/>
          <w:spacing w:val="23"/>
          <w:shd w:val="clear" w:color="auto" w:fill="FFFFFF"/>
        </w:rPr>
      </w:pPr>
    </w:p>
    <w:p w14:paraId="68B4AF53" w14:textId="77777777" w:rsidR="003D4D31" w:rsidRDefault="003D4D31" w:rsidP="003D4D31">
      <w:pPr>
        <w:rPr>
          <w:rStyle w:val="Strong"/>
          <w:rFonts w:ascii="Arial" w:hAnsi="Arial" w:cs="Arial"/>
          <w:caps/>
          <w:color w:val="003594"/>
          <w:spacing w:val="23"/>
          <w:shd w:val="clear" w:color="auto" w:fill="FFFFFF"/>
        </w:rPr>
      </w:pPr>
    </w:p>
    <w:p w14:paraId="76B6FB69" w14:textId="77777777" w:rsidR="003D4D31" w:rsidRDefault="003D4D31" w:rsidP="003D4D31">
      <w:pPr>
        <w:rPr>
          <w:rStyle w:val="Strong"/>
          <w:rFonts w:ascii="Arial" w:hAnsi="Arial" w:cs="Arial"/>
          <w:caps/>
          <w:color w:val="003594"/>
          <w:spacing w:val="23"/>
          <w:shd w:val="clear" w:color="auto" w:fill="FFFFFF"/>
        </w:rPr>
      </w:pPr>
      <w:r w:rsidRPr="00075C99">
        <w:rPr>
          <w:b/>
          <w:bCs/>
          <w:noProof/>
        </w:rPr>
        <w:drawing>
          <wp:anchor distT="0" distB="0" distL="114300" distR="114300" simplePos="0" relativeHeight="251672576" behindDoc="1" locked="0" layoutInCell="1" allowOverlap="1" wp14:anchorId="708034DF" wp14:editId="1F488C9A">
            <wp:simplePos x="0" y="0"/>
            <wp:positionH relativeFrom="column">
              <wp:posOffset>4305300</wp:posOffset>
            </wp:positionH>
            <wp:positionV relativeFrom="paragraph">
              <wp:posOffset>357505</wp:posOffset>
            </wp:positionV>
            <wp:extent cx="1263650" cy="1508760"/>
            <wp:effectExtent l="0" t="0" r="0" b="0"/>
            <wp:wrapTight wrapText="bothSides">
              <wp:wrapPolygon edited="0">
                <wp:start x="0" y="0"/>
                <wp:lineTo x="0" y="21273"/>
                <wp:lineTo x="21166" y="21273"/>
                <wp:lineTo x="2116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0" cstate="print">
                      <a:extLst>
                        <a:ext uri="{28A0092B-C50C-407E-A947-70E740481C1C}">
                          <a14:useLocalDpi xmlns:a14="http://schemas.microsoft.com/office/drawing/2010/main" val="0"/>
                        </a:ext>
                      </a:extLst>
                    </a:blip>
                    <a:srcRect b="19840"/>
                    <a:stretch/>
                  </pic:blipFill>
                  <pic:spPr bwMode="auto">
                    <a:xfrm>
                      <a:off x="0" y="0"/>
                      <a:ext cx="1263650" cy="15087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noProof/>
        </w:rPr>
        <mc:AlternateContent>
          <mc:Choice Requires="wpg">
            <w:drawing>
              <wp:anchor distT="0" distB="0" distL="114300" distR="114300" simplePos="0" relativeHeight="251673600" behindDoc="0" locked="0" layoutInCell="1" allowOverlap="1" wp14:anchorId="224EABDB" wp14:editId="3F23B0B3">
                <wp:simplePos x="0" y="0"/>
                <wp:positionH relativeFrom="column">
                  <wp:posOffset>76200</wp:posOffset>
                </wp:positionH>
                <wp:positionV relativeFrom="paragraph">
                  <wp:posOffset>248285</wp:posOffset>
                </wp:positionV>
                <wp:extent cx="1917700" cy="1727200"/>
                <wp:effectExtent l="0" t="0" r="6350" b="6350"/>
                <wp:wrapTight wrapText="bothSides">
                  <wp:wrapPolygon edited="0">
                    <wp:start x="2146" y="0"/>
                    <wp:lineTo x="2146" y="15247"/>
                    <wp:lineTo x="0" y="17868"/>
                    <wp:lineTo x="0" y="21441"/>
                    <wp:lineTo x="21457" y="21441"/>
                    <wp:lineTo x="21457" y="17868"/>
                    <wp:lineTo x="19526" y="15247"/>
                    <wp:lineTo x="19526" y="0"/>
                    <wp:lineTo x="2146" y="0"/>
                  </wp:wrapPolygon>
                </wp:wrapTight>
                <wp:docPr id="11" name="Group 11"/>
                <wp:cNvGraphicFramePr/>
                <a:graphic xmlns:a="http://schemas.openxmlformats.org/drawingml/2006/main">
                  <a:graphicData uri="http://schemas.microsoft.com/office/word/2010/wordprocessingGroup">
                    <wpg:wgp>
                      <wpg:cNvGrpSpPr/>
                      <wpg:grpSpPr>
                        <a:xfrm>
                          <a:off x="0" y="0"/>
                          <a:ext cx="1917700" cy="1727200"/>
                          <a:chOff x="0" y="0"/>
                          <a:chExt cx="1917700" cy="1727200"/>
                        </a:xfrm>
                      </wpg:grpSpPr>
                      <pic:pic xmlns:pic="http://schemas.openxmlformats.org/drawingml/2006/picture">
                        <pic:nvPicPr>
                          <pic:cNvPr id="5" name="Picture 5"/>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228600" y="0"/>
                            <a:ext cx="1482090" cy="1485265"/>
                          </a:xfrm>
                          <a:prstGeom prst="rect">
                            <a:avLst/>
                          </a:prstGeom>
                        </pic:spPr>
                      </pic:pic>
                      <wps:wsp>
                        <wps:cNvPr id="217" name="Text Box 2"/>
                        <wps:cNvSpPr txBox="1">
                          <a:spLocks noChangeArrowheads="1"/>
                        </wps:cNvSpPr>
                        <wps:spPr bwMode="auto">
                          <a:xfrm>
                            <a:off x="0" y="1422400"/>
                            <a:ext cx="1917700" cy="304800"/>
                          </a:xfrm>
                          <a:prstGeom prst="rect">
                            <a:avLst/>
                          </a:prstGeom>
                          <a:solidFill>
                            <a:srgbClr val="FFFFFF"/>
                          </a:solidFill>
                          <a:ln w="9525">
                            <a:noFill/>
                            <a:miter lim="800000"/>
                            <a:headEnd/>
                            <a:tailEnd/>
                          </a:ln>
                        </wps:spPr>
                        <wps:txbx>
                          <w:txbxContent>
                            <w:p w14:paraId="02F8B5F5" w14:textId="77777777" w:rsidR="003D4D31" w:rsidRPr="00757FAF" w:rsidRDefault="003D4D31" w:rsidP="003D4D31">
                              <w:pPr>
                                <w:rPr>
                                  <w:rFonts w:asciiTheme="majorHAnsi" w:eastAsiaTheme="majorEastAsia" w:hAnsiTheme="majorHAnsi" w:cstheme="majorBidi"/>
                                  <w:b/>
                                  <w:bCs/>
                                  <w:spacing w:val="-10"/>
                                  <w:kern w:val="28"/>
                                  <w:sz w:val="16"/>
                                  <w:szCs w:val="16"/>
                                </w:rPr>
                              </w:pPr>
                              <w:r w:rsidRPr="00757FAF">
                                <w:rPr>
                                  <w:rStyle w:val="Strong"/>
                                  <w:rFonts w:ascii="Arial" w:hAnsi="Arial" w:cs="Arial"/>
                                  <w:caps/>
                                  <w:color w:val="003594"/>
                                  <w:spacing w:val="23"/>
                                  <w:sz w:val="16"/>
                                  <w:szCs w:val="16"/>
                                  <w:shd w:val="clear" w:color="auto" w:fill="FFFFFF"/>
                                </w:rPr>
                                <w:t>Grant Number – 2341962</w:t>
                              </w:r>
                            </w:p>
                            <w:p w14:paraId="1A692749" w14:textId="77777777" w:rsidR="003D4D31" w:rsidRDefault="003D4D31" w:rsidP="003D4D31"/>
                          </w:txbxContent>
                        </wps:txbx>
                        <wps:bodyPr rot="0" vert="horz" wrap="square" lIns="91440" tIns="45720" rIns="91440" bIns="45720" anchor="t" anchorCtr="0">
                          <a:noAutofit/>
                        </wps:bodyPr>
                      </wps:wsp>
                    </wpg:wgp>
                  </a:graphicData>
                </a:graphic>
              </wp:anchor>
            </w:drawing>
          </mc:Choice>
          <mc:Fallback xmlns:oel="http://schemas.microsoft.com/office/2019/extlst">
            <w:pict>
              <v:group w14:anchorId="224EABDB" id="Group 11" o:spid="_x0000_s1026" style="position:absolute;margin-left:6pt;margin-top:19.55pt;width:151pt;height:136pt;z-index:251673600" coordsize="19177,1727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xiyD3MAMAAIMHAAAOAAAAZHJzL2Uyb0RvYy54bWycVe1u2yAU/T9p&#10;74D4vzrxkia16k5bu1aT9lHt4wEwxjEaBgYkTvf0O2CnTdNI22opzsVcLueeey6cv9l2imyE89Lo&#10;kk5PJpQIzU0t9aqkP75fv1pS4gPTNVNGi5LeCU/fXLx8cd7bQuSmNaoWjiCI9kVvS9qGYIss87wV&#10;HfMnxgqNyca4jgUM3SqrHesRvVNZPpmcZr1xtXWGC+/x9WqYpBcpftMIHr40jReBqJICW0hvl95V&#10;fGcX56xYOWZbyUcY7BkoOiY1Nr0PdcUCI2snn4TqJHfGmyaccNNlpmkkFykHZDOdHGRz48zaplxW&#10;Rb+y9zSB2gOenh2Wf97cOPvN3jow0dsVuEijmMu2cV38B0qyTZTd3VMmtoFwfJyeTReLCZjlmJsu&#10;8gWKMpDKWzD/ZB1v3/9lZbbbOHsEx0pe4DdyAOsJB3/XClaFtRN0DNL9U4yOuZ9r+wrlsizISioZ&#10;7pL0UJgISm9uJb91wwB03joi65LOKdGsg+IxGzcl80hLXBB9hhUsZvTR8J+eaHPZMr0Sb72FZkFl&#10;9M4eu6fho+0qJe21VCpWKdpjYtD3gT6OcDNo78rwdSd0GJrJCYUcjfattJ4SV4iuEkjGfagTIFb4&#10;4ETgbdywwcZfATYC3ZtIKB+AxRQ85HVEUHm+PI3SOaKq2TKfnO1UNVvO89NE3702wJzz4UaYjkQD&#10;CAEEBWEF23z0I6Sdy0jkgCLBA6iodhw5fscZRk9Y+6+u+tYyKwAhhn2QQT5d7ITwPfbMO7Mleazt&#10;6BY7j4QtPseaxwS8PVCEc6ZvBauBb1DF3tIhTsyMVP0nU0NvbB1MCnS0faezPJ/tWvRoE7+ezJaD&#10;w3PZRg5GyXonTO9W1aVyZMNwBl+nJ4n7wE1p0pf0bJ7PE3pt4noQxYpOBtwRSnYlBTI8cTkrIifv&#10;dZ3swKQabIBWGhWPJA0Vj1bYVtuR9MrUd6DLGagGCsPdBaM17jclPe6BkvpfaxYPCfVBg/Kz6WwG&#10;t5AGsznON/TF/ky1P8M0R6iSBkoG8zKkyybi1eYtStPIpM4IakAyYoUSk5VOeliPrpL9cfJ6uDsv&#10;/gAAAP//AwBQSwMECgAAAAAAAAAhAGyVWWddIAAAXSAAABQAAABkcnMvbWVkaWEvaW1hZ2UxLmpw&#10;Z//Y/+EAGEV4aWYAAElJKgAIAAAAAAAAAAAAAAD/7AARRHVja3kAAQAEAAAAHgAA/+EDMmh0dHA6&#10;Ly9ucy5hZG9iZS5jb20veGFwLzEuMC8APD94cGFja2V0IGJlZ2luPSLvu78iIGlkPSJXNU0wTXBD&#10;ZWhpSHpyZVN6TlRjemtjOWQiPz4gPHg6eG1wbWV0YSB4bWxuczp4PSJhZG9iZTpuczptZXRhLyIg&#10;eDp4bXB0az0iQWRvYmUgWE1QIENvcmUgOS4xLWMwMDMgNzkuOTY5MGE4N2ZjLCAyMDI1LzAzLzA2&#10;LTIwOjUwOjE2ICAgICAgICAiPiA8cmRmOlJERiB4bWxuczpyZGY9Imh0dHA6Ly93d3cudzMub3Jn&#10;LzE5OTkvMDIvMjItcmRmLXN5bnRheC1ucyMiPiA8cmRmOkRlc2NyaXB0aW9uIHJkZjphYm91dD0i&#10;IiB4bWxuczp4bXA9Imh0dHA6Ly9ucy5hZG9iZS5jb20veGFwLzEuMC8iIHhtbG5zOnhtcE1NPSJo&#10;dHRwOi8vbnMuYWRvYmUuY29tL3hhcC8xLjAvbW0vIiB4bWxuczpzdFJlZj0iaHR0cDovL25zLmFk&#10;b2JlLmNvbS94YXAvMS4wL3NUeXBlL1Jlc291cmNlUmVmIyIgeG1wOkNyZWF0b3JUb29sPSJBZG9i&#10;ZSBQaG90b3Nob3AgMjYuMTEgKE1hY2ludG9zaCkiIHhtcE1NOkluc3RhbmNlSUQ9InhtcC5paWQ6&#10;QzBEMjQ0MEU5QzQ2MTFGMDhGNzhFRTAwOThDNjU2NTEiIHhtcE1NOkRvY3VtZW50SUQ9InhtcC5k&#10;aWQ6QzBEMjQ0MEY5QzQ2MTFGMDhGNzhFRTAwOThDNjU2NTEiPiA8eG1wTU06RGVyaXZlZEZyb20g&#10;c3RSZWY6aW5zdGFuY2VJRD0ieG1wLmlpZDpDMEQyNDQwQzlDNDYxMUYwOEY3OEVFMDA5OEM2NTY1&#10;MSIgc3RSZWY6ZG9jdW1lbnRJRD0ieG1wLmRpZDpDMEQyNDQwRDlDNDYxMUYwOEY3OEVFMDA5OEM2&#10;NTY1MSIvPiA8L3JkZjpEZXNjcmlwdGlvbj4gPC9yZGY6UkRGPiA8L3g6eG1wbWV0YT4gPD94cGFj&#10;a2V0IGVuZD0iciI/Pv/uAA5BZG9iZQBkwAAAAAH/2wCEABALCwsMCxAMDBAXDw0PFxsUEBAUGx8X&#10;FxcXFx8eFxoaGhoXHh4jJSclIx4vLzMzLy9AQEBAQEBAQEBAQEBAQEABEQ8PERMRFRISFRQRFBEU&#10;GhQWFhQaJhoaHBoaJjAjHh4eHiMwKy4nJycuKzU1MDA1NUBAP0BAQEBAQEBAQEBAQP/AABEIAOAA&#10;4AMBIgACEQEDEQH/xACaAAABBQEBAAAAAAAAAAAAAAAAAQMEBQYCBwEBAAMBAQAAAAAAAAAAAAAA&#10;AAIDBAEFEAACAQMCAgcEBgcHBAMAAAABAgMAEQQhBTESQVFhcSIyE4GRQgahsVJiIxTwweFygsIz&#10;0ZKyQ3MVNfGiJGSDdCURAAICAgEEAQQCAwEAAAAAAAABEQIhAxIxQVEEYXEiMhNCI4GRsRT/2gAM&#10;AwEAAhEDEQA/APQKKKKAKKKKAKKKKAKKKKAKKKSgFooooAoopKAWikooBaKKSgFopKKAWiiigCii&#10;igCiiigCiiigCiiigCiiigCiiigCiiigErgyIG5Cw5jwW+pruqidTHkvy8QQ6Hv1+uq9l+KTg6lJ&#10;b0Uxj5Mc6XQ6jRl6VPUafqasmpRxoKhbmOaJE62ue4A3+upLzRx+ZgOzpquyZvWcEeVeFVbrLi0S&#10;qnI5s1lgkQcEkYDu0tVjVLBOceZpAOZHt6iAa6fF31axZEMwvGwbrHSO8ca5ouuKq+qFk5kdoopn&#10;InSFCSdaudklLIpSdetGZPTDDnHw31pyqTFH5ncEd+EYMnt8q/XV3eoa781MQdsoFoooqw4FFFFA&#10;FFFFAFFFFAFFFFAFFFFAFJRULKzlikEa2LixYE28PZXLWSUs6lJNopmDJhnW8bX6x0jvFdvIiC7s&#10;FHbXOSeZOHdVeSwfIZhwAC+79td5O4cz+hjqZJT8C8bdZPBR300+Nlxx+rKEYDV0W5IHTqdD7qq2&#10;vksZS7k6qHk55Bzc4HiHSND7xSquXkj8C6xn/MkZrH91RqffRxqTt8oGN6TkK2OAj308IHhb2rVd&#10;EnaGds4Gl2qW3jydfuRqB/3cx+moq84aSOUgvG3LcC19AQbdxqwl3bbITZ8lL9QPMfct6opN8231&#10;pXMvnYkWU8LBb+4VZs0uFwq7eYIrZVdWiaFeSRIorCRr6ngANSbCnm2jJ4rkJftiJ+qSqzH37bBm&#10;QsJdLsreFviFhpb7QFX6bnt8nlnQHqY8p9zWpTTj76tP5Dun+LTIbx7jjpcsHjHEqW071bo9tRXd&#10;n4nmNWufMq49h/maeyqgm2tU7klaE39CdB7Bl9HLVm0SQcjHtv4T+qryqGPCzpoRKqR8ji6o7EMQ&#10;eB8pGv6Gn8XcXgf8vlKwZehvOB/MO41PVd0UWTSfc5ZJ5RcUVwk0cgujAjrvTWRlRQoSSCeqtDsk&#10;pkhDZIparNv3B8qaSLkuqa+oOAv8J7eqrKu1srKUGoFooorpwKKKKAKKKKAKKKKASoO5YomgMij8&#10;WIFkPdrb21OpnJfkgkb7pA7zoKjfNXJ1dSlWzgPbjY0sjMo8Fud2VRfhdmC3NcB44wELDmAHN2d/&#10;V7a7ZVcEEXU1hLi1xMSPFj5U8TtrJIfM7dZ/UK7yZoIoiZ2CqdNensA4mqdt2lw4zAbTPb8Mk+If&#10;6lQ+aWaT1p2Luek9HYB0DurfqpzrhcambZdUbzLHJsvKEXLjAXUWXn1J6L9QPfVHkvlyufzLMX6m&#10;05erTqq6pqZMfJikfzNEDZh3Vs0atdP4J/Jh9jZe8ffHwJFGPSXSyMByjs6L1UZuGIJyALI3iTp0&#10;4fWKucaeP0lRyEZQBrw00GtRZ1hyGkkd2DeWIAXBAGl+81drmt3jBTtvV0rDyUqR+nIsnLzcjBuX&#10;uNWv5zHmlRIw/O9/si3Yec2PsriCOMTpz/07+K4BFu0H9BTh2/GkmWTHJ5uYFkAutgddfhHVerL8&#10;W8o5pvbsznHyMlZWjsRbVZEVwh7CrDQ99TBml19KcaPYFx9kkA6ddq7kHGo7p21k2evq2OXVJ+Ub&#10;qbr17yvk2EE8ORGJIGDoekVxlY0GTFyzDhqr8Ch6weishBk5GJKJIG5T0joYdoq3beDnQ+kF9Nrf&#10;iJ193ZWTfR66ttcql+u3J+BlGdVtzfxDS/bauZ3lKaEs5sqXPxMQv10pKjU6CuGYMvgN2Uhh3qQw&#10;+qvMlt/E9DUaTDxY8SBYY+C8WPFj0k0/TcMiyxLKnlcXFOV6VemCh9RaKKKkcCiiigCiikoAoprI&#10;d44ndFLOBcAan2CqiDdJCzJzHmTzRyLZx3g2NV32KvU6qyXlVW5ZLsUhhHNI7BUHRzHpPcNabfOn&#10;k0BCjqAsaTEZBlpLIdAGsx6GawuarttVmqro+5NVayWOLiR48AiXxX87HixPEnvqm3SVducxwkH1&#10;QTGnSmuvs6qucvMhxMSTLkP4calrjpt0DvrFx5EmbK2bMbvOb26FUaBB3Vopprsx/GpVfY6z8kmJ&#10;GLc7asdWY1MApiIVIFbEksLoY7OZb7ke+RITGwsp46cF+rhSy4saJzJfovUoUM4Tzg8rd39tS5OV&#10;BRbWuL5Ofl9it5aCtPFdTXJWrpMbRHZO2iJMsA/lub73Lwv2g6Xp5hTuJLySGMmyny367gW9tLPH&#10;SSWuOSTcHa87RBpV5H+IXHv0NUzblM8xTlQpqALE83UO89GlX0wFjzcOms9Dt8uRqhCoDbnP6qjT&#10;jnlg2WbwkCZkfq8vMyG/L6c2oB4WD+bj13p6PKQqJoiRym3Nw5T1NXM2BmrL+ZimVph0lQL6W7Qa&#10;pGklR5CpKl7iQDQG/QRXXWt01hruTra1Ywb3ZUjzXM0trwWtEelz8RHZ0VcZmGmVFynwuuqOOKn9&#10;ONea7Tm5+15MWdErNEbK44ho72K/2V6bFkwywJOrD03HMpOlebt9emtusfazdTa7qe5A2vJMZOJN&#10;4WViAOpuke3oq2FZ/PkRstpI/KQLnrYaX92ldxbnPELMeYdZ1NY6b1RutnKXRlrpOUXtFZ+bdMqf&#10;8KEMZepNSO+2gHfV3C0hjUyrySFQXS4Nj0i40q+mxX6dCNqwPUUlLVhEKSlooBKg7ht6ZacwPJOm&#10;sUg4g9R7KnUVyyTUM6nBnI5OZAxHK3xDqI0P013zBtQbilhgTIzmiYXj9SSVx1gNoO69TsnasYqZ&#10;IT+WcC/MgHLp9pOBrFXU7JtdmWu8GR+Zs4n08BG8Okkn8o/XTmOigKAPCAAvdUHDz9rn3GV91g9a&#10;KZ/DOHdfTA08qkXHX0itsmx7SVBSM8pA5SJZLW6LWevVo1p1Vq6uYlsx2X7LuyeOkFJHxqQtObhg&#10;DCYSxk/lmsviJb02OlizG9mPC54+ymEljY2DVYnyUopulRw39B29hemmu2rcabhmQS8uZjs8Nzed&#10;ZXBUFtLxhgLAHo6r2p/cji4uQMPGxnmmKh7GeUAAmwPn6xXVaHDq2ym9OdZV0qrqMla5IrvHTJaO&#10;KFhz5D2XjYE63JOvQLn6Kd3I4u1rHE0Zzsybgr3EYA4koLi3V0nrqb2JNLq32KKaLXTtKVV3IbCm&#10;H6KcjyshDebbcR4+qJfTcDsYFvoq1wMDaM1FzIGcpGTz40hBCuBflcMC2n73vFHtdfyqyVfV5P7L&#10;1sVuNF60btkXkHNoGJI0HH6afICqFUAKvACmoDJ+WlVFD8k0nJGCUBAc2TmUgjTSrDa4MLPWRMjF&#10;eCaPlLKJ5HBD35bMH7OFV32RlrBr164SrOUV7Cok8EcqkSKCp43FaPN27asPGlyXikZY1LkCWS5s&#10;L2F37KoFzsR/GNrdkPA/mZL+4tSu2elWWPXHVkRII4U9NPIL2F72vrU7b8l7Njs55V8QF6k4Uvy9&#10;lzrBLjS4876KskkgDHqDB7VG3WGDb94iixh6UfIC1y78TYnxMeg1V7P9ut60mrdUWalxac4eCZXD&#10;85skfnZlRe9jy/rq8g2rFiX8VRO54s4B9y8KrZscY25xRj+n6sbp2Bm4exvoryn67rxdu7NXNOUi&#10;4w8OHDhEUQ7WY+Zj0sx6ak0UVuSSSSKZkKWiiugKKKSgCm5pPTjZ+oad9Rv91xfve79tQc3cDMOS&#10;PQVTfdVVcPJJUckja4x6kkn2VCj2kk/VXW/5Bxtmy5R5hGwXvbw/rqHi5TxX5fbUD5mzZn2eYE+E&#10;lRbT7Q7Kjo2V+2sdXH+xerSb8IxcVehbfukGFh7PizaDKx0CP8IZVQBT382nurzyM1pd8AO17Cp4&#10;GD+WKvY9inLhXyYNVuLtbwjcPGk0bRuA0bghgdQQazORiHbssJIDJCQTE5PmA+E9q/p0in/lvezM&#10;Bt+W18hB+FIf81R/MOn39dXWZiR5kBhk4HVWHFWHBh3fsOlZau2q7q+jwy29K7tcp57fUzmRkQtj&#10;ygxAfhvwOvDup7cPT/3uUsbH8vHy/wB96i5OHLFDPDMQssaNaw4gg2cX6D+ziKlbhGrb3N0N+Xj1&#10;/jer5q7Va8My1rZa9iazKJWyhXy5H6Y4wB/Gdf8ABXG/YUzZUWdGpkREMUoUXZRfmDW4kdBtw99o&#10;+NkPt+UJnBMJHJIR1Egh/wCG318dK0iOrqHUhlYXBBuCKp2N02cl/gv0VV9D1vD7mOLqVBBup4Ea&#10;05t+WMLMErMFhlHpzkmwC/Cx/dJ4nrNX2Zs+JlEuB6Up/wAxLC5+8vBvbWf3Da8vCUvIBJD0zLwH&#10;7y8Rf9DVy2a9lXW2JM70bNNudfuSDAmilWdUcN+LI2moYFj4geo9lXOx3/M5H7kf1yVlUkaGQPHY&#10;W+HoPYa0Hyzl/mZ8o8nJypFwN76ydgrm/XxpK6F2jdzvDUMsvmD/AIfL/wBJ/qNZWIhcaNj5VQE+&#10;ytZvMM2RtmTDAvPM8bKi3AuSOskCqbbdizH9L84noxR251LKzPa3h8BIsem57LdNVar1rVyaLptq&#10;Cqy4Ckz4swHPHyk8pOhZQ3MDYeIGjdMxc3Kx351eT8uBNykHlkBswIHbrT26f8xmd6f4ahsqk3sL&#10;9Jtr76vrVWVbPrBBtpwjc7dL62DBIdWZF5u8aH6ar97X8eBl83K2vcVK/Sag7dnZEeJGit4QDb3k&#10;0mTlPISztzPa38NeNv31+6sZT/4bKUeLdjSY0yzwrKvxDUdR6RTtZjB3GTEbl8yNxHGrM77jBbsp&#10;vcCwvxJsOIFWa99bJS4Zx0c4LSlpKWryAUlLRQFY+y45/pyPGfYR7iKrcnFyMRws1mRjZJV8IJ6m&#10;HR9VaSmM3HXJxpIG+MWB6j0H2GqdmmrTaUMnW7koIo55ZCmNHzMti7XCgX6LnpqJ8xY+aNpm9bHK&#10;KOQ8wZWGjDqN/oq52Fj/AOQp4+Bj3kEH6Vp/f8c5OzZkQ8xjYr3r4h9VR0a6rjfunI2Wea9oPLYz&#10;Wm30/wD5Wxf/AF/5Yqy6GtNv3/E7Ef8A1/5Iq9rY5tq+p59Vi/0IKMdCjFHQhkccVI4GtrsO8DcY&#10;CktlyorCVev7w7D+ztrBoeNSsfInxp1y8Y2nj9zD7B7/AK9ab9KvWV+XYq07XrtD/Fm63bA/PY7r&#10;FZcgIyxltAeYWKMRrY/Xrra1VOef/wB2X/Qj/wAb1cbXuUO5YoyItOh0PFGHFTVLuR5d9lP/AK8f&#10;+N6x6pVofY17o4NrvANMqNYkjgASDy3YkLdrW1PC9cwy5eES2G45CeZsd/6Zv9grqhPtHZen4MRs&#10;7DzYEsJGWMxk8BIhZ0PdzVChnEqK9rHUPGeKupsyntBq5RaVbMFEOiVk3ku8PfsaZ1hyAcbIbRUk&#10;8rH7jjwn9NKsnRZFKsLqQQVOoIPXWL3CRfQ9IqCrmxB6hxq/+WcmWbbfxmLei7IjubkqAGF27Oa3&#10;sqrbp4pWXQu1bub4vqZXdMf8lnzYq+RDzR3+wwuvu4eyrf5M/r5v7sP1y1U79krPu87ofDGFjv2i&#10;5PuvVp8kf187T4YfrlrRsn/zZ+CjXVL2MdJLv5hZk2XMZSQwiexBsfKemspsW65mMglM8kkaMVmh&#10;kYuCuhJXmuQQDcW0PA1qvmP/AITM/wBJ/wDCaxO1OjYzR28SN4u0Nw+q1U6aq1LT5NGyzVqwWW7C&#10;28Zn/wAf0reobV27SPM8sjc7MFW9rGyDlF+XsqHnZYx1KrrK/kH6zV1FFUn4Iv8AKTQ7dg502JG0&#10;MalCDyuzBb6noAJ49dNTQT40xhnWzWDcwNxY9vfWl22Iw7fjxHzLGob963i+mqr5kIEiEeYI308P&#10;prxfY01h37tm7XZyl2IuBt0ufdyxixUNucedyOIW+gA66tk2DbhbmVnIsQS7dH7pAqbiY642NHAv&#10;CNQL9Z6T7TT1W6tNKpYlkbXci0tJS1cQCiiigEoopmedYUJJ1toK5ZpKWEpKiOQYm4kjSJiyv2Am&#10;6n2GrKfMx0jPMee48o6QapZn55C/2qbNYlutWUvJc6JmXTb9qiy5otxy3xkjkPJHHEXLRnUMH1A/&#10;umr7cd0+Vc/AhwjNJEuOFEDrG905RyjivC3Gqn5ixhIqZsPiVfw5CNR93XhVEDXset/drrd2crt4&#10;Zi2/ZZ1Swywm/LpMUxpjPGtuWQoY73GvhYk6Gu0ca3qFG1PK1bq9IeTDdZwWm2bpJtuSuTFcxNZZ&#10;4/tD7Q7R+yrTMzMfK3d58eRZYzjx+JSDY8zkg24W6qzatVlt8kXp2UAOvmNhqGNxVN9S5c/gspsf&#10;Hg8ovMPd8fbop5JW55D6YjiBHO9yw8KkjhTc+VtGbKclZjt2W9vVSdbRvbQFj5Q1hxDd97VBYg25&#10;gDY8y36D1ioWdkI4VAQdSzWN+wVUtM2lNr6Fj2xWGk0T58bGlfmm3TCWIcOSX1Wt+7pr7acy/mPF&#10;xMNdt2UM9gQZ3FtTqWsQLknXhy+zSs8RH1D3Uharf0zHOztxK1tSnhWHY7iCM6iWQxoT+LLYyEX1&#10;LcoIJ1rQ7Nu/y7tCScmRJNLNy+pI0bqPDflAUKbDxHrrMFqaau31K6htpeENd+LmJfk3OT817Dk4&#10;8uPM7GOVGRwEceFhymx5ONjWei/2nFSY4OY+QCV/DeBle17ayXC6D7tUbGpGJmx4quGj9QuRre2g&#10;6OB66hXRw/Fst/by6ouZGVVJY2UAlj2DU1U47DN3WNyp9JCCR91Nde803mbi+SnphfTW92F737OA&#10;0qx2TCljgbMeN+SXRX5Ty8imx8Vrcaq9vY9emzX5NQi3VXndeEbzF3PGyV0PK3Uapt0mE24IR5Fd&#10;FP7oYfrNQVPSD/EKCLqR114T9i1kq27G9a0nKNoKWoG2565UQDECZR4l67fEO+p9ehSyspRQ1DyL&#10;RRRUjgUlLRQDUyu0TqjcrkEKeo9BqiXH3bKHijCdZkblue4XNaGiq761eJfQ6nBnJ8LOgHPLGHQe&#10;ZoiWt2lSAbd1LtqY0+aFmAkUx80QOqkhvEbcO6tFVFueGcWZczGPKvOCR8KOdA3c17Hvqq2pUaus&#10;x1TJq8qGWmZhw5mJJiSr+FKpUjq6j7K8r3LAm23NkxZh4kPhboZfhb2ivVcXIXIiDjQ/EvUaoPmn&#10;ExdyVY1sMmK5SXv+E9latXsV1RZv7bYKdmp2TXdGBBpxXvXM0MuPKYpRyuvFa4Br1K3TSaeDDarT&#10;hkgNapu3yhZSvS48PeNarQ1dxysjB14qQak8oilDLjNyiiBF8zg37Bw/XVdzVIzHSWEMjKbG411s&#10;dCO+oHMa5XCF1keL1yXpot1UhYVKSKR2TXBauSa5JrkkkhSa5oruCCWeQRxC7H3AdZ6qhe6qps4S&#10;6yTrVtwiXs+1zbrnx4sWi+aVvsoOJ/sr1THx48aBIIV5YowFRR0AVlfltoNqHoso5Jbc8vTzjge6&#10;tJmZseLDzkgsw8A6/wBleVs9quxuyf21N1NTooayyl3oQJlExjl0HqkaC+v003j7RuGQgkULCh4e&#10;rfmPbygae2pG04pzsp8zIF4428APTJxv/D9daGsmvQtjd7fyfQud3VcUZeba91xlLIgmt0xk3HbY&#10;2PurRYkckWPGkzF5Qo52Jvc09RWimqtJjuQdm+oUtJS1YRCiiigCiikoAriaJZomibyuCDXdM5My&#10;wQtIegaDrNRtEOfAXUzqSSxXAYqeBtXDtxZj2sTQ8qJ52AvwHSab9WPnXUc6srKjXHNysGsb9dq8&#10;7L69DSjqb5bfdcdpJf8AxmA/AJHiJ6C33f8ArWP3HbM3bJjDlxlPsvxV+1TXqmJlw5ac8Z1HmQ+Z&#10;T2ilysTGy4TFkxrLEeKsL+6vT0bHqqlV8q+DJsortzhnkF6UNWgzvl3H9dvyshRObyHxaX15T/bX&#10;A2nDRbPGx+8WP8thWzX7um/R58FFvXuuxR3p6aF4ViMnmmTnA6lPlues1aLtWEHD+IgfAWBT6r29&#10;tO5mLFmKvOSjJexHbx0q/wDYiH633KC9ITVvFs8APNLI0nYBy+/UmpA27b1bm9EdxZiPcTR7Eh+p&#10;mfvSXq9m2bGkXmiVoebyuLlL9x/UaTE2WBHV8kmbUXQeEd3XWfb7ujXh2l+ETr6130WPJB2zaM7d&#10;ZhFiJdfjkOiKOsn9DWuPyv8A7fjK2KfVcC8ulnJHSvd1VpcWDHghWPGRY4QPCqiwrjNzExIWdvNb&#10;Rayexs/bR8nxqaNVFV4yzJUkjsqHXgKHlW7G4XmN6S4dSoIPNXjJQ+/GTYbHDx1xsWKBfgUA9p6T&#10;7TUioW15a5eJG5/qoAso6mAsffxqbXr0jio6QZXMi0UUVI4FFFFAFFFFAFFFFAJVbumFk5LIcdhp&#10;4WVuABPn7x9NWdJXLVTUM6nBDwtux8QXQc0p88ras3tp+eCGdPTmRZEPFWFxTtFcVapRAbbKDK2+&#10;bAb8zhszQp5hqXjH869YP09CtvEzwFOUEkW5qvqzW44wxskhBaN7Mi9V+I7r1m31dFNG0u5ZRp4s&#10;RDV/tGIsOIGYXecB37iNF7hWfZlWwJ1byjiT3Aa1Og3bLxUCSRNyDhzI4sO8iqvXarZtpkr1bUIt&#10;pdq26YfiY0ZP2gOU+9bGs5uWFDjZckaLZNCouToQDa5q1X5jjIv6V/3SDVXnZRy5jKRyjgBVm/2F&#10;x/rs0/jBGlHOVgawMWKfNhgdbxux5xqLgKWtpr0VqYtr2+EeDHjv1leY+9rmsxh5AxcmOe1+UnTv&#10;uD9dW8nzJjqP6ba9ZFNHsLj/AGWbt85F6ZwsEzdsdJsKQtxjBdT1covWUFT8zdszMTlWJkhPSqsQ&#10;f4rVXhgeFZ/asr2Vqpx5gnrrCyWsO+ywQCLlDco0J6hw/S1d4235e6H8zmsY8c6oo0Zu0X4Dv1Pd&#10;ULbMdMrPijfxIt3cdfL0f3jrWwq/16PZVWu212RG7VXCWfJGgwcXFXlgiVOs2uT3sdT76azNrxcx&#10;TzKEl6JVADA9vX7anUVrdKtRCgqllNs+1ZWLO80724qqodHH2m/VVzRS0rVVULoG5EpaKKkcCiii&#10;gCiiigCiiigCiiigCiiigErN7vk+tltHH4mBEar1te1vfWkpp8WCSVZXjVpE8r21HtqvbTmuMxnJ&#10;2rhyRtu22LCjBtzzsPxJTxJ6bdnZU6iip1qqqEG5ZDyttw8sH1ogX6JB4XH8Q1rO7hhS4M3pseeN&#10;wTFJ8RA4g9o+n6K11VHzEEGGjtxEgAPeDVHsaq2o3GUSpZplJhYcubkegngAAaST7I7O09FabE23&#10;DxAPRjHP0yN4nPtP/SoHyyqnGnmHmeUi/Yqrb66uxT19Na0Ta+5ndlm3HZBULP26DMQhwBIB4ZLa&#10;g9HsqbRV1qpqGQTayjJbbJ+U3aMSaBi0T36CeH/dWtqOuHjJO06xr6r8XtrwtoakVDVr4J1mcyjt&#10;7cnItFFFWkQooooAooooAooooAooooAooooAooooAooooBKKWigEpaKKAKSlooBLUUtFAFJS0UAl&#10;FLRQBRRRQBRRRQBRRRQBRRRQH//ZUEsDBBQABgAIAAAAIQD5ZJgH4QAAAA4BAAAPAAAAZHJzL2Rv&#10;d25yZXYueG1sTE9NT8MwDL0j8R8iI3FjaVZA0DWdpvFxmpDYkBA3r/Haak1SNVnb/Xu8E1wsPz/5&#10;feTLybZioD403mlQswQEudKbxlUavnZvd08gQkRnsPWONJwpwLK4vsoxM350nzRsYyVYxIUMNdQx&#10;dpmUoazJYpj5jhxzB99bjAz7SpoeRxa3rZwnyaO02Dh2qLGjdU3lcXuyGt5HHFepeh02x8P6/LN7&#10;+PjeKNL69mZ6WfBYLUBEmuLfB1w6cH4oONjen5wJomU85z5RQ/qsQDCfqns+7C+LUiCLXP6vUfwC&#10;AAD//wMAUEsDBBQABgAIAAAAIQA3ncEYugAAACEBAAAZAAAAZHJzL19yZWxzL2Uyb0RvYy54bWwu&#10;cmVsc4SPywrCMBBF94L/EGZv07oQkaZuRHAr9QOGZJpGmwdJFPv3BtwoCC7nXu45TLt/2ok9KCbj&#10;nYCmqoGRk14ZpwVc+uNqCyxldAon70jATAn23XLRnmnCXEZpNCGxQnFJwJhz2HGe5EgWU+UDudIM&#10;PlrM5YyaB5Q31MTXdb3h8ZMB3ReTnZSAeFINsH4Oxfyf7YfBSDp4ebfk8g8FN7a4CxCjpizAkjL4&#10;DpvqGjTwruVfj3UvAAAA//8DAFBLAQItABQABgAIAAAAIQDa9j37DQEAABQCAAATAAAAAAAAAAAA&#10;AAAAAAAAAABbQ29udGVudF9UeXBlc10ueG1sUEsBAi0AFAAGAAgAAAAhADj9If/WAAAAlAEAAAsA&#10;AAAAAAAAAAAAAAAAPgEAAF9yZWxzLy5yZWxzUEsBAi0AFAAGAAgAAAAhAHGLIPcwAwAAgwcAAA4A&#10;AAAAAAAAAAAAAAAAPQIAAGRycy9lMm9Eb2MueG1sUEsBAi0ACgAAAAAAAAAhAGyVWWddIAAAXSAA&#10;ABQAAAAAAAAAAAAAAAAAmQUAAGRycy9tZWRpYS9pbWFnZTEuanBnUEsBAi0AFAAGAAgAAAAhAPlk&#10;mAfhAAAADgEAAA8AAAAAAAAAAAAAAAAAKCYAAGRycy9kb3ducmV2LnhtbFBLAQItABQABgAIAAAA&#10;IQA3ncEYugAAACEBAAAZAAAAAAAAAAAAAAAAADYnAABkcnMvX3JlbHMvZTJvRG9jLnhtbC5yZWxz&#10;UEsFBgAAAAAGAAYAfAEAACc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2286;width:14820;height:148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5CVxgAAAN8AAAAPAAAAZHJzL2Rvd25yZXYueG1sRI9Ba8JA&#10;FITvQv/D8gq9SN1YUNvoKqIIehETC72+Zl+T0OzbkF2T+O9dQfAyMAzzDbNY9aYSLTWutKxgPIpA&#10;EGdWl5wr+D7v3j9BOI+ssbJMCq7kYLV8GSww1rbjhNrU5yJA2MWooPC+jqV0WUEG3cjWxCH7s41B&#10;H2yTS91gF+Cmkh9RNJUGSw4LBda0KSj7Ty9GQZd4LIct/hwqOqXuyL+Xr9NMqbfXfjsPsp6D8NT7&#10;Z+OB2GsFE7j/CV9ALm8AAAD//wMAUEsBAi0AFAAGAAgAAAAhANvh9svuAAAAhQEAABMAAAAAAAAA&#10;AAAAAAAAAAAAAFtDb250ZW50X1R5cGVzXS54bWxQSwECLQAUAAYACAAAACEAWvQsW78AAAAVAQAA&#10;CwAAAAAAAAAAAAAAAAAfAQAAX3JlbHMvLnJlbHNQSwECLQAUAAYACAAAACEAsbuQlcYAAADfAAAA&#10;DwAAAAAAAAAAAAAAAAAHAgAAZHJzL2Rvd25yZXYueG1sUEsFBgAAAAADAAMAtwAAAPoCAAAAAA==&#10;">
                  <v:imagedata r:id="rId12" o:title=""/>
                </v:shape>
                <v:shapetype id="_x0000_t202" coordsize="21600,21600" o:spt="202" path="m,l,21600r21600,l21600,xe">
                  <v:stroke joinstyle="miter"/>
                  <v:path gradientshapeok="t" o:connecttype="rect"/>
                </v:shapetype>
                <v:shape id="Text Box 2" o:spid="_x0000_s1028" type="#_x0000_t202" style="position:absolute;top:14224;width:19177;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gQhyAAAAOEAAAAPAAAAZHJzL2Rvd25yZXYueG1sRI/dasJA&#10;FITvC77Dcgq9KbpJsKaNrmIrLd768wDH7DEJzZ4N2W1+3r4rCN4MDMN8w6w2g6lFR62rLCuIZxEI&#10;4tzqigsF59P39B2E88gaa8ukYCQHm/XkaYWZtj0fqDv6QgQIuwwVlN43mZQuL8mgm9mGOGRX2xr0&#10;wbaF1C32AW5qmUTRQhqsOCyU2NBXSfnv8c8ouO7717eP/vLjz+lhvvjEKr3YUamX52G3DLJdgvA0&#10;+EfjjthrBUmcwu1ReANy/Q8AAP//AwBQSwECLQAUAAYACAAAACEA2+H2y+4AAACFAQAAEwAAAAAA&#10;AAAAAAAAAAAAAAAAW0NvbnRlbnRfVHlwZXNdLnhtbFBLAQItABQABgAIAAAAIQBa9CxbvwAAABUB&#10;AAALAAAAAAAAAAAAAAAAAB8BAABfcmVscy8ucmVsc1BLAQItABQABgAIAAAAIQDIygQhyAAAAOEA&#10;AAAPAAAAAAAAAAAAAAAAAAcCAABkcnMvZG93bnJldi54bWxQSwUGAAAAAAMAAwC3AAAA/AIAAAAA&#10;" stroked="f">
                  <v:textbox>
                    <w:txbxContent>
                      <w:p w14:paraId="02F8B5F5" w14:textId="77777777" w:rsidR="003D4D31" w:rsidRPr="00757FAF" w:rsidRDefault="003D4D31" w:rsidP="003D4D31">
                        <w:pPr>
                          <w:rPr>
                            <w:rFonts w:asciiTheme="majorHAnsi" w:eastAsiaTheme="majorEastAsia" w:hAnsiTheme="majorHAnsi" w:cstheme="majorBidi"/>
                            <w:b/>
                            <w:bCs/>
                            <w:spacing w:val="-10"/>
                            <w:kern w:val="28"/>
                            <w:sz w:val="16"/>
                            <w:szCs w:val="16"/>
                          </w:rPr>
                        </w:pPr>
                        <w:r w:rsidRPr="00757FAF">
                          <w:rPr>
                            <w:rStyle w:val="Strong"/>
                            <w:rFonts w:ascii="Arial" w:hAnsi="Arial" w:cs="Arial"/>
                            <w:caps/>
                            <w:color w:val="003594"/>
                            <w:spacing w:val="23"/>
                            <w:sz w:val="16"/>
                            <w:szCs w:val="16"/>
                            <w:shd w:val="clear" w:color="auto" w:fill="FFFFFF"/>
                          </w:rPr>
                          <w:t>Grant Number – 2341962</w:t>
                        </w:r>
                      </w:p>
                      <w:p w14:paraId="1A692749" w14:textId="77777777" w:rsidR="003D4D31" w:rsidRDefault="003D4D31" w:rsidP="003D4D31"/>
                    </w:txbxContent>
                  </v:textbox>
                </v:shape>
                <w10:wrap type="tight"/>
              </v:group>
            </w:pict>
          </mc:Fallback>
        </mc:AlternateContent>
      </w:r>
    </w:p>
    <w:p w14:paraId="64D7D970" w14:textId="77777777" w:rsidR="003D4D31" w:rsidRDefault="003D4D31" w:rsidP="003D4D31">
      <w:pPr>
        <w:rPr>
          <w:rStyle w:val="Strong"/>
          <w:rFonts w:ascii="Arial" w:hAnsi="Arial" w:cs="Arial"/>
          <w:caps/>
          <w:color w:val="003594"/>
          <w:spacing w:val="23"/>
          <w:shd w:val="clear" w:color="auto" w:fill="FFFFFF"/>
        </w:rPr>
      </w:pPr>
    </w:p>
    <w:p w14:paraId="47BD85EA" w14:textId="77777777" w:rsidR="003D4D31" w:rsidRDefault="003D4D31" w:rsidP="003D4D31">
      <w:pPr>
        <w:rPr>
          <w:rStyle w:val="Strong"/>
          <w:rFonts w:ascii="Arial" w:hAnsi="Arial" w:cs="Arial"/>
          <w:caps/>
          <w:color w:val="003594"/>
          <w:spacing w:val="23"/>
          <w:shd w:val="clear" w:color="auto" w:fill="FFFFFF"/>
        </w:rPr>
      </w:pPr>
    </w:p>
    <w:p w14:paraId="4CC72EE2" w14:textId="77777777" w:rsidR="003D4D31" w:rsidRDefault="003D4D31" w:rsidP="003D4D31">
      <w:pPr>
        <w:rPr>
          <w:rStyle w:val="Strong"/>
          <w:rFonts w:ascii="Arial" w:hAnsi="Arial" w:cs="Arial"/>
          <w:caps/>
          <w:color w:val="003594"/>
          <w:spacing w:val="23"/>
          <w:shd w:val="clear" w:color="auto" w:fill="FFFFFF"/>
        </w:rPr>
      </w:pPr>
    </w:p>
    <w:p w14:paraId="105E7BE1" w14:textId="77777777" w:rsidR="003D4D31" w:rsidRDefault="003D4D31" w:rsidP="003D4D31">
      <w:pPr>
        <w:rPr>
          <w:rStyle w:val="Strong"/>
          <w:rFonts w:ascii="Arial" w:hAnsi="Arial" w:cs="Arial"/>
          <w:caps/>
          <w:color w:val="003594"/>
          <w:spacing w:val="23"/>
          <w:shd w:val="clear" w:color="auto" w:fill="FFFFFF"/>
        </w:rPr>
      </w:pPr>
    </w:p>
    <w:p w14:paraId="13C3302C" w14:textId="77777777" w:rsidR="003D4D31" w:rsidRDefault="003D4D31" w:rsidP="003D4D31">
      <w:pPr>
        <w:rPr>
          <w:rStyle w:val="Strong"/>
          <w:rFonts w:ascii="Arial" w:hAnsi="Arial" w:cs="Arial"/>
          <w:caps/>
          <w:color w:val="003594"/>
          <w:spacing w:val="23"/>
          <w:shd w:val="clear" w:color="auto" w:fill="FFFFFF"/>
        </w:rPr>
      </w:pPr>
    </w:p>
    <w:p w14:paraId="421BBBC3" w14:textId="77777777" w:rsidR="003D4D31" w:rsidRPr="00075C99" w:rsidRDefault="003D4D31" w:rsidP="003D4D31"/>
    <w:p w14:paraId="61F22C28" w14:textId="77777777" w:rsidR="003D4D31" w:rsidRDefault="003D4D31">
      <w:pPr>
        <w:rPr>
          <w:b/>
        </w:rPr>
      </w:pPr>
      <w:r>
        <w:rPr>
          <w:b/>
        </w:rPr>
        <w:br w:type="page"/>
      </w:r>
    </w:p>
    <w:p w14:paraId="42DAC6BB" w14:textId="77777777" w:rsidR="003D4D31" w:rsidRDefault="003D4D31">
      <w:pPr>
        <w:jc w:val="center"/>
        <w:rPr>
          <w:b/>
          <w:sz w:val="38"/>
          <w:szCs w:val="38"/>
        </w:rPr>
      </w:pPr>
    </w:p>
    <w:p w14:paraId="6FFFFA4F" w14:textId="2294D5CC" w:rsidR="0032149A" w:rsidRPr="003D4D31" w:rsidRDefault="003D4D31">
      <w:pPr>
        <w:jc w:val="center"/>
        <w:rPr>
          <w:b/>
          <w:sz w:val="38"/>
          <w:szCs w:val="38"/>
        </w:rPr>
      </w:pPr>
      <w:r w:rsidRPr="003D4D31">
        <w:rPr>
          <w:b/>
          <w:sz w:val="38"/>
          <w:szCs w:val="38"/>
        </w:rPr>
        <w:t>Conducting a Light and Sound Show</w:t>
      </w:r>
    </w:p>
    <w:p w14:paraId="6FFFFA50" w14:textId="77777777" w:rsidR="0032149A" w:rsidRDefault="0032149A"/>
    <w:p w14:paraId="6FFFFA51" w14:textId="77777777" w:rsidR="0032149A" w:rsidRDefault="003D4D31">
      <w:pPr>
        <w:rPr>
          <w:b/>
        </w:rPr>
      </w:pPr>
      <w:r>
        <w:rPr>
          <w:b/>
        </w:rPr>
        <w:t>Challenge</w:t>
      </w:r>
    </w:p>
    <w:p w14:paraId="6FFFFA52" w14:textId="77777777" w:rsidR="0032149A" w:rsidRDefault="0032149A"/>
    <w:p w14:paraId="3C6B50C7" w14:textId="77777777" w:rsidR="00DB52E5" w:rsidRDefault="00DB52E5" w:rsidP="00DB52E5">
      <w:pPr>
        <w:spacing w:after="100"/>
      </w:pPr>
      <w:r>
        <w:t>You and your team will design and build an interactive Conductor’s Magical Box that creates a light and sound show in response to motion.</w:t>
      </w:r>
    </w:p>
    <w:p w14:paraId="7C06A49A" w14:textId="77777777" w:rsidR="00DB52E5" w:rsidRDefault="00DB52E5" w:rsidP="00DB52E5">
      <w:pPr>
        <w:spacing w:after="100"/>
      </w:pPr>
      <w:r>
        <w:t>You will “conduct” the show by moving your hand into and out of the open end of the box. A distance sensor will detect how far your hand is from the sensor. Your code will use that distance to control the lights and music.</w:t>
      </w:r>
    </w:p>
    <w:p w14:paraId="25E59EA2" w14:textId="77777777" w:rsidR="00DB52E5" w:rsidRDefault="00DB52E5" w:rsidP="00DB52E5">
      <w:pPr>
        <w:spacing w:after="100"/>
      </w:pPr>
      <w:r>
        <w:t>The goal is to create a system that responds clearly and consistently as the conductor moves their hand through the box.</w:t>
      </w:r>
    </w:p>
    <w:p w14:paraId="75037BE6" w14:textId="77777777" w:rsidR="00DB52E5" w:rsidRDefault="00DB52E5" w:rsidP="00DB52E5">
      <w:pPr>
        <w:pStyle w:val="ListBullet"/>
        <w:tabs>
          <w:tab w:val="num" w:pos="360"/>
        </w:tabs>
        <w:spacing w:after="40"/>
        <w:ind w:left="360" w:hanging="360"/>
      </w:pPr>
      <w:r>
        <w:t>Include blinking lights.</w:t>
      </w:r>
    </w:p>
    <w:p w14:paraId="39FA7F55" w14:textId="77777777" w:rsidR="00DB52E5" w:rsidRDefault="00DB52E5" w:rsidP="00DB52E5">
      <w:pPr>
        <w:pStyle w:val="ListBullet"/>
        <w:tabs>
          <w:tab w:val="num" w:pos="360"/>
        </w:tabs>
        <w:spacing w:after="40"/>
        <w:ind w:left="360" w:hanging="360"/>
      </w:pPr>
      <w:r>
        <w:t>Play different musical tunes at different hand distances.</w:t>
      </w:r>
    </w:p>
    <w:p w14:paraId="2E418893" w14:textId="392ACCAB" w:rsidR="00DB52E5" w:rsidRDefault="00DB52E5" w:rsidP="00026E8F">
      <w:pPr>
        <w:pStyle w:val="ListBullet"/>
        <w:tabs>
          <w:tab w:val="num" w:pos="360"/>
        </w:tabs>
        <w:spacing w:after="40"/>
        <w:ind w:left="360" w:hanging="360"/>
      </w:pPr>
      <w:r>
        <w:t>Allow each tune to play for at least 10 seconds.</w:t>
      </w:r>
    </w:p>
    <w:p w14:paraId="5E4F10C3" w14:textId="77777777" w:rsidR="00DB52E5" w:rsidRDefault="00DB52E5" w:rsidP="00DB52E5"/>
    <w:p w14:paraId="6FFFFA54" w14:textId="77777777" w:rsidR="0032149A" w:rsidRDefault="0032149A"/>
    <w:p w14:paraId="6FFFFA55" w14:textId="77777777" w:rsidR="0032149A" w:rsidRDefault="003D4D31">
      <w:r>
        <w:rPr>
          <w:noProof/>
        </w:rPr>
        <w:drawing>
          <wp:anchor distT="0" distB="0" distL="114300" distR="114300" simplePos="0" relativeHeight="251658240" behindDoc="0" locked="0" layoutInCell="1" hidden="0" allowOverlap="1" wp14:anchorId="6FFFFB4B" wp14:editId="6FFFFB4C">
            <wp:simplePos x="0" y="0"/>
            <wp:positionH relativeFrom="column">
              <wp:posOffset>1</wp:posOffset>
            </wp:positionH>
            <wp:positionV relativeFrom="paragraph">
              <wp:posOffset>187960</wp:posOffset>
            </wp:positionV>
            <wp:extent cx="5840730" cy="4540885"/>
            <wp:effectExtent l="0" t="0" r="0" b="0"/>
            <wp:wrapSquare wrapText="bothSides" distT="0" distB="0" distL="114300" distR="114300"/>
            <wp:docPr id="2081960263" name="image6.png" descr="A diagram of a design cyc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A diagram of a design cycle&#10;&#10;Description automatically generated"/>
                    <pic:cNvPicPr preferRelativeResize="0"/>
                  </pic:nvPicPr>
                  <pic:blipFill>
                    <a:blip r:embed="rId13"/>
                    <a:srcRect/>
                    <a:stretch>
                      <a:fillRect/>
                    </a:stretch>
                  </pic:blipFill>
                  <pic:spPr>
                    <a:xfrm>
                      <a:off x="0" y="0"/>
                      <a:ext cx="5840730" cy="4540885"/>
                    </a:xfrm>
                    <a:prstGeom prst="rect">
                      <a:avLst/>
                    </a:prstGeom>
                    <a:ln/>
                  </pic:spPr>
                </pic:pic>
              </a:graphicData>
            </a:graphic>
          </wp:anchor>
        </w:drawing>
      </w:r>
    </w:p>
    <w:p w14:paraId="6FFFFA56" w14:textId="77777777" w:rsidR="0032149A" w:rsidRDefault="0032149A"/>
    <w:p w14:paraId="6FFFFA57" w14:textId="77777777" w:rsidR="0032149A" w:rsidRDefault="0032149A"/>
    <w:p w14:paraId="446789BE" w14:textId="77777777" w:rsidR="003D4D31" w:rsidRDefault="003D4D31"/>
    <w:p w14:paraId="77259274" w14:textId="77777777" w:rsidR="003D4D31" w:rsidRDefault="003D4D31"/>
    <w:p w14:paraId="6FFFFA58" w14:textId="77777777" w:rsidR="0032149A" w:rsidRDefault="0032149A"/>
    <w:p w14:paraId="6FFFFA59" w14:textId="77777777" w:rsidR="0032149A" w:rsidRDefault="0032149A"/>
    <w:p w14:paraId="6FFFFA5A" w14:textId="77777777" w:rsidR="0032149A" w:rsidRDefault="0032149A"/>
    <w:p w14:paraId="6FFFFA5B" w14:textId="6F65FC92" w:rsidR="0032149A" w:rsidRDefault="003D4D31">
      <w:r>
        <w:rPr>
          <w:b/>
        </w:rPr>
        <w:t>Specifications</w:t>
      </w:r>
      <w:r>
        <w:t xml:space="preserve"> </w:t>
      </w:r>
      <w:r w:rsidR="00DB52E5">
        <w:t>–What your design must do.  Before you begin designing, identify exactly what you solution must do.</w:t>
      </w:r>
    </w:p>
    <w:p w14:paraId="1F406448" w14:textId="77777777" w:rsidR="00DB52E5" w:rsidRDefault="00DB52E5"/>
    <w:p w14:paraId="12D467F4" w14:textId="79F45447" w:rsidR="00DB52E5" w:rsidRDefault="00DB52E5">
      <w:r>
        <w:t>(Example:  They system must play different music when the conductor’s hand moves into different zones.)</w:t>
      </w:r>
    </w:p>
    <w:p w14:paraId="6FFFFA5C" w14:textId="77777777" w:rsidR="0032149A" w:rsidRDefault="0032149A"/>
    <w:p w14:paraId="6FFFFA5D" w14:textId="56D7EB67" w:rsidR="0032149A" w:rsidRPr="00026E8F" w:rsidRDefault="00DB52E5">
      <w:pPr>
        <w:rPr>
          <w:b/>
          <w:bCs/>
        </w:rPr>
      </w:pPr>
      <w:r>
        <w:rPr>
          <w:b/>
          <w:bCs/>
        </w:rPr>
        <w:t>Create a short list of the required specifications for your design.</w:t>
      </w:r>
    </w:p>
    <w:p w14:paraId="6FFFFA5E" w14:textId="77777777" w:rsidR="0032149A" w:rsidRDefault="0032149A"/>
    <w:p w14:paraId="6F566174" w14:textId="77777777" w:rsidR="00DB52E5" w:rsidRDefault="00DB52E5" w:rsidP="00DB52E5">
      <w:pPr>
        <w:spacing w:after="100"/>
      </w:pPr>
      <w:r w:rsidRPr="00026E8F">
        <w:rPr>
          <w:b/>
          <w:bCs/>
        </w:rPr>
        <w:t>Constraints</w:t>
      </w:r>
      <w:r>
        <w:t xml:space="preserve"> — Things that limit your solution. Identify the limits your team will need to work within.</w:t>
      </w:r>
    </w:p>
    <w:p w14:paraId="5FE59FF1" w14:textId="77777777" w:rsidR="00DB52E5" w:rsidRDefault="00DB52E5" w:rsidP="00DB52E5">
      <w:pPr>
        <w:spacing w:after="100"/>
      </w:pPr>
      <w:r>
        <w:t>Evidence: Create a short list of the constraints your team will need to consider.</w:t>
      </w:r>
    </w:p>
    <w:p w14:paraId="793C944C" w14:textId="77777777" w:rsidR="00026E8F" w:rsidRDefault="00026E8F" w:rsidP="00026E8F"/>
    <w:tbl>
      <w:tblPr>
        <w:tblStyle w:val="TableGrid"/>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9350"/>
      </w:tblGrid>
      <w:tr w:rsidR="00026E8F" w14:paraId="6876FDC2" w14:textId="77777777" w:rsidTr="00D9458A">
        <w:trPr>
          <w:trHeight w:val="8405"/>
        </w:trPr>
        <w:tc>
          <w:tcPr>
            <w:tcW w:w="9350" w:type="dxa"/>
          </w:tcPr>
          <w:p w14:paraId="24122DE2" w14:textId="77777777" w:rsidR="00026E8F" w:rsidRDefault="00026E8F" w:rsidP="00B901F1"/>
        </w:tc>
      </w:tr>
    </w:tbl>
    <w:p w14:paraId="37F1E055" w14:textId="77777777" w:rsidR="00026E8F" w:rsidRDefault="00026E8F" w:rsidP="00026E8F"/>
    <w:p w14:paraId="6FFFFA61" w14:textId="77777777" w:rsidR="0032149A" w:rsidRDefault="0032149A"/>
    <w:p w14:paraId="6FFFFA63" w14:textId="77777777" w:rsidR="0032149A" w:rsidRDefault="0032149A"/>
    <w:p w14:paraId="6FFFFA64" w14:textId="77777777" w:rsidR="0032149A" w:rsidRDefault="003D4D31">
      <w:pPr>
        <w:rPr>
          <w:b/>
        </w:rPr>
      </w:pPr>
      <w:r>
        <w:rPr>
          <w:b/>
        </w:rPr>
        <w:t>Materials</w:t>
      </w:r>
    </w:p>
    <w:p w14:paraId="6FFFFA65" w14:textId="77777777" w:rsidR="0032149A" w:rsidRDefault="003D4D31">
      <w:r>
        <w:tab/>
        <w:t>Cardboard</w:t>
      </w:r>
    </w:p>
    <w:p w14:paraId="6FFFFA66" w14:textId="77777777" w:rsidR="0032149A" w:rsidRDefault="003D4D31">
      <w:r>
        <w:tab/>
        <w:t>Glue gun</w:t>
      </w:r>
    </w:p>
    <w:p w14:paraId="6FFFFA67" w14:textId="77777777" w:rsidR="0032149A" w:rsidRDefault="003D4D31">
      <w:r>
        <w:tab/>
        <w:t>Tape</w:t>
      </w:r>
    </w:p>
    <w:p w14:paraId="6FFFFA68" w14:textId="77777777" w:rsidR="0032149A" w:rsidRDefault="003D4D31">
      <w:r>
        <w:tab/>
        <w:t>Ruler</w:t>
      </w:r>
    </w:p>
    <w:p w14:paraId="6FFFFA69" w14:textId="77777777" w:rsidR="0032149A" w:rsidRDefault="003D4D31">
      <w:r>
        <w:tab/>
        <w:t>Hummingbird LED lights</w:t>
      </w:r>
    </w:p>
    <w:p w14:paraId="6FFFFA6A" w14:textId="77777777" w:rsidR="0032149A" w:rsidRDefault="003D4D31">
      <w:r>
        <w:tab/>
        <w:t>Hummingbird distance sensor</w:t>
      </w:r>
    </w:p>
    <w:p w14:paraId="65904C27" w14:textId="08DEA7A9" w:rsidR="00DB52E5" w:rsidRDefault="00DB52E5">
      <w:r>
        <w:tab/>
        <w:t>Other approved classroom materials</w:t>
      </w:r>
    </w:p>
    <w:p w14:paraId="216D58B8" w14:textId="77777777" w:rsidR="00DB52E5" w:rsidRDefault="00DB52E5"/>
    <w:p w14:paraId="75B1C668" w14:textId="1BCF3D14" w:rsidR="00DB52E5" w:rsidRDefault="00DB52E5">
      <w:r>
        <w:t>You do not need to use every material available.  Choose only the materials that help your design work effectively.</w:t>
      </w:r>
    </w:p>
    <w:p w14:paraId="6FFFFA6B" w14:textId="77777777" w:rsidR="0032149A" w:rsidRDefault="0032149A"/>
    <w:p w14:paraId="6FFFFA6C" w14:textId="77777777" w:rsidR="0032149A" w:rsidRDefault="0032149A"/>
    <w:p w14:paraId="6FFFFA6D" w14:textId="408C23D9" w:rsidR="0032149A" w:rsidRDefault="0032149A"/>
    <w:p w14:paraId="6FFFFA6E" w14:textId="77777777" w:rsidR="0032149A" w:rsidRDefault="003D4D31">
      <w:pPr>
        <w:rPr>
          <w:b/>
        </w:rPr>
      </w:pPr>
      <w:r>
        <w:rPr>
          <w:b/>
        </w:rPr>
        <w:t>Light and Sound Assessment Rubric</w:t>
      </w:r>
    </w:p>
    <w:tbl>
      <w:tblPr>
        <w:tblStyle w:val="a"/>
        <w:tblW w:w="108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0"/>
        <w:gridCol w:w="2430"/>
        <w:gridCol w:w="3060"/>
        <w:gridCol w:w="3870"/>
      </w:tblGrid>
      <w:tr w:rsidR="0032149A" w14:paraId="6FFFFA73" w14:textId="77777777">
        <w:trPr>
          <w:jc w:val="center"/>
        </w:trPr>
        <w:tc>
          <w:tcPr>
            <w:tcW w:w="1530" w:type="dxa"/>
          </w:tcPr>
          <w:p w14:paraId="6FFFFA6F" w14:textId="77777777" w:rsidR="0032149A" w:rsidRDefault="003D4D31">
            <w:pPr>
              <w:rPr>
                <w:sz w:val="22"/>
                <w:szCs w:val="22"/>
              </w:rPr>
            </w:pPr>
            <w:r>
              <w:rPr>
                <w:sz w:val="22"/>
                <w:szCs w:val="22"/>
              </w:rPr>
              <w:t>Criteria</w:t>
            </w:r>
          </w:p>
        </w:tc>
        <w:tc>
          <w:tcPr>
            <w:tcW w:w="2430" w:type="dxa"/>
          </w:tcPr>
          <w:p w14:paraId="6FFFFA70" w14:textId="77777777" w:rsidR="0032149A" w:rsidRDefault="003D4D31">
            <w:pPr>
              <w:rPr>
                <w:sz w:val="22"/>
                <w:szCs w:val="22"/>
              </w:rPr>
            </w:pPr>
            <w:r>
              <w:rPr>
                <w:sz w:val="22"/>
                <w:szCs w:val="22"/>
              </w:rPr>
              <w:t>1 – Beginning</w:t>
            </w:r>
          </w:p>
        </w:tc>
        <w:tc>
          <w:tcPr>
            <w:tcW w:w="3060" w:type="dxa"/>
          </w:tcPr>
          <w:p w14:paraId="6FFFFA71" w14:textId="77777777" w:rsidR="0032149A" w:rsidRDefault="003D4D31">
            <w:pPr>
              <w:rPr>
                <w:sz w:val="22"/>
                <w:szCs w:val="22"/>
              </w:rPr>
            </w:pPr>
            <w:r>
              <w:rPr>
                <w:sz w:val="22"/>
                <w:szCs w:val="22"/>
              </w:rPr>
              <w:t>2 – Developing</w:t>
            </w:r>
          </w:p>
        </w:tc>
        <w:tc>
          <w:tcPr>
            <w:tcW w:w="3870" w:type="dxa"/>
          </w:tcPr>
          <w:p w14:paraId="6FFFFA72" w14:textId="77777777" w:rsidR="0032149A" w:rsidRDefault="003D4D31">
            <w:pPr>
              <w:rPr>
                <w:sz w:val="22"/>
                <w:szCs w:val="22"/>
              </w:rPr>
            </w:pPr>
            <w:r>
              <w:rPr>
                <w:sz w:val="22"/>
                <w:szCs w:val="22"/>
              </w:rPr>
              <w:t>3 – Accomplished</w:t>
            </w:r>
          </w:p>
        </w:tc>
      </w:tr>
      <w:tr w:rsidR="0032149A" w14:paraId="6FFFFA78" w14:textId="77777777">
        <w:trPr>
          <w:jc w:val="center"/>
        </w:trPr>
        <w:tc>
          <w:tcPr>
            <w:tcW w:w="1530" w:type="dxa"/>
          </w:tcPr>
          <w:p w14:paraId="6FFFFA74" w14:textId="77777777" w:rsidR="0032149A" w:rsidRDefault="003D4D31">
            <w:pPr>
              <w:rPr>
                <w:sz w:val="22"/>
                <w:szCs w:val="22"/>
              </w:rPr>
            </w:pPr>
            <w:r>
              <w:rPr>
                <w:sz w:val="22"/>
                <w:szCs w:val="22"/>
              </w:rPr>
              <w:t>Alternative Designs</w:t>
            </w:r>
          </w:p>
        </w:tc>
        <w:tc>
          <w:tcPr>
            <w:tcW w:w="2430" w:type="dxa"/>
          </w:tcPr>
          <w:p w14:paraId="6FFFFA75" w14:textId="77777777" w:rsidR="0032149A" w:rsidRDefault="003D4D31">
            <w:pPr>
              <w:rPr>
                <w:sz w:val="22"/>
                <w:szCs w:val="22"/>
              </w:rPr>
            </w:pPr>
            <w:r>
              <w:rPr>
                <w:sz w:val="22"/>
                <w:szCs w:val="22"/>
              </w:rPr>
              <w:t>One design idea described. No explanation of how it meets the project goals or constraints.</w:t>
            </w:r>
          </w:p>
        </w:tc>
        <w:tc>
          <w:tcPr>
            <w:tcW w:w="3060" w:type="dxa"/>
          </w:tcPr>
          <w:p w14:paraId="6FFFFA76" w14:textId="77777777" w:rsidR="0032149A" w:rsidRDefault="003D4D31">
            <w:pPr>
              <w:rPr>
                <w:sz w:val="22"/>
                <w:szCs w:val="22"/>
              </w:rPr>
            </w:pPr>
            <w:r>
              <w:rPr>
                <w:sz w:val="22"/>
                <w:szCs w:val="22"/>
              </w:rPr>
              <w:t>Two design ideas described. Provides a reason why one design was chosen based on ease of implementation or expected performance.</w:t>
            </w:r>
          </w:p>
        </w:tc>
        <w:tc>
          <w:tcPr>
            <w:tcW w:w="3870" w:type="dxa"/>
          </w:tcPr>
          <w:p w14:paraId="6FFFFA77" w14:textId="77777777" w:rsidR="0032149A" w:rsidRDefault="003D4D31">
            <w:pPr>
              <w:rPr>
                <w:sz w:val="22"/>
                <w:szCs w:val="22"/>
              </w:rPr>
            </w:pPr>
            <w:r>
              <w:rPr>
                <w:sz w:val="22"/>
                <w:szCs w:val="22"/>
              </w:rPr>
              <w:t>Three or more design ideas clearly described. Preferred design selected and justified using at least two criteria (e.g., sensor effectiveness, light/sound coordination, user control).</w:t>
            </w:r>
          </w:p>
        </w:tc>
      </w:tr>
      <w:tr w:rsidR="0032149A" w14:paraId="6FFFFA7D" w14:textId="77777777">
        <w:trPr>
          <w:jc w:val="center"/>
        </w:trPr>
        <w:tc>
          <w:tcPr>
            <w:tcW w:w="1530" w:type="dxa"/>
          </w:tcPr>
          <w:p w14:paraId="6FFFFA79" w14:textId="77777777" w:rsidR="0032149A" w:rsidRDefault="003D4D31">
            <w:pPr>
              <w:rPr>
                <w:sz w:val="22"/>
                <w:szCs w:val="22"/>
              </w:rPr>
            </w:pPr>
            <w:r>
              <w:rPr>
                <w:sz w:val="22"/>
                <w:szCs w:val="22"/>
              </w:rPr>
              <w:t>Music Design</w:t>
            </w:r>
          </w:p>
        </w:tc>
        <w:tc>
          <w:tcPr>
            <w:tcW w:w="2430" w:type="dxa"/>
          </w:tcPr>
          <w:p w14:paraId="6FFFFA7A" w14:textId="77777777" w:rsidR="0032149A" w:rsidRDefault="003D4D31">
            <w:pPr>
              <w:rPr>
                <w:sz w:val="22"/>
                <w:szCs w:val="22"/>
              </w:rPr>
            </w:pPr>
            <w:r>
              <w:rPr>
                <w:sz w:val="22"/>
                <w:szCs w:val="22"/>
              </w:rPr>
              <w:t>One tune plays regardless of hand distance. Tune is less than 10 seconds long.</w:t>
            </w:r>
          </w:p>
        </w:tc>
        <w:tc>
          <w:tcPr>
            <w:tcW w:w="3060" w:type="dxa"/>
          </w:tcPr>
          <w:p w14:paraId="6FFFFA7B" w14:textId="77777777" w:rsidR="0032149A" w:rsidRDefault="003D4D31">
            <w:pPr>
              <w:rPr>
                <w:sz w:val="22"/>
                <w:szCs w:val="22"/>
              </w:rPr>
            </w:pPr>
            <w:r>
              <w:rPr>
                <w:sz w:val="22"/>
                <w:szCs w:val="22"/>
              </w:rPr>
              <w:t xml:space="preserve">Two different tunes are triggered at different distance zones (e.g., 0–20 cm and 21–40 cm). Each </w:t>
            </w:r>
            <w:proofErr w:type="gramStart"/>
            <w:r>
              <w:rPr>
                <w:sz w:val="22"/>
                <w:szCs w:val="22"/>
              </w:rPr>
              <w:t>plays</w:t>
            </w:r>
            <w:proofErr w:type="gramEnd"/>
            <w:r>
              <w:rPr>
                <w:sz w:val="22"/>
                <w:szCs w:val="22"/>
              </w:rPr>
              <w:t xml:space="preserve"> at least 10 seconds.</w:t>
            </w:r>
          </w:p>
        </w:tc>
        <w:tc>
          <w:tcPr>
            <w:tcW w:w="3870" w:type="dxa"/>
          </w:tcPr>
          <w:p w14:paraId="6FFFFA7C" w14:textId="77777777" w:rsidR="0032149A" w:rsidRDefault="003D4D31">
            <w:pPr>
              <w:rPr>
                <w:sz w:val="22"/>
                <w:szCs w:val="22"/>
              </w:rPr>
            </w:pPr>
            <w:r>
              <w:rPr>
                <w:sz w:val="22"/>
                <w:szCs w:val="22"/>
              </w:rPr>
              <w:t>Three or more distinct musical segments are triggered at clearly marked distance zones (e.g., 10–30 cm, 31–50 cm, 51–70 cm). Each segment plays for at least 10 seconds. Includes a silent zone (e.g., &lt;10 cm or &gt;70 cm) as part of the design.</w:t>
            </w:r>
          </w:p>
        </w:tc>
      </w:tr>
      <w:tr w:rsidR="0032149A" w14:paraId="6FFFFA82" w14:textId="77777777">
        <w:trPr>
          <w:jc w:val="center"/>
        </w:trPr>
        <w:tc>
          <w:tcPr>
            <w:tcW w:w="1530" w:type="dxa"/>
          </w:tcPr>
          <w:p w14:paraId="6FFFFA7E" w14:textId="77777777" w:rsidR="0032149A" w:rsidRDefault="003D4D31">
            <w:pPr>
              <w:rPr>
                <w:sz w:val="22"/>
                <w:szCs w:val="22"/>
              </w:rPr>
            </w:pPr>
            <w:r>
              <w:rPr>
                <w:sz w:val="22"/>
                <w:szCs w:val="22"/>
              </w:rPr>
              <w:t>Light Design</w:t>
            </w:r>
          </w:p>
        </w:tc>
        <w:tc>
          <w:tcPr>
            <w:tcW w:w="2430" w:type="dxa"/>
          </w:tcPr>
          <w:p w14:paraId="6FFFFA7F" w14:textId="77777777" w:rsidR="0032149A" w:rsidRDefault="003D4D31">
            <w:pPr>
              <w:rPr>
                <w:sz w:val="22"/>
                <w:szCs w:val="22"/>
              </w:rPr>
            </w:pPr>
            <w:r>
              <w:rPr>
                <w:sz w:val="22"/>
                <w:szCs w:val="22"/>
              </w:rPr>
              <w:t>LEDs remain solid (on or off) during the show. No blinking or color changes.</w:t>
            </w:r>
          </w:p>
        </w:tc>
        <w:tc>
          <w:tcPr>
            <w:tcW w:w="3060" w:type="dxa"/>
          </w:tcPr>
          <w:p w14:paraId="6FFFFA80" w14:textId="77777777" w:rsidR="0032149A" w:rsidRDefault="003D4D31">
            <w:pPr>
              <w:rPr>
                <w:sz w:val="22"/>
                <w:szCs w:val="22"/>
              </w:rPr>
            </w:pPr>
            <w:r>
              <w:rPr>
                <w:sz w:val="22"/>
                <w:szCs w:val="22"/>
              </w:rPr>
              <w:t>LEDs blink continuously during the show. Blinking is not tied to user motion or music.</w:t>
            </w:r>
          </w:p>
        </w:tc>
        <w:tc>
          <w:tcPr>
            <w:tcW w:w="3870" w:type="dxa"/>
          </w:tcPr>
          <w:p w14:paraId="6FFFFA81" w14:textId="77777777" w:rsidR="0032149A" w:rsidRDefault="003D4D31">
            <w:pPr>
              <w:rPr>
                <w:sz w:val="22"/>
                <w:szCs w:val="22"/>
              </w:rPr>
            </w:pPr>
            <w:r>
              <w:rPr>
                <w:sz w:val="22"/>
                <w:szCs w:val="22"/>
              </w:rPr>
              <w:t>LEDs are coded to blink in distinct patterns and/or colors for each distance-triggered musical segment. Patterns visibly change when the hand moves between marked distance zones. Lights are synchronized with hand movement and music transitions.</w:t>
            </w:r>
          </w:p>
        </w:tc>
      </w:tr>
      <w:tr w:rsidR="0032149A" w14:paraId="6FFFFA87" w14:textId="77777777">
        <w:trPr>
          <w:jc w:val="center"/>
        </w:trPr>
        <w:tc>
          <w:tcPr>
            <w:tcW w:w="1530" w:type="dxa"/>
          </w:tcPr>
          <w:p w14:paraId="6FFFFA83" w14:textId="77777777" w:rsidR="0032149A" w:rsidRDefault="003D4D31">
            <w:pPr>
              <w:rPr>
                <w:sz w:val="22"/>
                <w:szCs w:val="22"/>
              </w:rPr>
            </w:pPr>
            <w:r>
              <w:rPr>
                <w:sz w:val="22"/>
                <w:szCs w:val="22"/>
              </w:rPr>
              <w:t>Final Design and Code</w:t>
            </w:r>
          </w:p>
        </w:tc>
        <w:tc>
          <w:tcPr>
            <w:tcW w:w="2430" w:type="dxa"/>
          </w:tcPr>
          <w:p w14:paraId="6FFFFA84" w14:textId="77777777" w:rsidR="0032149A" w:rsidRDefault="003D4D31">
            <w:pPr>
              <w:rPr>
                <w:sz w:val="22"/>
                <w:szCs w:val="22"/>
              </w:rPr>
            </w:pPr>
            <w:r>
              <w:rPr>
                <w:sz w:val="22"/>
                <w:szCs w:val="22"/>
              </w:rPr>
              <w:t>Includes a photo of the prototype and an unannotated screenshot of the final code.</w:t>
            </w:r>
          </w:p>
        </w:tc>
        <w:tc>
          <w:tcPr>
            <w:tcW w:w="3060" w:type="dxa"/>
          </w:tcPr>
          <w:p w14:paraId="6FFFFA85" w14:textId="77777777" w:rsidR="0032149A" w:rsidRDefault="003D4D31">
            <w:pPr>
              <w:rPr>
                <w:sz w:val="22"/>
                <w:szCs w:val="22"/>
              </w:rPr>
            </w:pPr>
            <w:r>
              <w:rPr>
                <w:sz w:val="22"/>
                <w:szCs w:val="22"/>
              </w:rPr>
              <w:t>Includes a photo and code with 1–2 sentence explanation of what the code does.</w:t>
            </w:r>
          </w:p>
        </w:tc>
        <w:tc>
          <w:tcPr>
            <w:tcW w:w="3870" w:type="dxa"/>
          </w:tcPr>
          <w:p w14:paraId="6FFFFA86" w14:textId="77777777" w:rsidR="0032149A" w:rsidRDefault="003D4D31">
            <w:pPr>
              <w:rPr>
                <w:sz w:val="22"/>
                <w:szCs w:val="22"/>
              </w:rPr>
            </w:pPr>
            <w:r>
              <w:rPr>
                <w:sz w:val="22"/>
                <w:szCs w:val="22"/>
              </w:rPr>
              <w:t>Includes a photo of the final product, annotated code (e.g., comments in Snap), and a 3–5 sentence explanation of how the code triggers lights and music based on distance. The physical box includes clearly labeled distance zones in cm. Code uses if-else logic to vary output based on distance ranges.</w:t>
            </w:r>
          </w:p>
        </w:tc>
      </w:tr>
      <w:tr w:rsidR="0032149A" w14:paraId="6FFFFA8C" w14:textId="77777777">
        <w:trPr>
          <w:jc w:val="center"/>
        </w:trPr>
        <w:tc>
          <w:tcPr>
            <w:tcW w:w="1530" w:type="dxa"/>
          </w:tcPr>
          <w:p w14:paraId="6FFFFA88" w14:textId="77777777" w:rsidR="0032149A" w:rsidRDefault="003D4D31">
            <w:pPr>
              <w:rPr>
                <w:sz w:val="22"/>
                <w:szCs w:val="22"/>
              </w:rPr>
            </w:pPr>
            <w:r>
              <w:rPr>
                <w:sz w:val="22"/>
                <w:szCs w:val="22"/>
              </w:rPr>
              <w:t>Testing and Evaluation</w:t>
            </w:r>
          </w:p>
        </w:tc>
        <w:tc>
          <w:tcPr>
            <w:tcW w:w="2430" w:type="dxa"/>
          </w:tcPr>
          <w:p w14:paraId="6FFFFA89" w14:textId="77777777" w:rsidR="0032149A" w:rsidRDefault="003D4D31">
            <w:pPr>
              <w:rPr>
                <w:sz w:val="22"/>
                <w:szCs w:val="22"/>
              </w:rPr>
            </w:pPr>
            <w:r>
              <w:rPr>
                <w:sz w:val="22"/>
                <w:szCs w:val="22"/>
              </w:rPr>
              <w:t>No structured testing. No explanation of what worked or didn’t.</w:t>
            </w:r>
          </w:p>
        </w:tc>
        <w:tc>
          <w:tcPr>
            <w:tcW w:w="3060" w:type="dxa"/>
          </w:tcPr>
          <w:p w14:paraId="6FFFFA8A" w14:textId="77777777" w:rsidR="0032149A" w:rsidRDefault="003D4D31">
            <w:pPr>
              <w:rPr>
                <w:sz w:val="22"/>
                <w:szCs w:val="22"/>
              </w:rPr>
            </w:pPr>
            <w:r>
              <w:rPr>
                <w:sz w:val="22"/>
                <w:szCs w:val="22"/>
              </w:rPr>
              <w:t>Conducted 1–2 test trials to check whether music/light respond to hand motion. Brief explanation of one success or failure.</w:t>
            </w:r>
          </w:p>
        </w:tc>
        <w:tc>
          <w:tcPr>
            <w:tcW w:w="3870" w:type="dxa"/>
          </w:tcPr>
          <w:p w14:paraId="6FFFFA8B" w14:textId="77777777" w:rsidR="0032149A" w:rsidRDefault="003D4D31">
            <w:pPr>
              <w:rPr>
                <w:sz w:val="22"/>
                <w:szCs w:val="22"/>
              </w:rPr>
            </w:pPr>
            <w:r>
              <w:rPr>
                <w:sz w:val="22"/>
                <w:szCs w:val="22"/>
              </w:rPr>
              <w:t>Conducted at least three test trials. Documents exact outcomes for each distance zone (e.g., 'At 25 cm, tune 2 played and blue lights blinked.'). Explains fixes made after testing.</w:t>
            </w:r>
          </w:p>
        </w:tc>
      </w:tr>
      <w:tr w:rsidR="0032149A" w14:paraId="6FFFFA91" w14:textId="77777777">
        <w:trPr>
          <w:jc w:val="center"/>
        </w:trPr>
        <w:tc>
          <w:tcPr>
            <w:tcW w:w="1530" w:type="dxa"/>
          </w:tcPr>
          <w:p w14:paraId="6FFFFA8D" w14:textId="77777777" w:rsidR="0032149A" w:rsidRDefault="003D4D31">
            <w:pPr>
              <w:rPr>
                <w:sz w:val="22"/>
                <w:szCs w:val="22"/>
              </w:rPr>
            </w:pPr>
            <w:r>
              <w:rPr>
                <w:sz w:val="22"/>
                <w:szCs w:val="22"/>
              </w:rPr>
              <w:lastRenderedPageBreak/>
              <w:t>Redesign Thinking</w:t>
            </w:r>
          </w:p>
        </w:tc>
        <w:tc>
          <w:tcPr>
            <w:tcW w:w="2430" w:type="dxa"/>
          </w:tcPr>
          <w:p w14:paraId="6FFFFA8E" w14:textId="77777777" w:rsidR="0032149A" w:rsidRDefault="003D4D31">
            <w:pPr>
              <w:rPr>
                <w:sz w:val="22"/>
                <w:szCs w:val="22"/>
              </w:rPr>
            </w:pPr>
            <w:r>
              <w:rPr>
                <w:sz w:val="22"/>
                <w:szCs w:val="22"/>
              </w:rPr>
              <w:t>No redesign is attempted or discussed.</w:t>
            </w:r>
          </w:p>
        </w:tc>
        <w:tc>
          <w:tcPr>
            <w:tcW w:w="3060" w:type="dxa"/>
          </w:tcPr>
          <w:p w14:paraId="6FFFFA8F" w14:textId="77777777" w:rsidR="0032149A" w:rsidRDefault="003D4D31">
            <w:pPr>
              <w:rPr>
                <w:sz w:val="22"/>
                <w:szCs w:val="22"/>
              </w:rPr>
            </w:pPr>
            <w:r>
              <w:rPr>
                <w:sz w:val="22"/>
                <w:szCs w:val="22"/>
              </w:rPr>
              <w:t>Describes one change that might improve appearance or function (e.g., repositioning sensor). No changes implemented.</w:t>
            </w:r>
          </w:p>
        </w:tc>
        <w:tc>
          <w:tcPr>
            <w:tcW w:w="3870" w:type="dxa"/>
          </w:tcPr>
          <w:p w14:paraId="6FFFFA90" w14:textId="77777777" w:rsidR="0032149A" w:rsidRDefault="003D4D31">
            <w:pPr>
              <w:rPr>
                <w:sz w:val="22"/>
                <w:szCs w:val="22"/>
              </w:rPr>
            </w:pPr>
            <w:r>
              <w:rPr>
                <w:sz w:val="22"/>
                <w:szCs w:val="22"/>
              </w:rPr>
              <w:t>Implements at least one redesign (e.g., code update, repositioned LEDs). Explains what was changed and how it improved performance.</w:t>
            </w:r>
          </w:p>
        </w:tc>
      </w:tr>
      <w:tr w:rsidR="0032149A" w14:paraId="6FFFFA96" w14:textId="77777777">
        <w:trPr>
          <w:jc w:val="center"/>
        </w:trPr>
        <w:tc>
          <w:tcPr>
            <w:tcW w:w="1530" w:type="dxa"/>
          </w:tcPr>
          <w:p w14:paraId="6FFFFA92" w14:textId="77777777" w:rsidR="0032149A" w:rsidRDefault="003D4D31">
            <w:pPr>
              <w:rPr>
                <w:sz w:val="22"/>
                <w:szCs w:val="22"/>
              </w:rPr>
            </w:pPr>
            <w:r>
              <w:rPr>
                <w:sz w:val="22"/>
                <w:szCs w:val="22"/>
              </w:rPr>
              <w:t>Reflection on Learning</w:t>
            </w:r>
          </w:p>
        </w:tc>
        <w:tc>
          <w:tcPr>
            <w:tcW w:w="2430" w:type="dxa"/>
          </w:tcPr>
          <w:p w14:paraId="6FFFFA93" w14:textId="77777777" w:rsidR="0032149A" w:rsidRDefault="003D4D31">
            <w:pPr>
              <w:rPr>
                <w:sz w:val="22"/>
                <w:szCs w:val="22"/>
              </w:rPr>
            </w:pPr>
            <w:r>
              <w:rPr>
                <w:sz w:val="22"/>
                <w:szCs w:val="22"/>
              </w:rPr>
              <w:t>Provides one vague or general statement (e.g., 'I learned how to code.').</w:t>
            </w:r>
          </w:p>
        </w:tc>
        <w:tc>
          <w:tcPr>
            <w:tcW w:w="3060" w:type="dxa"/>
          </w:tcPr>
          <w:p w14:paraId="6FFFFA94" w14:textId="77777777" w:rsidR="0032149A" w:rsidRDefault="003D4D31">
            <w:pPr>
              <w:rPr>
                <w:sz w:val="22"/>
                <w:szCs w:val="22"/>
              </w:rPr>
            </w:pPr>
            <w:r>
              <w:rPr>
                <w:sz w:val="22"/>
                <w:szCs w:val="22"/>
              </w:rPr>
              <w:t>Names two specific things learned (e.g., 'how to use the distance sensor' and 'how to blink LEDs').</w:t>
            </w:r>
          </w:p>
        </w:tc>
        <w:tc>
          <w:tcPr>
            <w:tcW w:w="3870" w:type="dxa"/>
          </w:tcPr>
          <w:p w14:paraId="6FFFFA95" w14:textId="77777777" w:rsidR="0032149A" w:rsidRDefault="003D4D31">
            <w:pPr>
              <w:rPr>
                <w:sz w:val="22"/>
                <w:szCs w:val="22"/>
              </w:rPr>
            </w:pPr>
            <w:r>
              <w:rPr>
                <w:sz w:val="22"/>
                <w:szCs w:val="22"/>
              </w:rPr>
              <w:t>Explains at least two learnings with specific examples from the project (e.g., 'I learned how to use “if-else” in Snap to switch between songs based on distance.').</w:t>
            </w:r>
          </w:p>
        </w:tc>
      </w:tr>
    </w:tbl>
    <w:p w14:paraId="6FFFFA97" w14:textId="77777777" w:rsidR="0032149A" w:rsidRDefault="0032149A"/>
    <w:p w14:paraId="6FFFFA98" w14:textId="77777777" w:rsidR="0032149A" w:rsidRDefault="003D4D31">
      <w:r>
        <w:br w:type="page"/>
      </w:r>
    </w:p>
    <w:p w14:paraId="6FFFFA99" w14:textId="77777777" w:rsidR="0032149A" w:rsidRDefault="0032149A"/>
    <w:p w14:paraId="6FFFFA9A" w14:textId="77777777" w:rsidR="0032149A" w:rsidRDefault="003D4D31">
      <w:pPr>
        <w:rPr>
          <w:b/>
        </w:rPr>
      </w:pPr>
      <w:r>
        <w:rPr>
          <w:b/>
        </w:rPr>
        <w:t xml:space="preserve">Knowledge and Skill Builders (KSBs) </w:t>
      </w:r>
    </w:p>
    <w:p w14:paraId="6FFFFA9B" w14:textId="77777777" w:rsidR="0032149A" w:rsidRDefault="0032149A"/>
    <w:p w14:paraId="6FFFFA9C" w14:textId="77777777" w:rsidR="0032149A" w:rsidRDefault="003D4D31">
      <w:pPr>
        <w:rPr>
          <w:b/>
        </w:rPr>
      </w:pPr>
      <w:r>
        <w:rPr>
          <w:noProof/>
        </w:rPr>
        <w:drawing>
          <wp:anchor distT="0" distB="0" distL="114300" distR="114300" simplePos="0" relativeHeight="251660288" behindDoc="0" locked="0" layoutInCell="1" hidden="0" allowOverlap="1" wp14:anchorId="6FFFFB4F" wp14:editId="6FFFFB50">
            <wp:simplePos x="0" y="0"/>
            <wp:positionH relativeFrom="column">
              <wp:posOffset>1</wp:posOffset>
            </wp:positionH>
            <wp:positionV relativeFrom="paragraph">
              <wp:posOffset>187960</wp:posOffset>
            </wp:positionV>
            <wp:extent cx="1546225" cy="1207770"/>
            <wp:effectExtent l="0" t="0" r="0" b="0"/>
            <wp:wrapSquare wrapText="bothSides" distT="0" distB="0" distL="114300" distR="114300"/>
            <wp:docPr id="2081960260" name="image4.png" descr="A diagram of a proces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A diagram of a process&#10;&#10;Description automatically generated"/>
                    <pic:cNvPicPr preferRelativeResize="0"/>
                  </pic:nvPicPr>
                  <pic:blipFill>
                    <a:blip r:embed="rId14"/>
                    <a:srcRect/>
                    <a:stretch>
                      <a:fillRect/>
                    </a:stretch>
                  </pic:blipFill>
                  <pic:spPr>
                    <a:xfrm>
                      <a:off x="0" y="0"/>
                      <a:ext cx="1546225" cy="1207770"/>
                    </a:xfrm>
                    <a:prstGeom prst="rect">
                      <a:avLst/>
                    </a:prstGeom>
                    <a:ln/>
                  </pic:spPr>
                </pic:pic>
              </a:graphicData>
            </a:graphic>
          </wp:anchor>
        </w:drawing>
      </w:r>
    </w:p>
    <w:p w14:paraId="03183121" w14:textId="77777777" w:rsidR="004819DE" w:rsidRDefault="003D4D31" w:rsidP="004819DE">
      <w:pPr>
        <w:spacing w:after="100"/>
      </w:pPr>
      <w:r>
        <w:rPr>
          <w:b/>
        </w:rPr>
        <w:t xml:space="preserve">KSB 1—Preliminary Design.  </w:t>
      </w:r>
      <w:r w:rsidR="004819DE">
        <w:t>Before you build the Conductor’s Magical Box, create a plan for how it will respond when you move your hand.</w:t>
      </w:r>
    </w:p>
    <w:p w14:paraId="391D0D2E" w14:textId="3043E53C" w:rsidR="004819DE" w:rsidRDefault="003D4D31">
      <w:r>
        <w:t xml:space="preserve">You will be conducting the ‘show’ by moving your hand in the Conductor’s box. </w:t>
      </w:r>
      <w:r w:rsidR="004819DE">
        <w:t>A distance</w:t>
      </w:r>
      <w:r>
        <w:t xml:space="preserve"> sensor will detect how far away your hand is from it and this information can be used by you to turn on lights and create and change sounds.  </w:t>
      </w:r>
    </w:p>
    <w:p w14:paraId="6995615F" w14:textId="77777777" w:rsidR="004819DE" w:rsidRDefault="004819DE"/>
    <w:p w14:paraId="6495439C" w14:textId="77777777" w:rsidR="004819DE" w:rsidRDefault="003D4D31">
      <w:r>
        <w:t xml:space="preserve">The distance sensor operates most effectively between 10—80 cm, but you may want to make the box about 60-80 cm (about two feet) so it fits on a desk or table.   </w:t>
      </w:r>
    </w:p>
    <w:p w14:paraId="1244C833" w14:textId="77777777" w:rsidR="004819DE" w:rsidRDefault="004819DE"/>
    <w:p w14:paraId="69653783" w14:textId="77777777" w:rsidR="004819DE" w:rsidRDefault="004819DE" w:rsidP="004819DE">
      <w:pPr>
        <w:spacing w:after="100"/>
      </w:pPr>
      <w:r>
        <w:t>You may mark distance zones inside the box. Decide what the music/sound and lights should do in each zone. Remember that sound may respond slightly slower than the LEDs, so your design may need to account for that timing difference.</w:t>
      </w:r>
    </w:p>
    <w:p w14:paraId="6B0F7BE5" w14:textId="77777777" w:rsidR="004819DE" w:rsidRDefault="004819DE" w:rsidP="004819DE">
      <w:pPr>
        <w:spacing w:after="100"/>
      </w:pPr>
      <w:r>
        <w:t>Evidence: Create a preliminary design sketch and a short explanation.</w:t>
      </w:r>
    </w:p>
    <w:p w14:paraId="4C110231" w14:textId="77777777" w:rsidR="004819DE" w:rsidRDefault="004819DE" w:rsidP="004819DE">
      <w:pPr>
        <w:pStyle w:val="ListBullet"/>
        <w:tabs>
          <w:tab w:val="num" w:pos="360"/>
        </w:tabs>
        <w:spacing w:after="40"/>
        <w:ind w:left="360" w:hanging="360"/>
      </w:pPr>
      <w:r>
        <w:t>Show the sensor location.</w:t>
      </w:r>
    </w:p>
    <w:p w14:paraId="438DF156" w14:textId="77777777" w:rsidR="004819DE" w:rsidRDefault="004819DE" w:rsidP="004819DE">
      <w:pPr>
        <w:pStyle w:val="ListBullet"/>
        <w:tabs>
          <w:tab w:val="num" w:pos="360"/>
        </w:tabs>
        <w:spacing w:after="40"/>
        <w:ind w:left="360" w:hanging="360"/>
      </w:pPr>
      <w:r>
        <w:t>Show the direction the conductor’s hand will move.</w:t>
      </w:r>
    </w:p>
    <w:p w14:paraId="37703A6C" w14:textId="77777777" w:rsidR="004819DE" w:rsidRDefault="004819DE" w:rsidP="004819DE">
      <w:pPr>
        <w:pStyle w:val="ListBullet"/>
        <w:tabs>
          <w:tab w:val="num" w:pos="360"/>
        </w:tabs>
        <w:spacing w:after="40"/>
        <w:ind w:left="360" w:hanging="360"/>
      </w:pPr>
      <w:r>
        <w:t>Show planned distance zones.</w:t>
      </w:r>
    </w:p>
    <w:p w14:paraId="677E1454" w14:textId="77777777" w:rsidR="004819DE" w:rsidRDefault="004819DE" w:rsidP="004819DE">
      <w:pPr>
        <w:pStyle w:val="ListBullet"/>
        <w:tabs>
          <w:tab w:val="num" w:pos="360"/>
        </w:tabs>
        <w:spacing w:after="40"/>
        <w:ind w:left="360" w:hanging="360"/>
      </w:pPr>
      <w:r>
        <w:t>Show approximate overall dimensions using the measurement system your teacher requires.</w:t>
      </w:r>
    </w:p>
    <w:p w14:paraId="6ADEC536" w14:textId="77777777" w:rsidR="004819DE" w:rsidRDefault="004819DE" w:rsidP="004819DE">
      <w:pPr>
        <w:pStyle w:val="ListBullet"/>
        <w:tabs>
          <w:tab w:val="num" w:pos="360"/>
        </w:tabs>
        <w:spacing w:after="40"/>
        <w:ind w:left="360" w:hanging="360"/>
      </w:pPr>
      <w:r>
        <w:t>Show approximate placement of lights or other major components.</w:t>
      </w:r>
    </w:p>
    <w:p w14:paraId="7F409BA1" w14:textId="77777777" w:rsidR="004819DE" w:rsidRDefault="004819DE" w:rsidP="004819DE">
      <w:pPr>
        <w:pStyle w:val="ListBullet"/>
        <w:tabs>
          <w:tab w:val="num" w:pos="360"/>
        </w:tabs>
        <w:spacing w:after="40"/>
        <w:ind w:left="360" w:hanging="360"/>
      </w:pPr>
      <w:r>
        <w:t>Explain what should happen in each zone and the sequence the computer should follow.</w:t>
      </w:r>
    </w:p>
    <w:p w14:paraId="3288E0A1" w14:textId="37BE0AF6" w:rsidR="004819DE" w:rsidRDefault="004819DE"/>
    <w:p w14:paraId="2153CB42" w14:textId="77777777" w:rsidR="00026E8F" w:rsidRDefault="00026E8F" w:rsidP="00026E8F"/>
    <w:tbl>
      <w:tblPr>
        <w:tblStyle w:val="TableGrid"/>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9350"/>
      </w:tblGrid>
      <w:tr w:rsidR="00026E8F" w14:paraId="4C0433AE" w14:textId="77777777" w:rsidTr="00D9458A">
        <w:trPr>
          <w:trHeight w:val="5678"/>
        </w:trPr>
        <w:tc>
          <w:tcPr>
            <w:tcW w:w="9350" w:type="dxa"/>
          </w:tcPr>
          <w:p w14:paraId="26A967EA" w14:textId="77777777" w:rsidR="00026E8F" w:rsidRDefault="00026E8F" w:rsidP="00B901F1"/>
        </w:tc>
      </w:tr>
    </w:tbl>
    <w:p w14:paraId="583F727A" w14:textId="77777777" w:rsidR="00026E8F" w:rsidRDefault="00026E8F" w:rsidP="00026E8F"/>
    <w:p w14:paraId="76CD80A7" w14:textId="77777777" w:rsidR="00026E8F" w:rsidRDefault="00026E8F"/>
    <w:p w14:paraId="1CFDDC47" w14:textId="77777777" w:rsidR="00026E8F" w:rsidRDefault="00026E8F"/>
    <w:p w14:paraId="467F6BB5" w14:textId="77777777" w:rsidR="00026E8F" w:rsidRDefault="00026E8F"/>
    <w:p w14:paraId="6FFFFA9D" w14:textId="30624F0D" w:rsidR="0032149A" w:rsidRDefault="003D4D31">
      <w:r>
        <w:t xml:space="preserve">Below is an example of a Conductor’s Box; notice the small opening at the end for the distance sensor to be inserted.  The tape indicates a zone where no music is played.  </w:t>
      </w:r>
    </w:p>
    <w:p w14:paraId="6FFFFA9E" w14:textId="77777777" w:rsidR="0032149A" w:rsidRDefault="0032149A"/>
    <w:p w14:paraId="6FFFFA9F" w14:textId="77777777" w:rsidR="0032149A" w:rsidRDefault="003D4D31">
      <w:pPr>
        <w:jc w:val="center"/>
      </w:pPr>
      <w:r>
        <w:rPr>
          <w:noProof/>
        </w:rPr>
        <w:drawing>
          <wp:inline distT="0" distB="0" distL="0" distR="0" wp14:anchorId="6FFFFB51" wp14:editId="6FFFFB52">
            <wp:extent cx="4860962" cy="2119400"/>
            <wp:effectExtent l="0" t="0" r="0" b="0"/>
            <wp:docPr id="2081960266" name="image11.png" descr="A cardboard box with blue writing&#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1.png" descr="A cardboard box with blue writing&#10;&#10;AI-generated content may be incorrect."/>
                    <pic:cNvPicPr preferRelativeResize="0"/>
                  </pic:nvPicPr>
                  <pic:blipFill>
                    <a:blip r:embed="rId15"/>
                    <a:srcRect/>
                    <a:stretch>
                      <a:fillRect/>
                    </a:stretch>
                  </pic:blipFill>
                  <pic:spPr>
                    <a:xfrm>
                      <a:off x="0" y="0"/>
                      <a:ext cx="4860962" cy="2119400"/>
                    </a:xfrm>
                    <a:prstGeom prst="rect">
                      <a:avLst/>
                    </a:prstGeom>
                    <a:ln/>
                  </pic:spPr>
                </pic:pic>
              </a:graphicData>
            </a:graphic>
          </wp:inline>
        </w:drawing>
      </w:r>
    </w:p>
    <w:p w14:paraId="6FFFFAA0" w14:textId="77777777" w:rsidR="0032149A" w:rsidRDefault="0032149A"/>
    <w:p w14:paraId="6FFFFAA1" w14:textId="77777777" w:rsidR="0032149A" w:rsidRDefault="0032149A"/>
    <w:p w14:paraId="6FFFFAA2" w14:textId="77777777" w:rsidR="0032149A" w:rsidRDefault="0032149A"/>
    <w:p w14:paraId="6FFFFAA3" w14:textId="77777777" w:rsidR="0032149A" w:rsidRDefault="0032149A"/>
    <w:p w14:paraId="6FFFFAA4" w14:textId="77777777" w:rsidR="0032149A" w:rsidRDefault="0032149A"/>
    <w:p w14:paraId="6FFFFAA5" w14:textId="77777777" w:rsidR="0032149A" w:rsidRDefault="003D4D31">
      <w:pPr>
        <w:jc w:val="center"/>
      </w:pPr>
      <w:r>
        <w:rPr>
          <w:noProof/>
        </w:rPr>
        <w:drawing>
          <wp:inline distT="0" distB="0" distL="0" distR="0" wp14:anchorId="6FFFFB53" wp14:editId="6FFFFB54">
            <wp:extent cx="5064141" cy="2079219"/>
            <wp:effectExtent l="0" t="0" r="0" b="0"/>
            <wp:docPr id="2081960265" name="image12.png" descr="A cardboard box with a white label&#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2.png" descr="A cardboard box with a white label&#10;&#10;AI-generated content may be incorrect."/>
                    <pic:cNvPicPr preferRelativeResize="0"/>
                  </pic:nvPicPr>
                  <pic:blipFill>
                    <a:blip r:embed="rId16"/>
                    <a:srcRect/>
                    <a:stretch>
                      <a:fillRect/>
                    </a:stretch>
                  </pic:blipFill>
                  <pic:spPr>
                    <a:xfrm>
                      <a:off x="0" y="0"/>
                      <a:ext cx="5064141" cy="2079219"/>
                    </a:xfrm>
                    <a:prstGeom prst="rect">
                      <a:avLst/>
                    </a:prstGeom>
                    <a:ln/>
                  </pic:spPr>
                </pic:pic>
              </a:graphicData>
            </a:graphic>
          </wp:inline>
        </w:drawing>
      </w:r>
    </w:p>
    <w:p w14:paraId="6FFFFAA6" w14:textId="77777777" w:rsidR="0032149A" w:rsidRDefault="0032149A"/>
    <w:p w14:paraId="6FFFFAA7" w14:textId="77777777" w:rsidR="0032149A" w:rsidRDefault="0032149A"/>
    <w:p w14:paraId="6FFFFAA8" w14:textId="6721867D" w:rsidR="0032149A" w:rsidRDefault="003D4D31">
      <w:r>
        <w:t>This is the front of Conductor’s Magical Box. The LEDs are positioned in the center of the aluminum foil, which is used to spread out the light from the LED so it has a greater impact.</w:t>
      </w:r>
      <w:r w:rsidR="00026E8F">
        <w:t xml:space="preserve"> </w:t>
      </w:r>
    </w:p>
    <w:p w14:paraId="5B15A717" w14:textId="77777777" w:rsidR="00026E8F" w:rsidRDefault="00026E8F"/>
    <w:p w14:paraId="76A9B2C7" w14:textId="6A051EB5" w:rsidR="00026E8F" w:rsidRDefault="00026E8F">
      <w:r>
        <w:t xml:space="preserve">Now think about what you would like to have happen when you move your hand from the starting position.  Do you want a defined starting position?  Should a song play, or should individual notes sound? What kind of lighting effects would you like—specific colors, blinking patterns, or color changes synchronized with the music?  Keep in mind there is a lag time from when you move your hand until the sound starts, the LEDs are quicker to respond.  </w:t>
      </w:r>
    </w:p>
    <w:p w14:paraId="51C9195C" w14:textId="77777777" w:rsidR="00026E8F" w:rsidRDefault="00026E8F"/>
    <w:p w14:paraId="3F12FFB5" w14:textId="60365BF9" w:rsidR="00026E8F" w:rsidRDefault="00026E8F">
      <w:r>
        <w:t>Evidence</w:t>
      </w:r>
    </w:p>
    <w:p w14:paraId="03E1F6D0" w14:textId="33401467" w:rsidR="00026E8F" w:rsidRDefault="00026E8F">
      <w:r>
        <w:lastRenderedPageBreak/>
        <w:t>Explain the sequence of actions the computer must make, step-by-step, as your hand moves through the box.</w:t>
      </w:r>
    </w:p>
    <w:p w14:paraId="1E0D9CBF" w14:textId="77777777" w:rsidR="00026E8F" w:rsidRDefault="00026E8F"/>
    <w:tbl>
      <w:tblPr>
        <w:tblStyle w:val="TableGrid"/>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9350"/>
      </w:tblGrid>
      <w:tr w:rsidR="00026E8F" w14:paraId="27CA4CDD" w14:textId="77777777" w:rsidTr="00D9458A">
        <w:trPr>
          <w:trHeight w:val="5867"/>
        </w:trPr>
        <w:tc>
          <w:tcPr>
            <w:tcW w:w="9350" w:type="dxa"/>
          </w:tcPr>
          <w:p w14:paraId="228D74E5" w14:textId="77777777" w:rsidR="00026E8F" w:rsidRDefault="00026E8F" w:rsidP="00026E8F"/>
        </w:tc>
      </w:tr>
    </w:tbl>
    <w:p w14:paraId="283A67CA" w14:textId="2DCBE68F" w:rsidR="00026E8F" w:rsidRDefault="00026E8F" w:rsidP="00026E8F"/>
    <w:p w14:paraId="6FFFFAA9" w14:textId="77777777" w:rsidR="0032149A" w:rsidRDefault="0032149A"/>
    <w:p w14:paraId="6FFFFAAD" w14:textId="77777777" w:rsidR="0032149A" w:rsidRDefault="0032149A"/>
    <w:p w14:paraId="6FFFFAAF" w14:textId="77777777" w:rsidR="0032149A" w:rsidRDefault="0032149A">
      <w:pPr>
        <w:pBdr>
          <w:bottom w:val="single" w:sz="12" w:space="1" w:color="000000"/>
        </w:pBdr>
      </w:pPr>
    </w:p>
    <w:p w14:paraId="6FFFFAB0" w14:textId="77777777" w:rsidR="0032149A" w:rsidRDefault="0032149A"/>
    <w:p w14:paraId="6FFFFAB1" w14:textId="77777777" w:rsidR="0032149A" w:rsidRDefault="0032149A"/>
    <w:p w14:paraId="6FFFFAB2" w14:textId="77777777" w:rsidR="0032149A" w:rsidRDefault="003D4D31">
      <w:pPr>
        <w:rPr>
          <w:b/>
        </w:rPr>
      </w:pPr>
      <w:r>
        <w:rPr>
          <w:b/>
        </w:rPr>
        <w:t>KSB2—How the Distance Sensor Works</w:t>
      </w:r>
      <w:r>
        <w:rPr>
          <w:noProof/>
        </w:rPr>
        <w:drawing>
          <wp:anchor distT="0" distB="0" distL="114300" distR="114300" simplePos="0" relativeHeight="251661312" behindDoc="0" locked="0" layoutInCell="1" hidden="0" allowOverlap="1" wp14:anchorId="6FFFFB55" wp14:editId="6FFFFB56">
            <wp:simplePos x="0" y="0"/>
            <wp:positionH relativeFrom="column">
              <wp:posOffset>1</wp:posOffset>
            </wp:positionH>
            <wp:positionV relativeFrom="paragraph">
              <wp:posOffset>188595</wp:posOffset>
            </wp:positionV>
            <wp:extent cx="1546225" cy="1207770"/>
            <wp:effectExtent l="0" t="0" r="0" b="0"/>
            <wp:wrapSquare wrapText="bothSides" distT="0" distB="0" distL="114300" distR="114300"/>
            <wp:docPr id="2081960268" name="image4.png" descr="A diagram of a proces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A diagram of a process&#10;&#10;Description automatically generated"/>
                    <pic:cNvPicPr preferRelativeResize="0"/>
                  </pic:nvPicPr>
                  <pic:blipFill>
                    <a:blip r:embed="rId14"/>
                    <a:srcRect/>
                    <a:stretch>
                      <a:fillRect/>
                    </a:stretch>
                  </pic:blipFill>
                  <pic:spPr>
                    <a:xfrm>
                      <a:off x="0" y="0"/>
                      <a:ext cx="1546225" cy="1207770"/>
                    </a:xfrm>
                    <a:prstGeom prst="rect">
                      <a:avLst/>
                    </a:prstGeom>
                    <a:ln/>
                  </pic:spPr>
                </pic:pic>
              </a:graphicData>
            </a:graphic>
          </wp:anchor>
        </w:drawing>
      </w:r>
    </w:p>
    <w:p w14:paraId="6FFFFAB3" w14:textId="77777777" w:rsidR="0032149A" w:rsidRDefault="0032149A"/>
    <w:p w14:paraId="33739051" w14:textId="77777777" w:rsidR="004819DE" w:rsidRDefault="004819DE" w:rsidP="004819DE">
      <w:r>
        <w:t>Use the BirdBrain Technologies resource to learn how the Hummingbird distance sensor works and how to read its values in Snap.</w:t>
      </w:r>
    </w:p>
    <w:p w14:paraId="6BEE3C68" w14:textId="77777777" w:rsidR="004819DE" w:rsidRDefault="004819DE" w:rsidP="004819DE"/>
    <w:p w14:paraId="73743B0E" w14:textId="77777777" w:rsidR="004819DE" w:rsidRDefault="004819DE" w:rsidP="004819DE">
      <w:r>
        <w:t>Test the sensor: Build and run a simple program that shows the sensor values changing as you move your hand closer to and farther from the sensor.</w:t>
      </w:r>
    </w:p>
    <w:p w14:paraId="307C7BD2" w14:textId="77777777" w:rsidR="004819DE" w:rsidRDefault="004819DE" w:rsidP="004819DE"/>
    <w:p w14:paraId="6FFFFAB5" w14:textId="77777777" w:rsidR="0032149A" w:rsidRDefault="0032149A"/>
    <w:p w14:paraId="6FFFFAB6" w14:textId="77777777" w:rsidR="0032149A" w:rsidRDefault="003D4D31">
      <w:r>
        <w:t xml:space="preserve"> </w:t>
      </w:r>
      <w:hyperlink r:id="rId17">
        <w:r>
          <w:rPr>
            <w:color w:val="467886"/>
            <w:u w:val="single"/>
          </w:rPr>
          <w:t>https://learn.birdbraintechnologies.com/hummingbirdbit/snap/program/15-1</w:t>
        </w:r>
      </w:hyperlink>
    </w:p>
    <w:p w14:paraId="6FFFFAB7" w14:textId="77777777" w:rsidR="0032149A" w:rsidRDefault="0032149A"/>
    <w:p w14:paraId="6FFFFAB8" w14:textId="77777777" w:rsidR="0032149A" w:rsidRDefault="0032149A"/>
    <w:p w14:paraId="6FFFFAB9" w14:textId="77777777" w:rsidR="0032149A" w:rsidRDefault="003D4D31">
      <w:r>
        <w:rPr>
          <w:noProof/>
        </w:rPr>
        <w:lastRenderedPageBreak/>
        <w:drawing>
          <wp:inline distT="0" distB="0" distL="0" distR="0" wp14:anchorId="6FFFFB57" wp14:editId="6FFFFB58">
            <wp:extent cx="5943600" cy="4239895"/>
            <wp:effectExtent l="0" t="0" r="0" b="0"/>
            <wp:docPr id="2081960267" name="image8.png" descr="A hand holding a wir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png" descr="A hand holding a wire&#10;&#10;Description automatically generated"/>
                    <pic:cNvPicPr preferRelativeResize="0"/>
                  </pic:nvPicPr>
                  <pic:blipFill>
                    <a:blip r:embed="rId18"/>
                    <a:srcRect/>
                    <a:stretch>
                      <a:fillRect/>
                    </a:stretch>
                  </pic:blipFill>
                  <pic:spPr>
                    <a:xfrm>
                      <a:off x="0" y="0"/>
                      <a:ext cx="5943600" cy="4239895"/>
                    </a:xfrm>
                    <a:prstGeom prst="rect">
                      <a:avLst/>
                    </a:prstGeom>
                    <a:ln/>
                  </pic:spPr>
                </pic:pic>
              </a:graphicData>
            </a:graphic>
          </wp:inline>
        </w:drawing>
      </w:r>
    </w:p>
    <w:p w14:paraId="27F9F0E9" w14:textId="77777777" w:rsidR="004819DE" w:rsidRDefault="004819DE" w:rsidP="004819DE">
      <w:r>
        <w:t>Evidence: Submit a screenshot of the code, 3 sample distance readings from different hand positions, and one short statement about what you noticed about how the sensor responds.</w:t>
      </w:r>
    </w:p>
    <w:p w14:paraId="6FFFFABA" w14:textId="77777777" w:rsidR="0032149A" w:rsidRDefault="0032149A"/>
    <w:p w14:paraId="6FFFFABC" w14:textId="77777777" w:rsidR="0032149A" w:rsidRDefault="0032149A"/>
    <w:p w14:paraId="03329002" w14:textId="77777777" w:rsidR="00026E8F" w:rsidRDefault="00026E8F" w:rsidP="00026E8F"/>
    <w:tbl>
      <w:tblPr>
        <w:tblStyle w:val="TableGrid"/>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9350"/>
      </w:tblGrid>
      <w:tr w:rsidR="00026E8F" w14:paraId="23916F69" w14:textId="77777777" w:rsidTr="00D9458A">
        <w:trPr>
          <w:trHeight w:val="5498"/>
        </w:trPr>
        <w:tc>
          <w:tcPr>
            <w:tcW w:w="9350" w:type="dxa"/>
          </w:tcPr>
          <w:p w14:paraId="45CB4E8E" w14:textId="77777777" w:rsidR="00026E8F" w:rsidRDefault="00026E8F" w:rsidP="00B901F1"/>
        </w:tc>
      </w:tr>
    </w:tbl>
    <w:p w14:paraId="1D6BE71D" w14:textId="77777777" w:rsidR="00026E8F" w:rsidRDefault="00026E8F" w:rsidP="00026E8F"/>
    <w:p w14:paraId="6FFFFABD" w14:textId="77777777" w:rsidR="0032149A" w:rsidRDefault="0032149A"/>
    <w:p w14:paraId="6FFFFABE" w14:textId="77777777" w:rsidR="0032149A" w:rsidRDefault="0032149A"/>
    <w:p w14:paraId="6FFFFABF" w14:textId="77777777" w:rsidR="0032149A" w:rsidRDefault="0032149A"/>
    <w:p w14:paraId="6FFFFAC0" w14:textId="77777777" w:rsidR="0032149A" w:rsidRDefault="0032149A">
      <w:pPr>
        <w:rPr>
          <w:b/>
        </w:rPr>
      </w:pPr>
    </w:p>
    <w:p w14:paraId="6FFFFAC1" w14:textId="77777777" w:rsidR="0032149A" w:rsidRDefault="003D4D31">
      <w:pPr>
        <w:rPr>
          <w:b/>
        </w:rPr>
      </w:pPr>
      <w:r>
        <w:rPr>
          <w:b/>
        </w:rPr>
        <w:t xml:space="preserve">KSB3—How </w:t>
      </w:r>
      <w:proofErr w:type="gramStart"/>
      <w:r>
        <w:rPr>
          <w:b/>
        </w:rPr>
        <w:t>single color</w:t>
      </w:r>
      <w:proofErr w:type="gramEnd"/>
      <w:r>
        <w:rPr>
          <w:b/>
        </w:rPr>
        <w:t xml:space="preserve"> LED Works</w:t>
      </w:r>
    </w:p>
    <w:p w14:paraId="6FFFFAC2" w14:textId="34C262C1" w:rsidR="0032149A" w:rsidRDefault="004819DE">
      <w:r>
        <w:rPr>
          <w:noProof/>
        </w:rPr>
        <w:drawing>
          <wp:anchor distT="0" distB="0" distL="114300" distR="114300" simplePos="0" relativeHeight="251662336" behindDoc="0" locked="0" layoutInCell="1" hidden="0" allowOverlap="1" wp14:anchorId="6FFFFB59" wp14:editId="5DA3DBB7">
            <wp:simplePos x="0" y="0"/>
            <wp:positionH relativeFrom="column">
              <wp:posOffset>-53975</wp:posOffset>
            </wp:positionH>
            <wp:positionV relativeFrom="paragraph">
              <wp:posOffset>185420</wp:posOffset>
            </wp:positionV>
            <wp:extent cx="1546225" cy="1207770"/>
            <wp:effectExtent l="0" t="0" r="0" b="0"/>
            <wp:wrapSquare wrapText="bothSides" distT="0" distB="0" distL="114300" distR="114300"/>
            <wp:docPr id="2081960271" name="image4.png" descr="A diagram of a proces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A diagram of a process&#10;&#10;Description automatically generated"/>
                    <pic:cNvPicPr preferRelativeResize="0"/>
                  </pic:nvPicPr>
                  <pic:blipFill>
                    <a:blip r:embed="rId14"/>
                    <a:srcRect/>
                    <a:stretch>
                      <a:fillRect/>
                    </a:stretch>
                  </pic:blipFill>
                  <pic:spPr>
                    <a:xfrm>
                      <a:off x="0" y="0"/>
                      <a:ext cx="1546225" cy="1207770"/>
                    </a:xfrm>
                    <a:prstGeom prst="rect">
                      <a:avLst/>
                    </a:prstGeom>
                    <a:ln/>
                  </pic:spPr>
                </pic:pic>
              </a:graphicData>
            </a:graphic>
          </wp:anchor>
        </w:drawing>
      </w:r>
    </w:p>
    <w:p w14:paraId="657ABE80" w14:textId="4D108491" w:rsidR="004819DE" w:rsidRDefault="004819DE" w:rsidP="004819DE">
      <w:pPr>
        <w:spacing w:after="100"/>
      </w:pPr>
      <w:r>
        <w:t>Use the BirdBrain Technologies resource to learn how to connect and control a single-color LED with the Hummingbird.</w:t>
      </w:r>
    </w:p>
    <w:p w14:paraId="30EB2DBC" w14:textId="1DC3C7C1" w:rsidR="004819DE" w:rsidRDefault="004819DE" w:rsidP="004819DE">
      <w:pPr>
        <w:spacing w:after="100"/>
      </w:pPr>
      <w:r>
        <w:t>Start by writing and testing code that turns one LED on and off. Then connect a second LED and write code that allows you to control both LEDs.</w:t>
      </w:r>
    </w:p>
    <w:p w14:paraId="6FFFFAC3" w14:textId="0C397513" w:rsidR="0032149A" w:rsidRDefault="0032149A"/>
    <w:p w14:paraId="6FFFFAC4" w14:textId="77777777" w:rsidR="0032149A" w:rsidRDefault="0032149A"/>
    <w:p w14:paraId="6FFFFAC5" w14:textId="77777777" w:rsidR="0032149A" w:rsidRDefault="0032149A"/>
    <w:p w14:paraId="6FFFFAC8" w14:textId="77777777" w:rsidR="0032149A" w:rsidRDefault="0032149A"/>
    <w:p w14:paraId="6FFFFAC9" w14:textId="77777777" w:rsidR="0032149A" w:rsidRDefault="0032149A"/>
    <w:p w14:paraId="6FFFFACA" w14:textId="77777777" w:rsidR="0032149A" w:rsidRDefault="00D9458A">
      <w:hyperlink r:id="rId19">
        <w:r w:rsidR="003D4D31">
          <w:rPr>
            <w:color w:val="467886"/>
            <w:u w:val="single"/>
          </w:rPr>
          <w:t>https://learn.birdbraintechnologies.com/hummingbirdbit/snap/program/6-1</w:t>
        </w:r>
      </w:hyperlink>
    </w:p>
    <w:p w14:paraId="6FFFFACB" w14:textId="77777777" w:rsidR="0032149A" w:rsidRDefault="0032149A"/>
    <w:p w14:paraId="6FFFFACC" w14:textId="77777777" w:rsidR="0032149A" w:rsidRDefault="0032149A"/>
    <w:p w14:paraId="6FFFFACD" w14:textId="77777777" w:rsidR="0032149A" w:rsidRDefault="003D4D31">
      <w:r>
        <w:t xml:space="preserve"> </w:t>
      </w:r>
      <w:r>
        <w:rPr>
          <w:noProof/>
        </w:rPr>
        <w:drawing>
          <wp:inline distT="0" distB="0" distL="0" distR="0" wp14:anchorId="6FFFFB5B" wp14:editId="6FFFFB5C">
            <wp:extent cx="4954468" cy="3442191"/>
            <wp:effectExtent l="0" t="0" r="0" b="0"/>
            <wp:docPr id="2081960269" name="image10.png" descr="A hand holding a small led&#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0.png" descr="A hand holding a small led&#10;&#10;AI-generated content may be incorrect."/>
                    <pic:cNvPicPr preferRelativeResize="0"/>
                  </pic:nvPicPr>
                  <pic:blipFill>
                    <a:blip r:embed="rId20"/>
                    <a:srcRect/>
                    <a:stretch>
                      <a:fillRect/>
                    </a:stretch>
                  </pic:blipFill>
                  <pic:spPr>
                    <a:xfrm>
                      <a:off x="0" y="0"/>
                      <a:ext cx="4954468" cy="3442191"/>
                    </a:xfrm>
                    <a:prstGeom prst="rect">
                      <a:avLst/>
                    </a:prstGeom>
                    <a:ln/>
                  </pic:spPr>
                </pic:pic>
              </a:graphicData>
            </a:graphic>
          </wp:inline>
        </w:drawing>
      </w:r>
    </w:p>
    <w:p w14:paraId="6FFFFACE" w14:textId="77777777" w:rsidR="0032149A" w:rsidRDefault="0032149A"/>
    <w:p w14:paraId="6FFFFACF" w14:textId="77777777" w:rsidR="0032149A" w:rsidRDefault="003D4D31">
      <w:r>
        <w:t xml:space="preserve">The code above is for one LED. Now write code to make two LEDs blink.   </w:t>
      </w:r>
    </w:p>
    <w:p w14:paraId="6FFFFAD0" w14:textId="77777777" w:rsidR="0032149A" w:rsidRDefault="0032149A"/>
    <w:p w14:paraId="2BF2376D" w14:textId="77777777" w:rsidR="004819DE" w:rsidRDefault="004819DE" w:rsidP="004819DE">
      <w:pPr>
        <w:spacing w:after="100"/>
      </w:pPr>
      <w:r>
        <w:t>Evidence: Submit a screenshot of your code controlling two LEDs and a short statement describing what you learned about controlling them.</w:t>
      </w:r>
    </w:p>
    <w:p w14:paraId="12881524" w14:textId="77777777" w:rsidR="004819DE" w:rsidRDefault="004819DE" w:rsidP="004819DE">
      <w:pPr>
        <w:spacing w:after="100"/>
      </w:pPr>
    </w:p>
    <w:p w14:paraId="35B8E0C3" w14:textId="77777777" w:rsidR="00026E8F" w:rsidRDefault="00026E8F" w:rsidP="00026E8F"/>
    <w:tbl>
      <w:tblPr>
        <w:tblStyle w:val="TableGrid"/>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9350"/>
      </w:tblGrid>
      <w:tr w:rsidR="00026E8F" w14:paraId="01CEC3F8" w14:textId="77777777" w:rsidTr="00D9458A">
        <w:trPr>
          <w:trHeight w:val="5480"/>
        </w:trPr>
        <w:tc>
          <w:tcPr>
            <w:tcW w:w="9350" w:type="dxa"/>
          </w:tcPr>
          <w:p w14:paraId="10936678" w14:textId="77777777" w:rsidR="00026E8F" w:rsidRDefault="00026E8F" w:rsidP="00B901F1"/>
        </w:tc>
      </w:tr>
    </w:tbl>
    <w:p w14:paraId="7440A14F" w14:textId="77777777" w:rsidR="00026E8F" w:rsidRDefault="00026E8F" w:rsidP="00026E8F"/>
    <w:p w14:paraId="372F8973" w14:textId="77777777" w:rsidR="00026E8F" w:rsidRDefault="00026E8F" w:rsidP="004819DE">
      <w:pPr>
        <w:spacing w:after="100"/>
      </w:pPr>
    </w:p>
    <w:p w14:paraId="06450906" w14:textId="77777777" w:rsidR="004819DE" w:rsidRDefault="004819DE" w:rsidP="004819DE">
      <w:pPr>
        <w:spacing w:after="100"/>
      </w:pPr>
      <w:r>
        <w:t>Extension Challenge: Make the two LEDs blink in a pattern. Try changing the timing or sequence—for example, alternate them, blink them together, or create your own pattern.</w:t>
      </w:r>
    </w:p>
    <w:p w14:paraId="6FFFFAD2" w14:textId="77777777" w:rsidR="0032149A" w:rsidRDefault="003D4D31">
      <w:r>
        <w:t xml:space="preserve"> </w:t>
      </w:r>
    </w:p>
    <w:p w14:paraId="6FFFFAD3" w14:textId="77777777" w:rsidR="0032149A" w:rsidRDefault="0032149A"/>
    <w:p w14:paraId="6FFFFAD4" w14:textId="77777777" w:rsidR="0032149A" w:rsidRDefault="003D4D31">
      <w:pPr>
        <w:rPr>
          <w:b/>
        </w:rPr>
      </w:pPr>
      <w:r>
        <w:rPr>
          <w:b/>
        </w:rPr>
        <w:t>Alternative Light and Sound System Designs</w:t>
      </w:r>
    </w:p>
    <w:p w14:paraId="6FFFFAD5" w14:textId="77777777" w:rsidR="0032149A" w:rsidRDefault="003D4D31">
      <w:r>
        <w:rPr>
          <w:noProof/>
        </w:rPr>
        <w:drawing>
          <wp:anchor distT="0" distB="0" distL="114300" distR="114300" simplePos="0" relativeHeight="251663360" behindDoc="0" locked="0" layoutInCell="1" hidden="0" allowOverlap="1" wp14:anchorId="6FFFFB5D" wp14:editId="6FFFFB5E">
            <wp:simplePos x="0" y="0"/>
            <wp:positionH relativeFrom="column">
              <wp:posOffset>1</wp:posOffset>
            </wp:positionH>
            <wp:positionV relativeFrom="paragraph">
              <wp:posOffset>130810</wp:posOffset>
            </wp:positionV>
            <wp:extent cx="1890395" cy="1449705"/>
            <wp:effectExtent l="0" t="0" r="0" b="0"/>
            <wp:wrapSquare wrapText="bothSides" distT="0" distB="0" distL="114300" distR="114300"/>
            <wp:docPr id="2081960261" name="image14.png" descr="A diagram of a solu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4.png" descr="A diagram of a solution&#10;&#10;Description automatically generated"/>
                    <pic:cNvPicPr preferRelativeResize="0"/>
                  </pic:nvPicPr>
                  <pic:blipFill>
                    <a:blip r:embed="rId21"/>
                    <a:srcRect/>
                    <a:stretch>
                      <a:fillRect/>
                    </a:stretch>
                  </pic:blipFill>
                  <pic:spPr>
                    <a:xfrm>
                      <a:off x="0" y="0"/>
                      <a:ext cx="1890395" cy="1449705"/>
                    </a:xfrm>
                    <a:prstGeom prst="rect">
                      <a:avLst/>
                    </a:prstGeom>
                    <a:ln/>
                  </pic:spPr>
                </pic:pic>
              </a:graphicData>
            </a:graphic>
          </wp:anchor>
        </w:drawing>
      </w:r>
    </w:p>
    <w:p w14:paraId="6DAA3357" w14:textId="77777777" w:rsidR="004819DE" w:rsidRDefault="004819DE" w:rsidP="004819DE">
      <w:pPr>
        <w:spacing w:after="100"/>
      </w:pPr>
      <w:r>
        <w:t>Before choosing your final design, create at least 3 meaningfully different design ideas for your Conductor’s Magical Box.</w:t>
      </w:r>
    </w:p>
    <w:p w14:paraId="358076E2" w14:textId="77777777" w:rsidR="004819DE" w:rsidRDefault="004819DE" w:rsidP="004819DE">
      <w:pPr>
        <w:spacing w:after="100"/>
      </w:pPr>
      <w:r>
        <w:t>Evidence: Submit 3 design sketches with short explanations. At this stage, you are exploring possibilities. You do not need to decide which design is best yet.</w:t>
      </w:r>
    </w:p>
    <w:p w14:paraId="1C5D93B2" w14:textId="77777777" w:rsidR="004819DE" w:rsidRDefault="004819DE" w:rsidP="004819DE">
      <w:pPr>
        <w:pStyle w:val="ListBullet"/>
        <w:tabs>
          <w:tab w:val="num" w:pos="360"/>
        </w:tabs>
        <w:spacing w:after="40"/>
        <w:ind w:left="360" w:hanging="360"/>
      </w:pPr>
      <w:r>
        <w:t>Include approximate size and major component placement.</w:t>
      </w:r>
    </w:p>
    <w:p w14:paraId="4CF7D41A" w14:textId="77777777" w:rsidR="004819DE" w:rsidRDefault="004819DE" w:rsidP="004819DE">
      <w:pPr>
        <w:pStyle w:val="ListBullet"/>
        <w:tabs>
          <w:tab w:val="num" w:pos="360"/>
        </w:tabs>
        <w:spacing w:after="40"/>
        <w:ind w:left="360" w:hanging="360"/>
      </w:pPr>
      <w:r>
        <w:t>Show sensor location and distance zones.</w:t>
      </w:r>
    </w:p>
    <w:p w14:paraId="5A90CB60" w14:textId="77777777" w:rsidR="004819DE" w:rsidRDefault="004819DE" w:rsidP="004819DE">
      <w:pPr>
        <w:pStyle w:val="ListBullet"/>
        <w:tabs>
          <w:tab w:val="num" w:pos="360"/>
        </w:tabs>
        <w:spacing w:after="40"/>
        <w:ind w:left="360" w:hanging="360"/>
      </w:pPr>
      <w:r>
        <w:t>Describe how the lights will respond.</w:t>
      </w:r>
    </w:p>
    <w:p w14:paraId="7FD70B38" w14:textId="77777777" w:rsidR="004819DE" w:rsidRDefault="004819DE" w:rsidP="004819DE">
      <w:pPr>
        <w:pStyle w:val="ListBullet"/>
        <w:tabs>
          <w:tab w:val="num" w:pos="360"/>
        </w:tabs>
        <w:spacing w:after="40"/>
        <w:ind w:left="360" w:hanging="360"/>
      </w:pPr>
      <w:r>
        <w:t>Describe how the sound or music will respond.</w:t>
      </w:r>
    </w:p>
    <w:p w14:paraId="6FFFFADA" w14:textId="77777777" w:rsidR="0032149A" w:rsidRDefault="0032149A"/>
    <w:p w14:paraId="6FFFFADB" w14:textId="77777777" w:rsidR="0032149A" w:rsidRDefault="0032149A"/>
    <w:p w14:paraId="286AAD82" w14:textId="77777777" w:rsidR="00026E8F" w:rsidRDefault="00026E8F" w:rsidP="00026E8F"/>
    <w:tbl>
      <w:tblPr>
        <w:tblStyle w:val="TableGrid"/>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9350"/>
      </w:tblGrid>
      <w:tr w:rsidR="00026E8F" w14:paraId="4ECB032E" w14:textId="77777777" w:rsidTr="00D9458A">
        <w:trPr>
          <w:trHeight w:val="6920"/>
        </w:trPr>
        <w:tc>
          <w:tcPr>
            <w:tcW w:w="9350" w:type="dxa"/>
          </w:tcPr>
          <w:p w14:paraId="1F8F12A5" w14:textId="77777777" w:rsidR="00026E8F" w:rsidRDefault="00026E8F" w:rsidP="00B901F1"/>
        </w:tc>
      </w:tr>
    </w:tbl>
    <w:p w14:paraId="5D45E13D" w14:textId="77777777" w:rsidR="00026E8F" w:rsidRDefault="00026E8F" w:rsidP="00026E8F"/>
    <w:p w14:paraId="6FFFFADC" w14:textId="77777777" w:rsidR="0032149A" w:rsidRDefault="0032149A"/>
    <w:p w14:paraId="6FFFFADD" w14:textId="77777777" w:rsidR="0032149A" w:rsidRDefault="0032149A"/>
    <w:p w14:paraId="303B2F3B" w14:textId="1EBBF8C6" w:rsidR="003D4D31" w:rsidRDefault="003D4D31">
      <w:pPr>
        <w:rPr>
          <w:b/>
        </w:rPr>
      </w:pPr>
    </w:p>
    <w:p w14:paraId="6FFFFAE3" w14:textId="14972065" w:rsidR="0032149A" w:rsidRDefault="004819DE">
      <w:pPr>
        <w:rPr>
          <w:b/>
        </w:rPr>
      </w:pPr>
      <w:r>
        <w:rPr>
          <w:b/>
        </w:rPr>
        <w:t xml:space="preserve">Optimal </w:t>
      </w:r>
      <w:r w:rsidR="003D4D31">
        <w:rPr>
          <w:b/>
        </w:rPr>
        <w:t>Light and Sound System—Part 1—The Structure</w:t>
      </w:r>
    </w:p>
    <w:p w14:paraId="6FFFFAE4" w14:textId="77777777" w:rsidR="0032149A" w:rsidRDefault="003D4D31">
      <w:r>
        <w:rPr>
          <w:noProof/>
        </w:rPr>
        <w:drawing>
          <wp:anchor distT="0" distB="0" distL="114300" distR="114300" simplePos="0" relativeHeight="251664384" behindDoc="0" locked="0" layoutInCell="1" hidden="0" allowOverlap="1" wp14:anchorId="6FFFFB5F" wp14:editId="6FFFFB60">
            <wp:simplePos x="0" y="0"/>
            <wp:positionH relativeFrom="column">
              <wp:posOffset>28576</wp:posOffset>
            </wp:positionH>
            <wp:positionV relativeFrom="paragraph">
              <wp:posOffset>81915</wp:posOffset>
            </wp:positionV>
            <wp:extent cx="2033905" cy="1550670"/>
            <wp:effectExtent l="0" t="0" r="0" b="0"/>
            <wp:wrapSquare wrapText="bothSides" distT="0" distB="0" distL="114300" distR="114300"/>
            <wp:docPr id="2081960256" name="image1.png" descr="A diagram of a solu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diagram of a solution&#10;&#10;Description automatically generated"/>
                    <pic:cNvPicPr preferRelativeResize="0"/>
                  </pic:nvPicPr>
                  <pic:blipFill>
                    <a:blip r:embed="rId22"/>
                    <a:srcRect/>
                    <a:stretch>
                      <a:fillRect/>
                    </a:stretch>
                  </pic:blipFill>
                  <pic:spPr>
                    <a:xfrm>
                      <a:off x="0" y="0"/>
                      <a:ext cx="2033905" cy="1550670"/>
                    </a:xfrm>
                    <a:prstGeom prst="rect">
                      <a:avLst/>
                    </a:prstGeom>
                    <a:ln/>
                  </pic:spPr>
                </pic:pic>
              </a:graphicData>
            </a:graphic>
          </wp:anchor>
        </w:drawing>
      </w:r>
    </w:p>
    <w:p w14:paraId="4D7CA733" w14:textId="77777777" w:rsidR="004819DE" w:rsidRDefault="004819DE" w:rsidP="004819DE">
      <w:pPr>
        <w:spacing w:after="100"/>
      </w:pPr>
      <w:r>
        <w:t>Review your 3 alternative designs. You may choose the design you think will work best, or combine the strongest features from multiple ideas to create a new best design.</w:t>
      </w:r>
    </w:p>
    <w:p w14:paraId="42272A0A" w14:textId="77777777" w:rsidR="004819DE" w:rsidRDefault="004819DE" w:rsidP="004819DE">
      <w:pPr>
        <w:spacing w:after="100"/>
      </w:pPr>
      <w:r>
        <w:t>Evidence: Submit a final sketch of your best design with approximate dimensions, sensor/light/major component placement, distance zones, and a short explanation of why you selected or created this design.</w:t>
      </w:r>
    </w:p>
    <w:p w14:paraId="7384ABA7" w14:textId="77777777" w:rsidR="004819DE" w:rsidRDefault="004819DE" w:rsidP="004819DE">
      <w:pPr>
        <w:pStyle w:val="ListBullet"/>
        <w:tabs>
          <w:tab w:val="num" w:pos="360"/>
        </w:tabs>
        <w:spacing w:after="40"/>
        <w:ind w:left="360" w:hanging="360"/>
      </w:pPr>
      <w:r>
        <w:t>Use at least two design reasons, such as reliability, ease of use, sensor placement, light/sound coordination, or user experience.</w:t>
      </w:r>
    </w:p>
    <w:p w14:paraId="6FFFFAE9" w14:textId="77777777" w:rsidR="0032149A" w:rsidRDefault="0032149A"/>
    <w:p w14:paraId="6FFFFAEA" w14:textId="77777777" w:rsidR="0032149A" w:rsidRDefault="0032149A">
      <w:pPr>
        <w:rPr>
          <w:b/>
        </w:rPr>
      </w:pPr>
    </w:p>
    <w:p w14:paraId="6FFFFAEB" w14:textId="77777777" w:rsidR="0032149A" w:rsidRDefault="0032149A">
      <w:pPr>
        <w:rPr>
          <w:b/>
        </w:rPr>
      </w:pPr>
    </w:p>
    <w:p w14:paraId="6FFFFAEC" w14:textId="77777777" w:rsidR="0032149A" w:rsidRDefault="0032149A">
      <w:pPr>
        <w:rPr>
          <w:b/>
        </w:rPr>
      </w:pPr>
    </w:p>
    <w:p w14:paraId="6FFFFAED" w14:textId="77777777" w:rsidR="0032149A" w:rsidRDefault="003D4D31">
      <w:pPr>
        <w:rPr>
          <w:b/>
        </w:rPr>
      </w:pPr>
      <w:r>
        <w:rPr>
          <w:b/>
        </w:rPr>
        <w:t>Optimal Light and Sound System—Part 2—Light and Sound Code</w:t>
      </w:r>
    </w:p>
    <w:p w14:paraId="6FFFFAEE" w14:textId="77777777" w:rsidR="0032149A" w:rsidRDefault="003D4D31">
      <w:r>
        <w:rPr>
          <w:noProof/>
        </w:rPr>
        <w:lastRenderedPageBreak/>
        <w:drawing>
          <wp:anchor distT="0" distB="0" distL="114300" distR="114300" simplePos="0" relativeHeight="251665408" behindDoc="0" locked="0" layoutInCell="1" hidden="0" allowOverlap="1" wp14:anchorId="6FFFFB61" wp14:editId="6FFFFB62">
            <wp:simplePos x="0" y="0"/>
            <wp:positionH relativeFrom="column">
              <wp:posOffset>1</wp:posOffset>
            </wp:positionH>
            <wp:positionV relativeFrom="paragraph">
              <wp:posOffset>178435</wp:posOffset>
            </wp:positionV>
            <wp:extent cx="1910715" cy="1456690"/>
            <wp:effectExtent l="0" t="0" r="0" b="0"/>
            <wp:wrapSquare wrapText="bothSides" distT="0" distB="0" distL="114300" distR="114300"/>
            <wp:docPr id="2081960257" name="image13.png" descr="A diagram of a solu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3.png" descr="A diagram of a solution&#10;&#10;Description automatically generated"/>
                    <pic:cNvPicPr preferRelativeResize="0"/>
                  </pic:nvPicPr>
                  <pic:blipFill>
                    <a:blip r:embed="rId23"/>
                    <a:srcRect/>
                    <a:stretch>
                      <a:fillRect/>
                    </a:stretch>
                  </pic:blipFill>
                  <pic:spPr>
                    <a:xfrm>
                      <a:off x="0" y="0"/>
                      <a:ext cx="1910715" cy="1456690"/>
                    </a:xfrm>
                    <a:prstGeom prst="rect">
                      <a:avLst/>
                    </a:prstGeom>
                    <a:ln/>
                  </pic:spPr>
                </pic:pic>
              </a:graphicData>
            </a:graphic>
          </wp:anchor>
        </w:drawing>
      </w:r>
    </w:p>
    <w:p w14:paraId="2738FE0F" w14:textId="77777777" w:rsidR="004819DE" w:rsidRDefault="004819DE" w:rsidP="004819DE">
      <w:pPr>
        <w:spacing w:after="100"/>
      </w:pPr>
      <w:r>
        <w:t>Before building the final program, use pseudocode to describe the logic of your program in plain language.</w:t>
      </w:r>
    </w:p>
    <w:p w14:paraId="57AB16F0" w14:textId="15976B1C" w:rsidR="00F74984" w:rsidRPr="00026E8F" w:rsidRDefault="00F74984" w:rsidP="004819DE">
      <w:pPr>
        <w:spacing w:after="100"/>
        <w:rPr>
          <w:i/>
          <w:iCs/>
        </w:rPr>
      </w:pPr>
      <w:r w:rsidRPr="00026E8F">
        <w:rPr>
          <w:i/>
          <w:iCs/>
        </w:rPr>
        <w:t>Pseudocode is a simple, fake code used to plan computer programs using plain English</w:t>
      </w:r>
    </w:p>
    <w:p w14:paraId="50774164" w14:textId="77777777" w:rsidR="004819DE" w:rsidRDefault="004819DE" w:rsidP="004819DE">
      <w:pPr>
        <w:spacing w:after="100"/>
      </w:pPr>
      <w:r>
        <w:t>Your pseudocode should show what happens in each distance zone, which tune/sound should play, what the lights should do, what happens in any silent zone, and how the program moves from one condition to the next.</w:t>
      </w:r>
    </w:p>
    <w:p w14:paraId="0A147F29" w14:textId="77777777" w:rsidR="004819DE" w:rsidRDefault="004819DE" w:rsidP="004819DE">
      <w:pPr>
        <w:spacing w:after="100"/>
      </w:pPr>
      <w:r>
        <w:t>Build and test the code using your pseudocode as a plan. Expect to revise the code as you test it.</w:t>
      </w:r>
    </w:p>
    <w:p w14:paraId="4F5EF59A" w14:textId="77777777" w:rsidR="004819DE" w:rsidRDefault="004819DE" w:rsidP="004819DE">
      <w:pPr>
        <w:spacing w:after="100"/>
      </w:pPr>
      <w:r>
        <w:t>Evidence: Submit your pseudocode, a screenshot of the final code, and a short explanation of one change you made while testing.</w:t>
      </w:r>
    </w:p>
    <w:p w14:paraId="6FFFFAEF" w14:textId="00C755E3" w:rsidR="0032149A" w:rsidRDefault="003D4D31">
      <w:r>
        <w:t xml:space="preserve">.  </w:t>
      </w:r>
    </w:p>
    <w:p w14:paraId="6FFFFAF0" w14:textId="77777777" w:rsidR="0032149A" w:rsidRDefault="0032149A"/>
    <w:p w14:paraId="6FFFFAF2" w14:textId="77777777" w:rsidR="0032149A" w:rsidRDefault="0032149A"/>
    <w:p w14:paraId="2C4396BA" w14:textId="77777777" w:rsidR="00026E8F" w:rsidRDefault="00026E8F" w:rsidP="00026E8F"/>
    <w:tbl>
      <w:tblPr>
        <w:tblStyle w:val="TableGrid"/>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9350"/>
      </w:tblGrid>
      <w:tr w:rsidR="00026E8F" w14:paraId="1385FBD5" w14:textId="77777777" w:rsidTr="00D9458A">
        <w:trPr>
          <w:trHeight w:val="8009"/>
        </w:trPr>
        <w:tc>
          <w:tcPr>
            <w:tcW w:w="9350" w:type="dxa"/>
          </w:tcPr>
          <w:p w14:paraId="37FA2C65" w14:textId="77777777" w:rsidR="00026E8F" w:rsidRDefault="00026E8F" w:rsidP="00B901F1"/>
        </w:tc>
      </w:tr>
    </w:tbl>
    <w:p w14:paraId="161AC564" w14:textId="77777777" w:rsidR="00026E8F" w:rsidRDefault="00026E8F" w:rsidP="00026E8F"/>
    <w:p w14:paraId="6FFFFAF3" w14:textId="77777777" w:rsidR="0032149A" w:rsidRDefault="0032149A"/>
    <w:p w14:paraId="6FFFFAF4" w14:textId="77777777" w:rsidR="0032149A" w:rsidRDefault="0032149A"/>
    <w:p w14:paraId="6FFFFAF5" w14:textId="77777777" w:rsidR="0032149A" w:rsidRDefault="0032149A"/>
    <w:p w14:paraId="6FFFFAF6" w14:textId="77777777" w:rsidR="0032149A" w:rsidRDefault="0032149A"/>
    <w:p w14:paraId="6FFFFAF7" w14:textId="77777777" w:rsidR="0032149A" w:rsidRDefault="003D4D31">
      <w:pPr>
        <w:rPr>
          <w:b/>
        </w:rPr>
      </w:pPr>
      <w:r>
        <w:rPr>
          <w:b/>
        </w:rPr>
        <w:t>Develop Your Prototype</w:t>
      </w:r>
    </w:p>
    <w:p w14:paraId="6FFFFAF8" w14:textId="77777777" w:rsidR="0032149A" w:rsidRDefault="003D4D31">
      <w:r>
        <w:rPr>
          <w:noProof/>
        </w:rPr>
        <w:drawing>
          <wp:anchor distT="0" distB="0" distL="114300" distR="114300" simplePos="0" relativeHeight="251666432" behindDoc="0" locked="0" layoutInCell="1" hidden="0" allowOverlap="1" wp14:anchorId="6FFFFB63" wp14:editId="6FFFFB64">
            <wp:simplePos x="0" y="0"/>
            <wp:positionH relativeFrom="column">
              <wp:posOffset>1</wp:posOffset>
            </wp:positionH>
            <wp:positionV relativeFrom="paragraph">
              <wp:posOffset>186690</wp:posOffset>
            </wp:positionV>
            <wp:extent cx="2176145" cy="1714500"/>
            <wp:effectExtent l="0" t="0" r="0" b="0"/>
            <wp:wrapSquare wrapText="bothSides" distT="0" distB="0" distL="114300" distR="114300"/>
            <wp:docPr id="2081960264" name="image2.png" descr="A diagram of a proces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diagram of a process&#10;&#10;Description automatically generated"/>
                    <pic:cNvPicPr preferRelativeResize="0"/>
                  </pic:nvPicPr>
                  <pic:blipFill>
                    <a:blip r:embed="rId24"/>
                    <a:srcRect/>
                    <a:stretch>
                      <a:fillRect/>
                    </a:stretch>
                  </pic:blipFill>
                  <pic:spPr>
                    <a:xfrm>
                      <a:off x="0" y="0"/>
                      <a:ext cx="2176145" cy="1714500"/>
                    </a:xfrm>
                    <a:prstGeom prst="rect">
                      <a:avLst/>
                    </a:prstGeom>
                    <a:ln/>
                  </pic:spPr>
                </pic:pic>
              </a:graphicData>
            </a:graphic>
          </wp:anchor>
        </w:drawing>
      </w:r>
    </w:p>
    <w:p w14:paraId="5B79AC98" w14:textId="77777777" w:rsidR="00F74984" w:rsidRDefault="00F74984" w:rsidP="00F74984">
      <w:pPr>
        <w:spacing w:after="100"/>
      </w:pPr>
      <w:r>
        <w:t>Build the Conductor’s Magical Box using your final design as the starting plan. As you build, you may change the physical design if testing shows that something works better another way.</w:t>
      </w:r>
    </w:p>
    <w:p w14:paraId="65DF3C60" w14:textId="77777777" w:rsidR="00F74984" w:rsidRDefault="00F74984" w:rsidP="00F74984">
      <w:pPr>
        <w:spacing w:after="100"/>
      </w:pPr>
      <w:r>
        <w:t>You may adjust dimensions, sensor placement, LED placement, materials, or other physical features.</w:t>
      </w:r>
    </w:p>
    <w:p w14:paraId="401C2410" w14:textId="77777777" w:rsidR="00F74984" w:rsidRDefault="00F74984" w:rsidP="00F74984">
      <w:pPr>
        <w:spacing w:after="100"/>
      </w:pPr>
      <w:r>
        <w:t>Optional: Mark distance zones on the box if that helps your team test or conduct the show more accurately.</w:t>
      </w:r>
    </w:p>
    <w:p w14:paraId="12A056F4" w14:textId="77777777" w:rsidR="00F74984" w:rsidRDefault="00F74984" w:rsidP="00F74984">
      <w:pPr>
        <w:spacing w:after="100"/>
      </w:pPr>
      <w:r w:rsidRPr="00026E8F">
        <w:rPr>
          <w:b/>
          <w:bCs/>
        </w:rPr>
        <w:t>Evidence</w:t>
      </w:r>
      <w:r>
        <w:t>: Submit one photo showing the audience view, one photo showing the conductor view, one photo or screenshot of the final code, and a brief note describing any major changes made during construction and why.</w:t>
      </w:r>
    </w:p>
    <w:p w14:paraId="6FFFFAFC" w14:textId="77777777" w:rsidR="0032149A" w:rsidRDefault="0032149A"/>
    <w:p w14:paraId="6FFFFAFD" w14:textId="77777777" w:rsidR="0032149A" w:rsidRDefault="0032149A"/>
    <w:p w14:paraId="0F5D0C02" w14:textId="77777777" w:rsidR="00026E8F" w:rsidRDefault="00026E8F" w:rsidP="00026E8F"/>
    <w:tbl>
      <w:tblPr>
        <w:tblStyle w:val="TableGrid"/>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9350"/>
      </w:tblGrid>
      <w:tr w:rsidR="00026E8F" w14:paraId="13E3121E" w14:textId="77777777" w:rsidTr="00D9458A">
        <w:trPr>
          <w:trHeight w:val="7586"/>
        </w:trPr>
        <w:tc>
          <w:tcPr>
            <w:tcW w:w="9350" w:type="dxa"/>
          </w:tcPr>
          <w:p w14:paraId="7FA263FE" w14:textId="77777777" w:rsidR="00026E8F" w:rsidRDefault="00026E8F" w:rsidP="00B901F1"/>
        </w:tc>
      </w:tr>
    </w:tbl>
    <w:p w14:paraId="093AD2B5" w14:textId="77777777" w:rsidR="00026E8F" w:rsidRDefault="00026E8F" w:rsidP="00026E8F"/>
    <w:p w14:paraId="6FFFFAFE" w14:textId="77777777" w:rsidR="0032149A" w:rsidRDefault="0032149A"/>
    <w:p w14:paraId="6FFFFB03" w14:textId="698FC9AA" w:rsidR="0032149A" w:rsidRDefault="003D4D31">
      <w:pPr>
        <w:rPr>
          <w:b/>
        </w:rPr>
      </w:pPr>
      <w:r>
        <w:rPr>
          <w:b/>
        </w:rPr>
        <w:t>Test and Evaluate</w:t>
      </w:r>
    </w:p>
    <w:p w14:paraId="6FFFFB04" w14:textId="77777777" w:rsidR="0032149A" w:rsidRDefault="003D4D31">
      <w:pPr>
        <w:rPr>
          <w:b/>
        </w:rPr>
      </w:pPr>
      <w:r>
        <w:rPr>
          <w:noProof/>
        </w:rPr>
        <w:drawing>
          <wp:anchor distT="0" distB="0" distL="114300" distR="114300" simplePos="0" relativeHeight="251667456" behindDoc="0" locked="0" layoutInCell="1" hidden="0" allowOverlap="1" wp14:anchorId="6FFFFB65" wp14:editId="6FFFFB66">
            <wp:simplePos x="0" y="0"/>
            <wp:positionH relativeFrom="column">
              <wp:posOffset>1</wp:posOffset>
            </wp:positionH>
            <wp:positionV relativeFrom="paragraph">
              <wp:posOffset>179070</wp:posOffset>
            </wp:positionV>
            <wp:extent cx="2126615" cy="1642745"/>
            <wp:effectExtent l="0" t="0" r="0" b="0"/>
            <wp:wrapSquare wrapText="bothSides" distT="0" distB="0" distL="114300" distR="114300"/>
            <wp:docPr id="2081960258" name="image9.png" descr="A diagram of a design cyc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png" descr="A diagram of a design cycle&#10;&#10;Description automatically generated"/>
                    <pic:cNvPicPr preferRelativeResize="0"/>
                  </pic:nvPicPr>
                  <pic:blipFill>
                    <a:blip r:embed="rId25"/>
                    <a:srcRect/>
                    <a:stretch>
                      <a:fillRect/>
                    </a:stretch>
                  </pic:blipFill>
                  <pic:spPr>
                    <a:xfrm>
                      <a:off x="0" y="0"/>
                      <a:ext cx="2126615" cy="1642745"/>
                    </a:xfrm>
                    <a:prstGeom prst="rect">
                      <a:avLst/>
                    </a:prstGeom>
                    <a:ln/>
                  </pic:spPr>
                </pic:pic>
              </a:graphicData>
            </a:graphic>
          </wp:anchor>
        </w:drawing>
      </w:r>
    </w:p>
    <w:p w14:paraId="6664D379" w14:textId="77777777" w:rsidR="00F74984" w:rsidRDefault="00F74984" w:rsidP="00F74984">
      <w:pPr>
        <w:spacing w:after="100"/>
      </w:pPr>
      <w:r>
        <w:t>Engineers test designs to find out what actually works. Test your Conductor’s Magical Box at least 3 complete times. During each trial, move your hand through every planned distance zone and compare what you expected with what actually happened.</w:t>
      </w:r>
    </w:p>
    <w:p w14:paraId="4511BED2" w14:textId="77777777" w:rsidR="00F74984" w:rsidRDefault="00F74984" w:rsidP="00F74984">
      <w:pPr>
        <w:spacing w:after="100"/>
      </w:pPr>
      <w:r>
        <w:t>If you make a meaningful change after testing, run another trial to see whether the change improved performance.</w:t>
      </w:r>
    </w:p>
    <w:p w14:paraId="4F91E83C" w14:textId="77777777" w:rsidR="00F74984" w:rsidRDefault="00F74984" w:rsidP="00F74984">
      <w:r w:rsidRPr="00026E8F">
        <w:rPr>
          <w:b/>
          <w:bCs/>
        </w:rPr>
        <w:t>Evidence</w:t>
      </w:r>
      <w:r>
        <w:t>: Submit the completed test table and a short testing summary explaining whether the design met the challenge requirements, what worked consistently, what did not work as expected, and what changes you made</w:t>
      </w:r>
    </w:p>
    <w:p w14:paraId="4ED8C9AC" w14:textId="77777777" w:rsidR="00F74984" w:rsidRDefault="00F74984" w:rsidP="00F74984"/>
    <w:tbl>
      <w:tblPr>
        <w:tblStyle w:val="TableGrid"/>
        <w:tblW w:w="0" w:type="auto"/>
        <w:jc w:val="center"/>
        <w:tblLook w:val="04A0" w:firstRow="1" w:lastRow="0" w:firstColumn="1" w:lastColumn="0" w:noHBand="0" w:noVBand="1"/>
      </w:tblPr>
      <w:tblGrid>
        <w:gridCol w:w="2429"/>
        <w:gridCol w:w="2377"/>
        <w:gridCol w:w="2246"/>
        <w:gridCol w:w="2298"/>
      </w:tblGrid>
      <w:tr w:rsidR="00F74984" w14:paraId="7774BFE5" w14:textId="77777777" w:rsidTr="009A7A22">
        <w:trPr>
          <w:jc w:val="center"/>
        </w:trPr>
        <w:tc>
          <w:tcPr>
            <w:tcW w:w="3528" w:type="dxa"/>
            <w:shd w:val="clear" w:color="auto" w:fill="D9E2F3"/>
          </w:tcPr>
          <w:p w14:paraId="6844C6D6" w14:textId="77777777" w:rsidR="00F74984" w:rsidRDefault="00F74984" w:rsidP="009A7A22">
            <w:r>
              <w:t>Distance Zone</w:t>
            </w:r>
          </w:p>
        </w:tc>
        <w:tc>
          <w:tcPr>
            <w:tcW w:w="3528" w:type="dxa"/>
            <w:shd w:val="clear" w:color="auto" w:fill="D9E2F3"/>
          </w:tcPr>
          <w:p w14:paraId="318CE413" w14:textId="77777777" w:rsidR="00F74984" w:rsidRDefault="00F74984" w:rsidP="009A7A22">
            <w:r>
              <w:t>Expected Result</w:t>
            </w:r>
          </w:p>
        </w:tc>
        <w:tc>
          <w:tcPr>
            <w:tcW w:w="3528" w:type="dxa"/>
            <w:shd w:val="clear" w:color="auto" w:fill="D9E2F3"/>
          </w:tcPr>
          <w:p w14:paraId="051668B3" w14:textId="77777777" w:rsidR="00F74984" w:rsidRDefault="00F74984" w:rsidP="009A7A22">
            <w:r>
              <w:t>Actual Result</w:t>
            </w:r>
          </w:p>
        </w:tc>
        <w:tc>
          <w:tcPr>
            <w:tcW w:w="3528" w:type="dxa"/>
            <w:shd w:val="clear" w:color="auto" w:fill="D9E2F3"/>
          </w:tcPr>
          <w:p w14:paraId="47BB4C8E" w14:textId="77777777" w:rsidR="00F74984" w:rsidRDefault="00F74984" w:rsidP="009A7A22">
            <w:r>
              <w:t>Change Made</w:t>
            </w:r>
          </w:p>
        </w:tc>
      </w:tr>
      <w:tr w:rsidR="00F74984" w14:paraId="75220EC5" w14:textId="77777777" w:rsidTr="009A7A22">
        <w:trPr>
          <w:jc w:val="center"/>
        </w:trPr>
        <w:tc>
          <w:tcPr>
            <w:tcW w:w="3528" w:type="dxa"/>
          </w:tcPr>
          <w:p w14:paraId="54F2AC00" w14:textId="77777777" w:rsidR="00F74984" w:rsidRDefault="00F74984" w:rsidP="009A7A22">
            <w:r>
              <w:t>Zone 1</w:t>
            </w:r>
          </w:p>
        </w:tc>
        <w:tc>
          <w:tcPr>
            <w:tcW w:w="3528" w:type="dxa"/>
          </w:tcPr>
          <w:p w14:paraId="7CBD66EB" w14:textId="77777777" w:rsidR="00F74984" w:rsidRDefault="00F74984" w:rsidP="009A7A22"/>
        </w:tc>
        <w:tc>
          <w:tcPr>
            <w:tcW w:w="3528" w:type="dxa"/>
          </w:tcPr>
          <w:p w14:paraId="09224D4B" w14:textId="77777777" w:rsidR="00F74984" w:rsidRDefault="00F74984" w:rsidP="009A7A22"/>
        </w:tc>
        <w:tc>
          <w:tcPr>
            <w:tcW w:w="3528" w:type="dxa"/>
          </w:tcPr>
          <w:p w14:paraId="03FBFCE8" w14:textId="77777777" w:rsidR="00F74984" w:rsidRDefault="00F74984" w:rsidP="009A7A22"/>
        </w:tc>
      </w:tr>
      <w:tr w:rsidR="00F74984" w14:paraId="2E7CA30F" w14:textId="77777777" w:rsidTr="009A7A22">
        <w:trPr>
          <w:jc w:val="center"/>
        </w:trPr>
        <w:tc>
          <w:tcPr>
            <w:tcW w:w="3528" w:type="dxa"/>
          </w:tcPr>
          <w:p w14:paraId="369D8823" w14:textId="77777777" w:rsidR="00F74984" w:rsidRDefault="00F74984" w:rsidP="009A7A22">
            <w:r>
              <w:t>Zone 2</w:t>
            </w:r>
          </w:p>
        </w:tc>
        <w:tc>
          <w:tcPr>
            <w:tcW w:w="3528" w:type="dxa"/>
          </w:tcPr>
          <w:p w14:paraId="547C8832" w14:textId="77777777" w:rsidR="00F74984" w:rsidRDefault="00F74984" w:rsidP="009A7A22"/>
        </w:tc>
        <w:tc>
          <w:tcPr>
            <w:tcW w:w="3528" w:type="dxa"/>
          </w:tcPr>
          <w:p w14:paraId="4881CC11" w14:textId="77777777" w:rsidR="00F74984" w:rsidRDefault="00F74984" w:rsidP="009A7A22"/>
        </w:tc>
        <w:tc>
          <w:tcPr>
            <w:tcW w:w="3528" w:type="dxa"/>
          </w:tcPr>
          <w:p w14:paraId="367E8337" w14:textId="77777777" w:rsidR="00F74984" w:rsidRDefault="00F74984" w:rsidP="009A7A22"/>
        </w:tc>
      </w:tr>
      <w:tr w:rsidR="00F74984" w14:paraId="3530FD1C" w14:textId="77777777" w:rsidTr="009A7A22">
        <w:trPr>
          <w:jc w:val="center"/>
        </w:trPr>
        <w:tc>
          <w:tcPr>
            <w:tcW w:w="3528" w:type="dxa"/>
          </w:tcPr>
          <w:p w14:paraId="7E883443" w14:textId="77777777" w:rsidR="00F74984" w:rsidRDefault="00F74984" w:rsidP="009A7A22">
            <w:r>
              <w:t>Zone 3</w:t>
            </w:r>
          </w:p>
        </w:tc>
        <w:tc>
          <w:tcPr>
            <w:tcW w:w="3528" w:type="dxa"/>
          </w:tcPr>
          <w:p w14:paraId="4A49E8EC" w14:textId="77777777" w:rsidR="00F74984" w:rsidRDefault="00F74984" w:rsidP="009A7A22"/>
        </w:tc>
        <w:tc>
          <w:tcPr>
            <w:tcW w:w="3528" w:type="dxa"/>
          </w:tcPr>
          <w:p w14:paraId="107985DF" w14:textId="77777777" w:rsidR="00F74984" w:rsidRDefault="00F74984" w:rsidP="009A7A22"/>
        </w:tc>
        <w:tc>
          <w:tcPr>
            <w:tcW w:w="3528" w:type="dxa"/>
          </w:tcPr>
          <w:p w14:paraId="21117137" w14:textId="77777777" w:rsidR="00F74984" w:rsidRDefault="00F74984" w:rsidP="009A7A22"/>
        </w:tc>
      </w:tr>
      <w:tr w:rsidR="00F74984" w14:paraId="27EABF02" w14:textId="77777777" w:rsidTr="009A7A22">
        <w:trPr>
          <w:jc w:val="center"/>
        </w:trPr>
        <w:tc>
          <w:tcPr>
            <w:tcW w:w="3528" w:type="dxa"/>
          </w:tcPr>
          <w:p w14:paraId="336AE281" w14:textId="77777777" w:rsidR="00F74984" w:rsidRDefault="00F74984" w:rsidP="009A7A22">
            <w:r>
              <w:t>Additional Zone</w:t>
            </w:r>
          </w:p>
        </w:tc>
        <w:tc>
          <w:tcPr>
            <w:tcW w:w="3528" w:type="dxa"/>
          </w:tcPr>
          <w:p w14:paraId="268045B5" w14:textId="77777777" w:rsidR="00F74984" w:rsidRDefault="00F74984" w:rsidP="009A7A22"/>
        </w:tc>
        <w:tc>
          <w:tcPr>
            <w:tcW w:w="3528" w:type="dxa"/>
          </w:tcPr>
          <w:p w14:paraId="21FEF83D" w14:textId="77777777" w:rsidR="00F74984" w:rsidRDefault="00F74984" w:rsidP="009A7A22"/>
        </w:tc>
        <w:tc>
          <w:tcPr>
            <w:tcW w:w="3528" w:type="dxa"/>
          </w:tcPr>
          <w:p w14:paraId="4D85FA93" w14:textId="77777777" w:rsidR="00F74984" w:rsidRDefault="00F74984" w:rsidP="009A7A22"/>
        </w:tc>
      </w:tr>
    </w:tbl>
    <w:p w14:paraId="73AE6EE3" w14:textId="77777777" w:rsidR="00F74984" w:rsidRDefault="00F74984" w:rsidP="00F74984"/>
    <w:p w14:paraId="77F95C62" w14:textId="77777777" w:rsidR="00F74984" w:rsidRDefault="00F74984" w:rsidP="00F74984"/>
    <w:p w14:paraId="6FFFFB08" w14:textId="77777777" w:rsidR="0032149A" w:rsidRDefault="0032149A"/>
    <w:p w14:paraId="6FFFFB09" w14:textId="77777777" w:rsidR="0032149A" w:rsidRDefault="0032149A"/>
    <w:p w14:paraId="6FFFFB0A" w14:textId="77777777" w:rsidR="0032149A" w:rsidRDefault="0032149A"/>
    <w:p w14:paraId="6FFFFB0B" w14:textId="77777777" w:rsidR="0032149A" w:rsidRDefault="0032149A"/>
    <w:p w14:paraId="6FFFFB0C" w14:textId="77777777" w:rsidR="0032149A" w:rsidRDefault="0032149A"/>
    <w:p w14:paraId="6FFFFB0D" w14:textId="77777777" w:rsidR="0032149A" w:rsidRDefault="003D4D31">
      <w:pPr>
        <w:rPr>
          <w:b/>
        </w:rPr>
      </w:pPr>
      <w:r>
        <w:rPr>
          <w:b/>
        </w:rPr>
        <w:t>Redesign Ideas</w:t>
      </w:r>
    </w:p>
    <w:p w14:paraId="6FFFFB0E" w14:textId="77777777" w:rsidR="0032149A" w:rsidRDefault="0032149A"/>
    <w:p w14:paraId="6FFFFB0F" w14:textId="77777777" w:rsidR="0032149A" w:rsidRDefault="003D4D31">
      <w:r>
        <w:rPr>
          <w:noProof/>
        </w:rPr>
        <w:drawing>
          <wp:anchor distT="0" distB="0" distL="114300" distR="114300" simplePos="0" relativeHeight="251668480" behindDoc="0" locked="0" layoutInCell="1" hidden="0" allowOverlap="1" wp14:anchorId="6FFFFB67" wp14:editId="6FFFFB68">
            <wp:simplePos x="0" y="0"/>
            <wp:positionH relativeFrom="column">
              <wp:posOffset>1</wp:posOffset>
            </wp:positionH>
            <wp:positionV relativeFrom="paragraph">
              <wp:posOffset>181610</wp:posOffset>
            </wp:positionV>
            <wp:extent cx="1868170" cy="1448435"/>
            <wp:effectExtent l="0" t="0" r="0" b="0"/>
            <wp:wrapSquare wrapText="bothSides" distT="0" distB="0" distL="114300" distR="114300"/>
            <wp:docPr id="2081960259" name="image5.png" descr="A diagram of a solu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png" descr="A diagram of a solution&#10;&#10;Description automatically generated"/>
                    <pic:cNvPicPr preferRelativeResize="0"/>
                  </pic:nvPicPr>
                  <pic:blipFill>
                    <a:blip r:embed="rId26"/>
                    <a:srcRect/>
                    <a:stretch>
                      <a:fillRect/>
                    </a:stretch>
                  </pic:blipFill>
                  <pic:spPr>
                    <a:xfrm>
                      <a:off x="0" y="0"/>
                      <a:ext cx="1868170" cy="1448435"/>
                    </a:xfrm>
                    <a:prstGeom prst="rect">
                      <a:avLst/>
                    </a:prstGeom>
                    <a:ln/>
                  </pic:spPr>
                </pic:pic>
              </a:graphicData>
            </a:graphic>
          </wp:anchor>
        </w:drawing>
      </w:r>
    </w:p>
    <w:p w14:paraId="749829AC" w14:textId="77777777" w:rsidR="00F74984" w:rsidRDefault="00F74984" w:rsidP="00F74984">
      <w:pPr>
        <w:spacing w:after="100"/>
      </w:pPr>
      <w:r>
        <w:t>Engineers improve designs based on what they learn from testing. Review your test results and identify at least one change that could make your Conductor’s Magical Box work better.</w:t>
      </w:r>
    </w:p>
    <w:p w14:paraId="0C838F38" w14:textId="77777777" w:rsidR="00F74984" w:rsidRDefault="00F74984" w:rsidP="00F74984">
      <w:pPr>
        <w:spacing w:after="100"/>
      </w:pPr>
      <w:r>
        <w:t>Evidence: Submit one redesign idea and a short explanation of why you think it would improve the system.</w:t>
      </w:r>
    </w:p>
    <w:p w14:paraId="1F7EB709" w14:textId="77777777" w:rsidR="00F74984" w:rsidRPr="00026E8F" w:rsidRDefault="00F74984" w:rsidP="00F74984">
      <w:pPr>
        <w:rPr>
          <w:i/>
          <w:iCs/>
        </w:rPr>
      </w:pPr>
      <w:r w:rsidRPr="00026E8F">
        <w:rPr>
          <w:i/>
          <w:iCs/>
        </w:rPr>
        <w:t>If time and materials allow, make the change and test it again. If you do not make the change, explain what you would change and what you expect to improve. If you do make the change, briefly describe what happened after you tested it</w:t>
      </w:r>
    </w:p>
    <w:p w14:paraId="2EFA6FF8" w14:textId="77777777" w:rsidR="00F74984" w:rsidRDefault="00F74984" w:rsidP="00F74984"/>
    <w:p w14:paraId="6FFFFB13" w14:textId="77777777" w:rsidR="0032149A" w:rsidRDefault="0032149A"/>
    <w:p w14:paraId="7C513E10" w14:textId="77777777" w:rsidR="00026E8F" w:rsidRDefault="00026E8F" w:rsidP="00026E8F"/>
    <w:tbl>
      <w:tblPr>
        <w:tblStyle w:val="TableGrid"/>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9350"/>
      </w:tblGrid>
      <w:tr w:rsidR="00026E8F" w14:paraId="129838C6" w14:textId="77777777" w:rsidTr="00D9458A">
        <w:trPr>
          <w:trHeight w:val="7280"/>
        </w:trPr>
        <w:tc>
          <w:tcPr>
            <w:tcW w:w="9350" w:type="dxa"/>
          </w:tcPr>
          <w:p w14:paraId="53C6F455" w14:textId="77777777" w:rsidR="00026E8F" w:rsidRDefault="00026E8F" w:rsidP="00B901F1"/>
        </w:tc>
      </w:tr>
    </w:tbl>
    <w:p w14:paraId="74C6B9E0" w14:textId="77777777" w:rsidR="00026E8F" w:rsidRDefault="00026E8F" w:rsidP="00026E8F"/>
    <w:p w14:paraId="6FFFFB14" w14:textId="77777777" w:rsidR="0032149A" w:rsidRDefault="0032149A">
      <w:pPr>
        <w:rPr>
          <w:b/>
        </w:rPr>
      </w:pPr>
    </w:p>
    <w:p w14:paraId="6FFFFB15" w14:textId="77777777" w:rsidR="0032149A" w:rsidRDefault="0032149A">
      <w:pPr>
        <w:rPr>
          <w:b/>
        </w:rPr>
      </w:pPr>
    </w:p>
    <w:p w14:paraId="6FFFFB16" w14:textId="77777777" w:rsidR="0032149A" w:rsidRDefault="0032149A"/>
    <w:p w14:paraId="6FFFFB17" w14:textId="77777777" w:rsidR="0032149A" w:rsidRDefault="0032149A"/>
    <w:p w14:paraId="6FFFFB18" w14:textId="77777777" w:rsidR="0032149A" w:rsidRDefault="003D4D31">
      <w:pPr>
        <w:rPr>
          <w:b/>
        </w:rPr>
      </w:pPr>
      <w:r>
        <w:rPr>
          <w:b/>
        </w:rPr>
        <w:t>Reflection</w:t>
      </w:r>
    </w:p>
    <w:p w14:paraId="6FFFFB19" w14:textId="77777777" w:rsidR="0032149A" w:rsidRDefault="003D4D31">
      <w:r>
        <w:rPr>
          <w:noProof/>
        </w:rPr>
        <w:drawing>
          <wp:anchor distT="0" distB="0" distL="114300" distR="114300" simplePos="0" relativeHeight="251669504" behindDoc="0" locked="0" layoutInCell="1" hidden="0" allowOverlap="1" wp14:anchorId="6FFFFB69" wp14:editId="6FFFFB6A">
            <wp:simplePos x="0" y="0"/>
            <wp:positionH relativeFrom="column">
              <wp:posOffset>1</wp:posOffset>
            </wp:positionH>
            <wp:positionV relativeFrom="paragraph">
              <wp:posOffset>178435</wp:posOffset>
            </wp:positionV>
            <wp:extent cx="2146935" cy="1695450"/>
            <wp:effectExtent l="0" t="0" r="0" b="0"/>
            <wp:wrapSquare wrapText="bothSides" distT="0" distB="0" distL="114300" distR="114300"/>
            <wp:docPr id="2081960262" name="image3.png" descr="A diagram of a proces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diagram of a process&#10;&#10;Description automatically generated"/>
                    <pic:cNvPicPr preferRelativeResize="0"/>
                  </pic:nvPicPr>
                  <pic:blipFill>
                    <a:blip r:embed="rId27"/>
                    <a:srcRect/>
                    <a:stretch>
                      <a:fillRect/>
                    </a:stretch>
                  </pic:blipFill>
                  <pic:spPr>
                    <a:xfrm>
                      <a:off x="0" y="0"/>
                      <a:ext cx="2146935" cy="1695450"/>
                    </a:xfrm>
                    <a:prstGeom prst="rect">
                      <a:avLst/>
                    </a:prstGeom>
                    <a:ln/>
                  </pic:spPr>
                </pic:pic>
              </a:graphicData>
            </a:graphic>
          </wp:anchor>
        </w:drawing>
      </w:r>
    </w:p>
    <w:p w14:paraId="28CC5930" w14:textId="77777777" w:rsidR="00F74984" w:rsidRDefault="00F74984" w:rsidP="00F74984">
      <w:pPr>
        <w:spacing w:after="100"/>
      </w:pPr>
      <w:r>
        <w:t>Even if you completed the challenge as a team, each team member will complete their own reflection. Use specific examples from the project.</w:t>
      </w:r>
    </w:p>
    <w:p w14:paraId="42863C76" w14:textId="77777777" w:rsidR="00F74984" w:rsidRDefault="00F74984" w:rsidP="00F74984">
      <w:pPr>
        <w:spacing w:after="100"/>
      </w:pPr>
      <w:r>
        <w:t xml:space="preserve">Evidence: Submit your own reflection as a </w:t>
      </w:r>
      <w:proofErr w:type="gramStart"/>
      <w:r>
        <w:t>short written</w:t>
      </w:r>
      <w:proofErr w:type="gramEnd"/>
      <w:r>
        <w:t xml:space="preserve"> response, audio response, video reflection, or another format approved by your teacher.</w:t>
      </w:r>
    </w:p>
    <w:p w14:paraId="32CA5349" w14:textId="77777777" w:rsidR="00F74984" w:rsidRDefault="00F74984" w:rsidP="00F74984">
      <w:pPr>
        <w:pStyle w:val="ListBullet"/>
        <w:tabs>
          <w:tab w:val="num" w:pos="360"/>
        </w:tabs>
        <w:spacing w:after="40"/>
        <w:ind w:left="360" w:hanging="360"/>
      </w:pPr>
      <w:r>
        <w:t>What is one important thing you learned about the distance sensor, LEDs, or code?</w:t>
      </w:r>
    </w:p>
    <w:p w14:paraId="16E9D7E3" w14:textId="77777777" w:rsidR="00F74984" w:rsidRDefault="00F74984" w:rsidP="00F74984">
      <w:pPr>
        <w:pStyle w:val="ListBullet"/>
        <w:tabs>
          <w:tab w:val="num" w:pos="360"/>
        </w:tabs>
        <w:spacing w:after="40"/>
        <w:ind w:left="360" w:hanging="360"/>
      </w:pPr>
      <w:r>
        <w:t>What part of the project was most challenging, and how did you respond to it?</w:t>
      </w:r>
    </w:p>
    <w:p w14:paraId="240BD411" w14:textId="77777777" w:rsidR="00F74984" w:rsidRDefault="00F74984" w:rsidP="00F74984">
      <w:pPr>
        <w:pStyle w:val="ListBullet"/>
        <w:tabs>
          <w:tab w:val="num" w:pos="360"/>
        </w:tabs>
        <w:spacing w:after="40"/>
        <w:ind w:left="360" w:hanging="360"/>
      </w:pPr>
      <w:r>
        <w:t>What did you contribute to your team’s final design?</w:t>
      </w:r>
    </w:p>
    <w:p w14:paraId="74D35748" w14:textId="77777777" w:rsidR="00F74984" w:rsidRDefault="00F74984" w:rsidP="00F74984">
      <w:pPr>
        <w:pStyle w:val="ListBullet"/>
        <w:tabs>
          <w:tab w:val="num" w:pos="360"/>
        </w:tabs>
        <w:spacing w:after="40"/>
        <w:ind w:left="360" w:hanging="360"/>
      </w:pPr>
      <w:r>
        <w:t>What changed from your original idea to the final prototype?</w:t>
      </w:r>
    </w:p>
    <w:p w14:paraId="6AC84D74" w14:textId="77777777" w:rsidR="00F74984" w:rsidRDefault="00F74984" w:rsidP="00F74984">
      <w:pPr>
        <w:pStyle w:val="ListBullet"/>
        <w:tabs>
          <w:tab w:val="num" w:pos="360"/>
        </w:tabs>
        <w:spacing w:after="40"/>
        <w:ind w:left="360" w:hanging="360"/>
      </w:pPr>
      <w:r>
        <w:t>If you had more time, what would you improve next?</w:t>
      </w:r>
    </w:p>
    <w:p w14:paraId="12A49614" w14:textId="77777777" w:rsidR="00F74984" w:rsidRDefault="00F74984" w:rsidP="00F74984">
      <w:pPr>
        <w:pStyle w:val="ListBullet"/>
        <w:tabs>
          <w:tab w:val="num" w:pos="360"/>
        </w:tabs>
        <w:spacing w:after="40"/>
        <w:ind w:left="360" w:hanging="360"/>
      </w:pPr>
    </w:p>
    <w:p w14:paraId="6FFFFB1D" w14:textId="77777777" w:rsidR="0032149A" w:rsidRDefault="0032149A"/>
    <w:p w14:paraId="0017E542" w14:textId="77777777" w:rsidR="00026E8F" w:rsidRDefault="00026E8F" w:rsidP="00026E8F"/>
    <w:tbl>
      <w:tblPr>
        <w:tblStyle w:val="TableGrid"/>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9350"/>
      </w:tblGrid>
      <w:tr w:rsidR="00026E8F" w14:paraId="5F8250F3" w14:textId="77777777" w:rsidTr="00D9458A">
        <w:trPr>
          <w:trHeight w:val="8585"/>
        </w:trPr>
        <w:tc>
          <w:tcPr>
            <w:tcW w:w="9350" w:type="dxa"/>
          </w:tcPr>
          <w:p w14:paraId="2FC2CEBF" w14:textId="77777777" w:rsidR="00026E8F" w:rsidRDefault="00026E8F" w:rsidP="00B901F1"/>
        </w:tc>
      </w:tr>
    </w:tbl>
    <w:p w14:paraId="25686068" w14:textId="77777777" w:rsidR="00026E8F" w:rsidRDefault="00026E8F" w:rsidP="00026E8F"/>
    <w:p w14:paraId="6FFFFB1E" w14:textId="2DA51DF7" w:rsidR="003D4D31" w:rsidRDefault="003D4D31">
      <w:r>
        <w:br w:type="page"/>
      </w:r>
    </w:p>
    <w:p w14:paraId="327B4F91" w14:textId="77777777" w:rsidR="0032149A" w:rsidRDefault="0032149A"/>
    <w:p w14:paraId="6FFFFB1F" w14:textId="77777777" w:rsidR="0032149A" w:rsidRDefault="0032149A"/>
    <w:p w14:paraId="6FFFFB20" w14:textId="77777777" w:rsidR="0032149A" w:rsidRDefault="0032149A"/>
    <w:p w14:paraId="6FFFFB21" w14:textId="77777777" w:rsidR="0032149A" w:rsidRDefault="003D4D31">
      <w:pPr>
        <w:rPr>
          <w:b/>
        </w:rPr>
      </w:pPr>
      <w:r>
        <w:rPr>
          <w:b/>
        </w:rPr>
        <w:t>Light and Sound Assessment Rubric</w:t>
      </w:r>
    </w:p>
    <w:tbl>
      <w:tblPr>
        <w:tblStyle w:val="a0"/>
        <w:tblW w:w="108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0"/>
        <w:gridCol w:w="2430"/>
        <w:gridCol w:w="3060"/>
        <w:gridCol w:w="3870"/>
      </w:tblGrid>
      <w:tr w:rsidR="0032149A" w14:paraId="6FFFFB26" w14:textId="77777777" w:rsidTr="00026E8F">
        <w:trPr>
          <w:jc w:val="center"/>
        </w:trPr>
        <w:tc>
          <w:tcPr>
            <w:tcW w:w="1530" w:type="dxa"/>
            <w:shd w:val="clear" w:color="auto" w:fill="0E2841" w:themeFill="text2"/>
          </w:tcPr>
          <w:p w14:paraId="6FFFFB22" w14:textId="77777777" w:rsidR="0032149A" w:rsidRPr="00026E8F" w:rsidRDefault="003D4D31" w:rsidP="00026E8F">
            <w:pPr>
              <w:jc w:val="center"/>
              <w:rPr>
                <w:color w:val="FFFFFF" w:themeColor="background1"/>
                <w:sz w:val="22"/>
                <w:szCs w:val="22"/>
              </w:rPr>
            </w:pPr>
            <w:r w:rsidRPr="00026E8F">
              <w:rPr>
                <w:color w:val="FFFFFF" w:themeColor="background1"/>
                <w:sz w:val="22"/>
                <w:szCs w:val="22"/>
              </w:rPr>
              <w:t>Criteria</w:t>
            </w:r>
          </w:p>
        </w:tc>
        <w:tc>
          <w:tcPr>
            <w:tcW w:w="2430" w:type="dxa"/>
            <w:shd w:val="clear" w:color="auto" w:fill="0E2841" w:themeFill="text2"/>
          </w:tcPr>
          <w:p w14:paraId="6FFFFB23" w14:textId="77777777" w:rsidR="0032149A" w:rsidRPr="00026E8F" w:rsidRDefault="003D4D31" w:rsidP="00026E8F">
            <w:pPr>
              <w:jc w:val="center"/>
              <w:rPr>
                <w:color w:val="FFFFFF" w:themeColor="background1"/>
                <w:sz w:val="22"/>
                <w:szCs w:val="22"/>
              </w:rPr>
            </w:pPr>
            <w:r w:rsidRPr="00026E8F">
              <w:rPr>
                <w:color w:val="FFFFFF" w:themeColor="background1"/>
                <w:sz w:val="22"/>
                <w:szCs w:val="22"/>
              </w:rPr>
              <w:t>1 – Beginning</w:t>
            </w:r>
          </w:p>
        </w:tc>
        <w:tc>
          <w:tcPr>
            <w:tcW w:w="3060" w:type="dxa"/>
            <w:shd w:val="clear" w:color="auto" w:fill="0E2841" w:themeFill="text2"/>
          </w:tcPr>
          <w:p w14:paraId="6FFFFB24" w14:textId="77777777" w:rsidR="0032149A" w:rsidRPr="00026E8F" w:rsidRDefault="003D4D31" w:rsidP="00026E8F">
            <w:pPr>
              <w:jc w:val="center"/>
              <w:rPr>
                <w:color w:val="FFFFFF" w:themeColor="background1"/>
                <w:sz w:val="22"/>
                <w:szCs w:val="22"/>
              </w:rPr>
            </w:pPr>
            <w:r w:rsidRPr="00026E8F">
              <w:rPr>
                <w:color w:val="FFFFFF" w:themeColor="background1"/>
                <w:sz w:val="22"/>
                <w:szCs w:val="22"/>
              </w:rPr>
              <w:t>2 – Developing</w:t>
            </w:r>
          </w:p>
        </w:tc>
        <w:tc>
          <w:tcPr>
            <w:tcW w:w="3870" w:type="dxa"/>
            <w:shd w:val="clear" w:color="auto" w:fill="0E2841" w:themeFill="text2"/>
          </w:tcPr>
          <w:p w14:paraId="6FFFFB25" w14:textId="77777777" w:rsidR="0032149A" w:rsidRPr="00026E8F" w:rsidRDefault="003D4D31" w:rsidP="00026E8F">
            <w:pPr>
              <w:jc w:val="center"/>
              <w:rPr>
                <w:color w:val="FFFFFF" w:themeColor="background1"/>
                <w:sz w:val="22"/>
                <w:szCs w:val="22"/>
              </w:rPr>
            </w:pPr>
            <w:r w:rsidRPr="00026E8F">
              <w:rPr>
                <w:color w:val="FFFFFF" w:themeColor="background1"/>
                <w:sz w:val="22"/>
                <w:szCs w:val="22"/>
              </w:rPr>
              <w:t>3 – Accomplished</w:t>
            </w:r>
          </w:p>
        </w:tc>
      </w:tr>
      <w:tr w:rsidR="00F74984" w14:paraId="6FFFFB2B" w14:textId="77777777" w:rsidTr="00026E8F">
        <w:trPr>
          <w:jc w:val="center"/>
        </w:trPr>
        <w:tc>
          <w:tcPr>
            <w:tcW w:w="1530" w:type="dxa"/>
            <w:vAlign w:val="center"/>
          </w:tcPr>
          <w:p w14:paraId="6FFFFB27" w14:textId="77777777" w:rsidR="00F74984" w:rsidRPr="00026E8F" w:rsidRDefault="00F74984" w:rsidP="00026E8F">
            <w:pPr>
              <w:jc w:val="center"/>
              <w:rPr>
                <w:b/>
                <w:bCs/>
                <w:sz w:val="22"/>
                <w:szCs w:val="22"/>
              </w:rPr>
            </w:pPr>
            <w:r w:rsidRPr="00026E8F">
              <w:rPr>
                <w:b/>
                <w:bCs/>
                <w:sz w:val="22"/>
                <w:szCs w:val="22"/>
              </w:rPr>
              <w:t>Alternative Designs</w:t>
            </w:r>
          </w:p>
        </w:tc>
        <w:tc>
          <w:tcPr>
            <w:tcW w:w="2430" w:type="dxa"/>
          </w:tcPr>
          <w:p w14:paraId="6FFFFB28" w14:textId="050A65F7" w:rsidR="00F74984" w:rsidRDefault="00F74984" w:rsidP="00026E8F">
            <w:pPr>
              <w:jc w:val="center"/>
              <w:rPr>
                <w:sz w:val="22"/>
                <w:szCs w:val="22"/>
              </w:rPr>
            </w:pPr>
            <w:r>
              <w:t>One design idea is shown. The sketch or explanation is incomplete.</w:t>
            </w:r>
          </w:p>
        </w:tc>
        <w:tc>
          <w:tcPr>
            <w:tcW w:w="3060" w:type="dxa"/>
          </w:tcPr>
          <w:p w14:paraId="6FFFFB29" w14:textId="7AF66D26" w:rsidR="00F74984" w:rsidRDefault="00F74984" w:rsidP="00026E8F">
            <w:pPr>
              <w:jc w:val="center"/>
              <w:rPr>
                <w:sz w:val="22"/>
                <w:szCs w:val="22"/>
              </w:rPr>
            </w:pPr>
            <w:r>
              <w:t>Two design ideas are shown with sketches and brief explanations.</w:t>
            </w:r>
          </w:p>
        </w:tc>
        <w:tc>
          <w:tcPr>
            <w:tcW w:w="3870" w:type="dxa"/>
          </w:tcPr>
          <w:p w14:paraId="6FFFFB2A" w14:textId="5AC64264" w:rsidR="00F74984" w:rsidRDefault="00F74984" w:rsidP="00026E8F">
            <w:pPr>
              <w:jc w:val="center"/>
              <w:rPr>
                <w:sz w:val="22"/>
                <w:szCs w:val="22"/>
              </w:rPr>
            </w:pPr>
            <w:r>
              <w:t>At least three meaningfully different design ideas are shown. Each includes a sketch and enough detail to explain how the system would work.</w:t>
            </w:r>
          </w:p>
        </w:tc>
      </w:tr>
      <w:tr w:rsidR="00F74984" w14:paraId="6FFFFB30" w14:textId="77777777" w:rsidTr="00026E8F">
        <w:trPr>
          <w:jc w:val="center"/>
        </w:trPr>
        <w:tc>
          <w:tcPr>
            <w:tcW w:w="1530" w:type="dxa"/>
            <w:vAlign w:val="center"/>
          </w:tcPr>
          <w:p w14:paraId="6FFFFB2C" w14:textId="77777777" w:rsidR="00F74984" w:rsidRPr="00026E8F" w:rsidRDefault="00F74984" w:rsidP="00026E8F">
            <w:pPr>
              <w:jc w:val="center"/>
              <w:rPr>
                <w:b/>
                <w:bCs/>
                <w:sz w:val="22"/>
                <w:szCs w:val="22"/>
              </w:rPr>
            </w:pPr>
            <w:r w:rsidRPr="00026E8F">
              <w:rPr>
                <w:b/>
                <w:bCs/>
                <w:sz w:val="22"/>
                <w:szCs w:val="22"/>
              </w:rPr>
              <w:t>Music Design</w:t>
            </w:r>
          </w:p>
        </w:tc>
        <w:tc>
          <w:tcPr>
            <w:tcW w:w="2430" w:type="dxa"/>
          </w:tcPr>
          <w:p w14:paraId="6FFFFB2D" w14:textId="02EDCC46" w:rsidR="00F74984" w:rsidRDefault="00F74984" w:rsidP="00026E8F">
            <w:pPr>
              <w:jc w:val="center"/>
              <w:rPr>
                <w:sz w:val="22"/>
                <w:szCs w:val="22"/>
              </w:rPr>
            </w:pPr>
            <w:r>
              <w:t xml:space="preserve">One tune </w:t>
            </w:r>
            <w:proofErr w:type="gramStart"/>
            <w:r>
              <w:t>plays</w:t>
            </w:r>
            <w:proofErr w:type="gramEnd"/>
            <w:r>
              <w:t>, or the music does not clearly change based on hand distance.</w:t>
            </w:r>
          </w:p>
        </w:tc>
        <w:tc>
          <w:tcPr>
            <w:tcW w:w="3060" w:type="dxa"/>
          </w:tcPr>
          <w:p w14:paraId="6FFFFB2E" w14:textId="77C25A04" w:rsidR="00F74984" w:rsidRDefault="00F74984" w:rsidP="00026E8F">
            <w:pPr>
              <w:jc w:val="center"/>
              <w:rPr>
                <w:sz w:val="22"/>
                <w:szCs w:val="22"/>
              </w:rPr>
            </w:pPr>
            <w:r>
              <w:t>Two different tunes are triggered by different distance zones. Each tune plays for at least 10 seconds.</w:t>
            </w:r>
          </w:p>
        </w:tc>
        <w:tc>
          <w:tcPr>
            <w:tcW w:w="3870" w:type="dxa"/>
          </w:tcPr>
          <w:p w14:paraId="6FFFFB2F" w14:textId="76043B52" w:rsidR="00F74984" w:rsidRDefault="00F74984" w:rsidP="00026E8F">
            <w:pPr>
              <w:jc w:val="center"/>
              <w:rPr>
                <w:sz w:val="22"/>
                <w:szCs w:val="22"/>
              </w:rPr>
            </w:pPr>
            <w:r>
              <w:t xml:space="preserve">Three or more different musical segments are triggered by clearly planned distance zones. Each </w:t>
            </w:r>
            <w:proofErr w:type="gramStart"/>
            <w:r>
              <w:t>plays</w:t>
            </w:r>
            <w:proofErr w:type="gramEnd"/>
            <w:r>
              <w:t xml:space="preserve"> for at least 10 seconds. The design may also include a silent zone.</w:t>
            </w:r>
          </w:p>
        </w:tc>
      </w:tr>
      <w:tr w:rsidR="00F74984" w14:paraId="6FFFFB35" w14:textId="77777777" w:rsidTr="00026E8F">
        <w:trPr>
          <w:jc w:val="center"/>
        </w:trPr>
        <w:tc>
          <w:tcPr>
            <w:tcW w:w="1530" w:type="dxa"/>
            <w:vAlign w:val="center"/>
          </w:tcPr>
          <w:p w14:paraId="6FFFFB31" w14:textId="77777777" w:rsidR="00F74984" w:rsidRPr="00026E8F" w:rsidRDefault="00F74984" w:rsidP="00026E8F">
            <w:pPr>
              <w:jc w:val="center"/>
              <w:rPr>
                <w:b/>
                <w:bCs/>
                <w:sz w:val="22"/>
                <w:szCs w:val="22"/>
              </w:rPr>
            </w:pPr>
            <w:r w:rsidRPr="00026E8F">
              <w:rPr>
                <w:b/>
                <w:bCs/>
                <w:sz w:val="22"/>
                <w:szCs w:val="22"/>
              </w:rPr>
              <w:t>Light Design</w:t>
            </w:r>
          </w:p>
        </w:tc>
        <w:tc>
          <w:tcPr>
            <w:tcW w:w="2430" w:type="dxa"/>
          </w:tcPr>
          <w:p w14:paraId="6FFFFB32" w14:textId="1B64B0E7" w:rsidR="00F74984" w:rsidRDefault="00F74984" w:rsidP="00026E8F">
            <w:pPr>
              <w:jc w:val="center"/>
              <w:rPr>
                <w:sz w:val="22"/>
                <w:szCs w:val="22"/>
              </w:rPr>
            </w:pPr>
            <w:r>
              <w:t>LEDs turn on or off but do not respond consistently to the conductor’s movement.</w:t>
            </w:r>
          </w:p>
        </w:tc>
        <w:tc>
          <w:tcPr>
            <w:tcW w:w="3060" w:type="dxa"/>
          </w:tcPr>
          <w:p w14:paraId="6FFFFB33" w14:textId="00E347FE" w:rsidR="00F74984" w:rsidRDefault="00F74984" w:rsidP="00026E8F">
            <w:pPr>
              <w:jc w:val="center"/>
              <w:rPr>
                <w:sz w:val="22"/>
                <w:szCs w:val="22"/>
              </w:rPr>
            </w:pPr>
            <w:r>
              <w:t>LEDs respond to the system and may blink or change as the hand moves.</w:t>
            </w:r>
          </w:p>
        </w:tc>
        <w:tc>
          <w:tcPr>
            <w:tcW w:w="3870" w:type="dxa"/>
          </w:tcPr>
          <w:p w14:paraId="6FFFFB34" w14:textId="2A4D85FC" w:rsidR="00F74984" w:rsidRDefault="00F74984" w:rsidP="00026E8F">
            <w:pPr>
              <w:jc w:val="center"/>
              <w:rPr>
                <w:sz w:val="22"/>
                <w:szCs w:val="22"/>
              </w:rPr>
            </w:pPr>
            <w:r>
              <w:t>LEDs use planned blinking patterns or other changes that clearly respond to different distance zones and coordinate with the sound design.</w:t>
            </w:r>
          </w:p>
        </w:tc>
      </w:tr>
      <w:tr w:rsidR="00F74984" w14:paraId="6FFFFB3A" w14:textId="77777777" w:rsidTr="00026E8F">
        <w:trPr>
          <w:jc w:val="center"/>
        </w:trPr>
        <w:tc>
          <w:tcPr>
            <w:tcW w:w="1530" w:type="dxa"/>
            <w:vAlign w:val="center"/>
          </w:tcPr>
          <w:p w14:paraId="6FFFFB36" w14:textId="77777777" w:rsidR="00F74984" w:rsidRPr="00026E8F" w:rsidRDefault="00F74984" w:rsidP="00026E8F">
            <w:pPr>
              <w:jc w:val="center"/>
              <w:rPr>
                <w:b/>
                <w:bCs/>
                <w:sz w:val="22"/>
                <w:szCs w:val="22"/>
              </w:rPr>
            </w:pPr>
            <w:r w:rsidRPr="00026E8F">
              <w:rPr>
                <w:b/>
                <w:bCs/>
                <w:sz w:val="22"/>
                <w:szCs w:val="22"/>
              </w:rPr>
              <w:t>Final Design and Code</w:t>
            </w:r>
          </w:p>
        </w:tc>
        <w:tc>
          <w:tcPr>
            <w:tcW w:w="2430" w:type="dxa"/>
          </w:tcPr>
          <w:p w14:paraId="6FFFFB37" w14:textId="7B19DC8D" w:rsidR="00F74984" w:rsidRDefault="00F74984" w:rsidP="00026E8F">
            <w:pPr>
              <w:jc w:val="center"/>
              <w:rPr>
                <w:sz w:val="22"/>
                <w:szCs w:val="22"/>
              </w:rPr>
            </w:pPr>
            <w:r>
              <w:t>A prototype and code are created, but the design or program does not fully respond to hand distance.</w:t>
            </w:r>
          </w:p>
        </w:tc>
        <w:tc>
          <w:tcPr>
            <w:tcW w:w="3060" w:type="dxa"/>
          </w:tcPr>
          <w:p w14:paraId="6FFFFB38" w14:textId="2A2F07EB" w:rsidR="00F74984" w:rsidRDefault="00F74984" w:rsidP="00026E8F">
            <w:pPr>
              <w:jc w:val="center"/>
              <w:rPr>
                <w:sz w:val="22"/>
                <w:szCs w:val="22"/>
              </w:rPr>
            </w:pPr>
            <w:r>
              <w:t>The prototype and code respond to hand distance in more than one zone. Pseudocode and final code show the basic logic of the system.</w:t>
            </w:r>
          </w:p>
        </w:tc>
        <w:tc>
          <w:tcPr>
            <w:tcW w:w="3870" w:type="dxa"/>
          </w:tcPr>
          <w:p w14:paraId="6FFFFB39" w14:textId="694F99CF" w:rsidR="00F74984" w:rsidRDefault="00F74984" w:rsidP="00026E8F">
            <w:pPr>
              <w:jc w:val="center"/>
              <w:rPr>
                <w:sz w:val="22"/>
                <w:szCs w:val="22"/>
              </w:rPr>
            </w:pPr>
            <w:r>
              <w:t>The prototype reliably responds to multiple distance zones. Pseudocode clearly plans the logic, and the final code controls both lights and music as intended. Final evidence includes the required prototype views and code.</w:t>
            </w:r>
          </w:p>
        </w:tc>
      </w:tr>
      <w:tr w:rsidR="00F74984" w14:paraId="6FFFFB3F" w14:textId="77777777" w:rsidTr="00026E8F">
        <w:trPr>
          <w:jc w:val="center"/>
        </w:trPr>
        <w:tc>
          <w:tcPr>
            <w:tcW w:w="1530" w:type="dxa"/>
            <w:vAlign w:val="center"/>
          </w:tcPr>
          <w:p w14:paraId="6FFFFB3B" w14:textId="77777777" w:rsidR="00F74984" w:rsidRPr="00026E8F" w:rsidRDefault="00F74984" w:rsidP="00026E8F">
            <w:pPr>
              <w:jc w:val="center"/>
              <w:rPr>
                <w:b/>
                <w:bCs/>
                <w:sz w:val="22"/>
                <w:szCs w:val="22"/>
              </w:rPr>
            </w:pPr>
            <w:r w:rsidRPr="00026E8F">
              <w:rPr>
                <w:b/>
                <w:bCs/>
                <w:sz w:val="22"/>
                <w:szCs w:val="22"/>
              </w:rPr>
              <w:t>Testing and Evaluation</w:t>
            </w:r>
          </w:p>
        </w:tc>
        <w:tc>
          <w:tcPr>
            <w:tcW w:w="2430" w:type="dxa"/>
          </w:tcPr>
          <w:p w14:paraId="6FFFFB3C" w14:textId="2DCC996E" w:rsidR="00F74984" w:rsidRDefault="00F74984" w:rsidP="00026E8F">
            <w:pPr>
              <w:jc w:val="center"/>
              <w:rPr>
                <w:sz w:val="22"/>
                <w:szCs w:val="22"/>
              </w:rPr>
            </w:pPr>
            <w:r>
              <w:t>Limited testing is completed, or results are not recorded clearly.</w:t>
            </w:r>
          </w:p>
        </w:tc>
        <w:tc>
          <w:tcPr>
            <w:tcW w:w="3060" w:type="dxa"/>
          </w:tcPr>
          <w:p w14:paraId="6FFFFB3D" w14:textId="1D26D4C6" w:rsidR="00F74984" w:rsidRDefault="00F74984" w:rsidP="00026E8F">
            <w:pPr>
              <w:jc w:val="center"/>
              <w:rPr>
                <w:sz w:val="22"/>
                <w:szCs w:val="22"/>
              </w:rPr>
            </w:pPr>
            <w:r>
              <w:t>At least two complete trials are conducted. Results show what happened in the different distance zones and identify at least one problem or success.</w:t>
            </w:r>
          </w:p>
        </w:tc>
        <w:tc>
          <w:tcPr>
            <w:tcW w:w="3870" w:type="dxa"/>
          </w:tcPr>
          <w:p w14:paraId="6FFFFB3E" w14:textId="75BD722A" w:rsidR="00F74984" w:rsidRDefault="00F74984" w:rsidP="00026E8F">
            <w:pPr>
              <w:jc w:val="center"/>
              <w:rPr>
                <w:sz w:val="22"/>
                <w:szCs w:val="22"/>
              </w:rPr>
            </w:pPr>
            <w:r>
              <w:t>At least three complete trials are conducted, with every distance zone tested during each trial. Expected and actual results are recorded, and changes made during testing are explained.</w:t>
            </w:r>
          </w:p>
        </w:tc>
      </w:tr>
      <w:tr w:rsidR="00F74984" w14:paraId="6FFFFB44" w14:textId="77777777" w:rsidTr="00026E8F">
        <w:trPr>
          <w:jc w:val="center"/>
        </w:trPr>
        <w:tc>
          <w:tcPr>
            <w:tcW w:w="1530" w:type="dxa"/>
            <w:vAlign w:val="center"/>
          </w:tcPr>
          <w:p w14:paraId="6FFFFB40" w14:textId="77777777" w:rsidR="00F74984" w:rsidRPr="00026E8F" w:rsidRDefault="00F74984" w:rsidP="00026E8F">
            <w:pPr>
              <w:jc w:val="center"/>
              <w:rPr>
                <w:b/>
                <w:bCs/>
                <w:sz w:val="22"/>
                <w:szCs w:val="22"/>
              </w:rPr>
            </w:pPr>
            <w:r w:rsidRPr="00026E8F">
              <w:rPr>
                <w:b/>
                <w:bCs/>
                <w:sz w:val="22"/>
                <w:szCs w:val="22"/>
              </w:rPr>
              <w:t>Redesign Thinking</w:t>
            </w:r>
          </w:p>
        </w:tc>
        <w:tc>
          <w:tcPr>
            <w:tcW w:w="2430" w:type="dxa"/>
          </w:tcPr>
          <w:p w14:paraId="6FFFFB41" w14:textId="7FD1A4F9" w:rsidR="00F74984" w:rsidRDefault="00F74984" w:rsidP="00026E8F">
            <w:pPr>
              <w:jc w:val="center"/>
              <w:rPr>
                <w:sz w:val="22"/>
                <w:szCs w:val="22"/>
              </w:rPr>
            </w:pPr>
            <w:r>
              <w:t>A possible improvement is identified with little explanation.</w:t>
            </w:r>
          </w:p>
        </w:tc>
        <w:tc>
          <w:tcPr>
            <w:tcW w:w="3060" w:type="dxa"/>
          </w:tcPr>
          <w:p w14:paraId="6FFFFB42" w14:textId="28B2DE11" w:rsidR="00F74984" w:rsidRDefault="00F74984" w:rsidP="00026E8F">
            <w:pPr>
              <w:jc w:val="center"/>
              <w:rPr>
                <w:sz w:val="22"/>
                <w:szCs w:val="22"/>
              </w:rPr>
            </w:pPr>
            <w:r>
              <w:t>A specific redesign is identified and explained, including why it could improve the system.</w:t>
            </w:r>
          </w:p>
        </w:tc>
        <w:tc>
          <w:tcPr>
            <w:tcW w:w="3870" w:type="dxa"/>
          </w:tcPr>
          <w:p w14:paraId="6FFFFB43" w14:textId="70FE0485" w:rsidR="00F74984" w:rsidRDefault="00F74984" w:rsidP="00026E8F">
            <w:pPr>
              <w:jc w:val="center"/>
              <w:rPr>
                <w:sz w:val="22"/>
                <w:szCs w:val="22"/>
              </w:rPr>
            </w:pPr>
            <w:r>
              <w:t>A specific redesign is supported by evidence from testing. The team either tests the redesign or clearly predicts how the change would improve performance.</w:t>
            </w:r>
          </w:p>
        </w:tc>
      </w:tr>
      <w:tr w:rsidR="00F74984" w14:paraId="6FFFFB49" w14:textId="77777777" w:rsidTr="00026E8F">
        <w:trPr>
          <w:jc w:val="center"/>
        </w:trPr>
        <w:tc>
          <w:tcPr>
            <w:tcW w:w="1530" w:type="dxa"/>
            <w:vAlign w:val="center"/>
          </w:tcPr>
          <w:p w14:paraId="6FFFFB45" w14:textId="77777777" w:rsidR="00F74984" w:rsidRPr="00026E8F" w:rsidRDefault="00F74984" w:rsidP="00026E8F">
            <w:pPr>
              <w:jc w:val="center"/>
              <w:rPr>
                <w:b/>
                <w:bCs/>
                <w:sz w:val="22"/>
                <w:szCs w:val="22"/>
              </w:rPr>
            </w:pPr>
            <w:r w:rsidRPr="00026E8F">
              <w:rPr>
                <w:b/>
                <w:bCs/>
                <w:sz w:val="22"/>
                <w:szCs w:val="22"/>
              </w:rPr>
              <w:t>Reflection on Learning</w:t>
            </w:r>
          </w:p>
        </w:tc>
        <w:tc>
          <w:tcPr>
            <w:tcW w:w="2430" w:type="dxa"/>
          </w:tcPr>
          <w:p w14:paraId="6FFFFB46" w14:textId="5C00540E" w:rsidR="00F74984" w:rsidRDefault="00F74984" w:rsidP="00026E8F">
            <w:pPr>
              <w:jc w:val="center"/>
              <w:rPr>
                <w:sz w:val="22"/>
                <w:szCs w:val="22"/>
              </w:rPr>
            </w:pPr>
            <w:r>
              <w:t>The reflection gives general statements with few project examples.</w:t>
            </w:r>
          </w:p>
        </w:tc>
        <w:tc>
          <w:tcPr>
            <w:tcW w:w="3060" w:type="dxa"/>
          </w:tcPr>
          <w:p w14:paraId="6FFFFB47" w14:textId="13A592F3" w:rsidR="00F74984" w:rsidRDefault="00F74984" w:rsidP="00026E8F">
            <w:pPr>
              <w:jc w:val="center"/>
              <w:rPr>
                <w:sz w:val="22"/>
                <w:szCs w:val="22"/>
              </w:rPr>
            </w:pPr>
            <w:r>
              <w:t>The reflection explains specific learning and describes the student’s contribution to the project.</w:t>
            </w:r>
          </w:p>
        </w:tc>
        <w:tc>
          <w:tcPr>
            <w:tcW w:w="3870" w:type="dxa"/>
          </w:tcPr>
          <w:p w14:paraId="6FFFFB48" w14:textId="52034367" w:rsidR="00F74984" w:rsidRDefault="00F74984" w:rsidP="00026E8F">
            <w:pPr>
              <w:jc w:val="center"/>
              <w:rPr>
                <w:sz w:val="22"/>
                <w:szCs w:val="22"/>
              </w:rPr>
            </w:pPr>
            <w:r>
              <w:t>The individual reflection uses specific examples to explain learning, challenges, contributions, changes from the original design, and possible next improvements.</w:t>
            </w:r>
          </w:p>
        </w:tc>
      </w:tr>
    </w:tbl>
    <w:p w14:paraId="6FFFFB4A" w14:textId="77777777" w:rsidR="0032149A" w:rsidRDefault="0032149A"/>
    <w:sectPr w:rsidR="0032149A" w:rsidSect="003D4D31">
      <w:footerReference w:type="default" r:id="rId28"/>
      <w:pgSz w:w="12240" w:h="15840"/>
      <w:pgMar w:top="432"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18F3F" w14:textId="77777777" w:rsidR="00AB5E17" w:rsidRDefault="00AB5E17">
      <w:r>
        <w:separator/>
      </w:r>
    </w:p>
  </w:endnote>
  <w:endnote w:type="continuationSeparator" w:id="0">
    <w:p w14:paraId="0A8DDE62" w14:textId="77777777" w:rsidR="00AB5E17" w:rsidRDefault="00AB5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Play">
    <w:altName w:val="Calibri"/>
    <w:charset w:val="00"/>
    <w:family w:val="auto"/>
    <w:pitch w:val="default"/>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FFB6B" w14:textId="56A09600" w:rsidR="0032149A" w:rsidRDefault="003D4D31">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245652">
      <w:rPr>
        <w:noProof/>
        <w:color w:val="000000"/>
      </w:rPr>
      <w:t>1</w:t>
    </w:r>
    <w:r>
      <w:rPr>
        <w:color w:val="000000"/>
      </w:rPr>
      <w:fldChar w:fldCharType="end"/>
    </w:r>
  </w:p>
  <w:p w14:paraId="6FFFFB6C" w14:textId="77777777" w:rsidR="0032149A" w:rsidRDefault="0032149A">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7248F" w14:textId="77777777" w:rsidR="00AB5E17" w:rsidRDefault="00AB5E17">
      <w:r>
        <w:separator/>
      </w:r>
    </w:p>
  </w:footnote>
  <w:footnote w:type="continuationSeparator" w:id="0">
    <w:p w14:paraId="36D0AAB6" w14:textId="77777777" w:rsidR="00AB5E17" w:rsidRDefault="00AB5E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770F7A6"/>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149A"/>
    <w:rsid w:val="00026E8F"/>
    <w:rsid w:val="00245652"/>
    <w:rsid w:val="002654C0"/>
    <w:rsid w:val="0032149A"/>
    <w:rsid w:val="003D4D31"/>
    <w:rsid w:val="004819DE"/>
    <w:rsid w:val="004820F3"/>
    <w:rsid w:val="006565C1"/>
    <w:rsid w:val="007F0EB0"/>
    <w:rsid w:val="00AB5E17"/>
    <w:rsid w:val="00BB6D92"/>
    <w:rsid w:val="00D9458A"/>
    <w:rsid w:val="00DB52E5"/>
    <w:rsid w:val="00F749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FFA4F"/>
  <w15:docId w15:val="{239087B4-2905-4355-B0B4-74FB71258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outlineLvl w:val="5"/>
    </w:pPr>
    <w:rPr>
      <w:i/>
      <w:color w:val="595959"/>
    </w:rPr>
  </w:style>
  <w:style w:type="paragraph" w:styleId="Heading7">
    <w:name w:val="heading 7"/>
    <w:basedOn w:val="Normal"/>
    <w:next w:val="Normal"/>
    <w:link w:val="Heading7Char"/>
    <w:uiPriority w:val="9"/>
    <w:semiHidden/>
    <w:unhideWhenUsed/>
    <w:qFormat/>
    <w:rsid w:val="000A43A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43A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43A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spacing w:after="80"/>
    </w:pPr>
    <w:rPr>
      <w:rFonts w:ascii="Play" w:eastAsia="Play" w:hAnsi="Play" w:cs="Play"/>
      <w:sz w:val="56"/>
      <w:szCs w:val="56"/>
    </w:rPr>
  </w:style>
  <w:style w:type="character" w:customStyle="1" w:styleId="Heading1Char">
    <w:name w:val="Heading 1 Char"/>
    <w:basedOn w:val="DefaultParagraphFont"/>
    <w:link w:val="Heading1"/>
    <w:uiPriority w:val="9"/>
    <w:rsid w:val="000A43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43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43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43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43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43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43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43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43AD"/>
    <w:rPr>
      <w:rFonts w:eastAsiaTheme="majorEastAsia" w:cstheme="majorBidi"/>
      <w:color w:val="272727" w:themeColor="text1" w:themeTint="D8"/>
    </w:rPr>
  </w:style>
  <w:style w:type="character" w:customStyle="1" w:styleId="TitleChar">
    <w:name w:val="Title Char"/>
    <w:basedOn w:val="DefaultParagraphFont"/>
    <w:link w:val="Title"/>
    <w:uiPriority w:val="10"/>
    <w:rsid w:val="000A43AD"/>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0A43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43A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A43AD"/>
    <w:rPr>
      <w:i/>
      <w:iCs/>
      <w:color w:val="404040" w:themeColor="text1" w:themeTint="BF"/>
    </w:rPr>
  </w:style>
  <w:style w:type="paragraph" w:styleId="ListParagraph">
    <w:name w:val="List Paragraph"/>
    <w:basedOn w:val="Normal"/>
    <w:uiPriority w:val="34"/>
    <w:qFormat/>
    <w:rsid w:val="000A43AD"/>
    <w:pPr>
      <w:ind w:left="720"/>
      <w:contextualSpacing/>
    </w:pPr>
  </w:style>
  <w:style w:type="character" w:styleId="IntenseEmphasis">
    <w:name w:val="Intense Emphasis"/>
    <w:basedOn w:val="DefaultParagraphFont"/>
    <w:uiPriority w:val="21"/>
    <w:qFormat/>
    <w:rsid w:val="000A43AD"/>
    <w:rPr>
      <w:i/>
      <w:iCs/>
      <w:color w:val="0F4761" w:themeColor="accent1" w:themeShade="BF"/>
    </w:rPr>
  </w:style>
  <w:style w:type="paragraph" w:styleId="IntenseQuote">
    <w:name w:val="Intense Quote"/>
    <w:basedOn w:val="Normal"/>
    <w:next w:val="Normal"/>
    <w:link w:val="IntenseQuoteChar"/>
    <w:uiPriority w:val="30"/>
    <w:qFormat/>
    <w:rsid w:val="000A43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43AD"/>
    <w:rPr>
      <w:i/>
      <w:iCs/>
      <w:color w:val="0F4761" w:themeColor="accent1" w:themeShade="BF"/>
    </w:rPr>
  </w:style>
  <w:style w:type="character" w:styleId="IntenseReference">
    <w:name w:val="Intense Reference"/>
    <w:basedOn w:val="DefaultParagraphFont"/>
    <w:uiPriority w:val="32"/>
    <w:qFormat/>
    <w:rsid w:val="000A43AD"/>
    <w:rPr>
      <w:b/>
      <w:bCs/>
      <w:smallCaps/>
      <w:color w:val="0F4761" w:themeColor="accent1" w:themeShade="BF"/>
      <w:spacing w:val="5"/>
    </w:rPr>
  </w:style>
  <w:style w:type="character" w:styleId="Hyperlink">
    <w:name w:val="Hyperlink"/>
    <w:basedOn w:val="DefaultParagraphFont"/>
    <w:uiPriority w:val="99"/>
    <w:unhideWhenUsed/>
    <w:rsid w:val="00082B7E"/>
    <w:rPr>
      <w:color w:val="467886" w:themeColor="hyperlink"/>
      <w:u w:val="single"/>
    </w:rPr>
  </w:style>
  <w:style w:type="character" w:styleId="UnresolvedMention">
    <w:name w:val="Unresolved Mention"/>
    <w:basedOn w:val="DefaultParagraphFont"/>
    <w:uiPriority w:val="99"/>
    <w:semiHidden/>
    <w:unhideWhenUsed/>
    <w:rsid w:val="00082B7E"/>
    <w:rPr>
      <w:color w:val="605E5C"/>
      <w:shd w:val="clear" w:color="auto" w:fill="E1DFDD"/>
    </w:rPr>
  </w:style>
  <w:style w:type="table" w:styleId="TableGrid">
    <w:name w:val="Table Grid"/>
    <w:basedOn w:val="TableNormal"/>
    <w:uiPriority w:val="39"/>
    <w:rsid w:val="00A83843"/>
    <w:rPr>
      <w:rFonts w:asciiTheme="minorHAnsi" w:eastAsiaTheme="minorHAnsi" w:hAnsiTheme="minorHAnsi" w:cstheme="minorBidi"/>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9727E"/>
  </w:style>
  <w:style w:type="paragraph" w:styleId="Header">
    <w:name w:val="header"/>
    <w:basedOn w:val="Normal"/>
    <w:link w:val="HeaderChar"/>
    <w:uiPriority w:val="99"/>
    <w:unhideWhenUsed/>
    <w:rsid w:val="00274D7A"/>
    <w:pPr>
      <w:tabs>
        <w:tab w:val="center" w:pos="4680"/>
        <w:tab w:val="right" w:pos="9360"/>
      </w:tabs>
    </w:pPr>
  </w:style>
  <w:style w:type="character" w:customStyle="1" w:styleId="HeaderChar">
    <w:name w:val="Header Char"/>
    <w:basedOn w:val="DefaultParagraphFont"/>
    <w:link w:val="Header"/>
    <w:uiPriority w:val="99"/>
    <w:rsid w:val="00274D7A"/>
  </w:style>
  <w:style w:type="paragraph" w:styleId="Footer">
    <w:name w:val="footer"/>
    <w:basedOn w:val="Normal"/>
    <w:link w:val="FooterChar"/>
    <w:uiPriority w:val="99"/>
    <w:unhideWhenUsed/>
    <w:rsid w:val="00274D7A"/>
    <w:pPr>
      <w:tabs>
        <w:tab w:val="center" w:pos="4680"/>
        <w:tab w:val="right" w:pos="9360"/>
      </w:tabs>
    </w:pPr>
  </w:style>
  <w:style w:type="character" w:customStyle="1" w:styleId="FooterChar">
    <w:name w:val="Footer Char"/>
    <w:basedOn w:val="DefaultParagraphFont"/>
    <w:link w:val="Footer"/>
    <w:uiPriority w:val="99"/>
    <w:rsid w:val="00274D7A"/>
  </w:style>
  <w:style w:type="paragraph" w:styleId="Subtitle">
    <w:name w:val="Subtitle"/>
    <w:basedOn w:val="Normal"/>
    <w:next w:val="Normal"/>
    <w:link w:val="SubtitleChar"/>
    <w:uiPriority w:val="11"/>
    <w:qFormat/>
    <w:pPr>
      <w:spacing w:after="160"/>
    </w:pPr>
    <w:rPr>
      <w:color w:val="595959"/>
      <w:sz w:val="28"/>
      <w:szCs w:val="2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character" w:styleId="Strong">
    <w:name w:val="Strong"/>
    <w:basedOn w:val="DefaultParagraphFont"/>
    <w:uiPriority w:val="22"/>
    <w:qFormat/>
    <w:rsid w:val="003D4D31"/>
    <w:rPr>
      <w:b/>
      <w:bCs/>
    </w:rPr>
  </w:style>
  <w:style w:type="paragraph" w:styleId="ListBullet">
    <w:name w:val="List Bullet"/>
    <w:basedOn w:val="Normal"/>
    <w:uiPriority w:val="99"/>
    <w:unhideWhenUsed/>
    <w:rsid w:val="00DB52E5"/>
    <w:pPr>
      <w:numPr>
        <w:numId w:val="1"/>
      </w:numPr>
      <w:tabs>
        <w:tab w:val="clear" w:pos="360"/>
      </w:tabs>
      <w:spacing w:after="200" w:line="276" w:lineRule="auto"/>
      <w:ind w:left="0" w:firstLine="0"/>
      <w:contextualSpacing/>
    </w:pPr>
    <w:rPr>
      <w:rFonts w:eastAsiaTheme="minorEastAsia" w:cstheme="minorBidi"/>
      <w:sz w:val="20"/>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5.png"/><Relationship Id="rId3" Type="http://schemas.openxmlformats.org/officeDocument/2006/relationships/numbering" Target="numbering.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yperlink" Target="https://learn.birdbraintechnologies.com/hummingbirdbit/snap/program/15-1" TargetMode="External"/><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image" Target="media/image13.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https://learn.birdbraintechnologies.com/hummingbirdbit/snap/program/6-1"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0CoIF5vYY9EUKATrKF68GYFDEQ==">CgMxLjA4AHIhMWtwX2lLdjJsbnY0cHNZWTdTa25GS0l4ejZDVDlqY1Zh</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2780B8D-71AA-4158-9DAF-09DD48763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18</Pages>
  <Words>2251</Words>
  <Characters>12834</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D. Burghardt</dc:creator>
  <cp:lastModifiedBy>Stephanie Glace</cp:lastModifiedBy>
  <cp:revision>4</cp:revision>
  <dcterms:created xsi:type="dcterms:W3CDTF">2026-08-13T22:07:00Z</dcterms:created>
  <dcterms:modified xsi:type="dcterms:W3CDTF">2026-08-18T02:56:00Z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a12b34ef-a674-401c-a7c8-914d6da7cb3f</vt:lpwstr>
  </property>
</Properties>
</file>