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A3" w:rsidRDefault="0066079C" w:rsidP="005850A3">
      <w:pPr>
        <w:jc w:val="center"/>
        <w:rPr>
          <w:b/>
        </w:rPr>
      </w:pPr>
      <w:r>
        <w:rPr>
          <w:b/>
        </w:rPr>
        <w:t>ATEP ONLINE MEDIA DEVELOPMENT TEMPLATE (DRAFT FOR COMMENT)</w:t>
      </w:r>
    </w:p>
    <w:p w:rsidR="00794DB6" w:rsidRDefault="00794DB6" w:rsidP="005850A3">
      <w:pPr>
        <w:jc w:val="center"/>
        <w:rPr>
          <w:b/>
        </w:rPr>
      </w:pPr>
    </w:p>
    <w:p w:rsidR="00794DB6" w:rsidRPr="00EF1EB7" w:rsidRDefault="00794DB6" w:rsidP="005850A3">
      <w:pPr>
        <w:jc w:val="center"/>
        <w:rPr>
          <w:b/>
        </w:rPr>
      </w:pPr>
    </w:p>
    <w:p w:rsidR="005850A3" w:rsidRDefault="005850A3"/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8"/>
      </w:tblGrid>
      <w:tr w:rsidR="00D9109E" w:rsidRPr="00F8649D" w:rsidTr="00E0211D">
        <w:trPr>
          <w:trHeight w:val="530"/>
        </w:trPr>
        <w:tc>
          <w:tcPr>
            <w:tcW w:w="1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9109E" w:rsidRPr="00F8649D" w:rsidRDefault="002A609D" w:rsidP="00E91DC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DOMAIN</w:t>
            </w:r>
            <w:r w:rsidR="005850A3">
              <w:rPr>
                <w:rFonts w:cs="Arial"/>
                <w:b/>
                <w:sz w:val="20"/>
                <w:szCs w:val="20"/>
              </w:rPr>
              <w:t>:</w:t>
            </w:r>
            <w:r w:rsidR="005850A3" w:rsidRPr="00614D96">
              <w:rPr>
                <w:rFonts w:cs="Arial"/>
                <w:sz w:val="20"/>
                <w:szCs w:val="20"/>
              </w:rPr>
              <w:t xml:space="preserve"> </w:t>
            </w:r>
            <w:r w:rsidR="000426EF" w:rsidRPr="00614D9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850A3">
              <w:rPr>
                <w:rFonts w:cs="Arial"/>
                <w:i/>
                <w:sz w:val="20"/>
                <w:szCs w:val="20"/>
              </w:rPr>
              <w:t>[</w:t>
            </w:r>
            <w:r>
              <w:rPr>
                <w:rFonts w:cs="Arial"/>
                <w:i/>
                <w:sz w:val="20"/>
                <w:szCs w:val="20"/>
              </w:rPr>
              <w:t>Biotechnology (BIO), Information and Communication Technology (ICT), Materials and Manufacturing Technology (MMT)]</w:t>
            </w:r>
          </w:p>
        </w:tc>
      </w:tr>
      <w:tr w:rsidR="00D9109E" w:rsidRPr="00F8649D" w:rsidTr="00E0211D">
        <w:trPr>
          <w:trHeight w:val="530"/>
        </w:trPr>
        <w:tc>
          <w:tcPr>
            <w:tcW w:w="1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9109E" w:rsidRPr="00982016" w:rsidRDefault="00982016" w:rsidP="00E91DC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016">
              <w:rPr>
                <w:rFonts w:cs="Arial"/>
                <w:b/>
                <w:bCs/>
                <w:sz w:val="20"/>
                <w:szCs w:val="20"/>
              </w:rPr>
              <w:t>MODULE TITLE:</w:t>
            </w:r>
            <w:r w:rsidRPr="00614D96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0211D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2A609D">
              <w:rPr>
                <w:rFonts w:cs="Arial"/>
                <w:bCs/>
                <w:i/>
                <w:sz w:val="20"/>
                <w:szCs w:val="20"/>
              </w:rPr>
              <w:t>[G</w:t>
            </w:r>
            <w:r w:rsidR="002A609D" w:rsidRPr="00982016">
              <w:rPr>
                <w:rFonts w:cs="Arial"/>
                <w:bCs/>
                <w:i/>
                <w:sz w:val="20"/>
                <w:szCs w:val="20"/>
              </w:rPr>
              <w:t>eneral description of the major focus of the module]</w:t>
            </w:r>
          </w:p>
        </w:tc>
      </w:tr>
      <w:tr w:rsidR="00E91DCC" w:rsidRPr="00F8649D" w:rsidTr="00E0211D">
        <w:trPr>
          <w:trHeight w:val="530"/>
        </w:trPr>
        <w:tc>
          <w:tcPr>
            <w:tcW w:w="1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91DCC" w:rsidRPr="00E91DCC" w:rsidRDefault="00E91DCC" w:rsidP="003D7BD2">
            <w:pPr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MEDIA FORMAT:</w:t>
            </w:r>
            <w:r w:rsidRPr="003D7BD2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2A609D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2A609D" w:rsidRPr="002A609D">
              <w:rPr>
                <w:rFonts w:cs="Arial"/>
                <w:bCs/>
                <w:i/>
                <w:sz w:val="20"/>
                <w:szCs w:val="20"/>
              </w:rPr>
              <w:t xml:space="preserve">[Animation </w:t>
            </w:r>
            <w:r w:rsidRPr="002A609D">
              <w:rPr>
                <w:rFonts w:cs="Arial"/>
                <w:bCs/>
                <w:i/>
                <w:sz w:val="20"/>
                <w:szCs w:val="20"/>
              </w:rPr>
              <w:t>Simulation</w:t>
            </w:r>
            <w:r w:rsidR="002A609D" w:rsidRPr="002A609D">
              <w:rPr>
                <w:rFonts w:cs="Arial"/>
                <w:bCs/>
                <w:i/>
                <w:sz w:val="20"/>
                <w:szCs w:val="20"/>
              </w:rPr>
              <w:t xml:space="preserve"> Assessment]</w:t>
            </w:r>
          </w:p>
        </w:tc>
      </w:tr>
      <w:tr w:rsidR="00BD2A1D" w:rsidRPr="00F8649D" w:rsidTr="00E0211D">
        <w:trPr>
          <w:trHeight w:val="530"/>
        </w:trPr>
        <w:tc>
          <w:tcPr>
            <w:tcW w:w="1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D2A1D" w:rsidRPr="00BD2A1D" w:rsidRDefault="00BD2A1D" w:rsidP="003D7BD2">
            <w:pPr>
              <w:rPr>
                <w:rFonts w:cs="Arial"/>
                <w:b/>
                <w:bCs/>
                <w:i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KEY IDEAS/STANDARDS: </w:t>
            </w:r>
            <w:r w:rsidRPr="00BD2A1D">
              <w:rPr>
                <w:rFonts w:cs="Arial"/>
                <w:bCs/>
                <w:i/>
                <w:sz w:val="20"/>
                <w:szCs w:val="20"/>
              </w:rPr>
              <w:t>[</w:t>
            </w:r>
            <w:r>
              <w:rPr>
                <w:rFonts w:cs="Arial"/>
                <w:bCs/>
                <w:i/>
                <w:sz w:val="20"/>
                <w:szCs w:val="20"/>
              </w:rPr>
              <w:t xml:space="preserve">What </w:t>
            </w:r>
            <w:r w:rsidR="00C05B3A">
              <w:rPr>
                <w:rFonts w:cs="Arial"/>
                <w:bCs/>
                <w:i/>
                <w:sz w:val="20"/>
                <w:szCs w:val="20"/>
              </w:rPr>
              <w:t>are the major learning focal points addressed in this multimedia element]</w:t>
            </w:r>
          </w:p>
        </w:tc>
      </w:tr>
      <w:tr w:rsidR="0036342E" w:rsidRPr="00F8649D" w:rsidTr="00E0211D">
        <w:trPr>
          <w:trHeight w:val="530"/>
        </w:trPr>
        <w:tc>
          <w:tcPr>
            <w:tcW w:w="1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6342E" w:rsidRDefault="00E91DCC" w:rsidP="00794DB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BRIEF </w:t>
            </w:r>
            <w:r w:rsidR="0036342E">
              <w:rPr>
                <w:rFonts w:cs="Arial"/>
                <w:b/>
                <w:sz w:val="20"/>
                <w:szCs w:val="20"/>
              </w:rPr>
              <w:t>SCENARIO:</w:t>
            </w:r>
            <w:r w:rsidR="0036342E">
              <w:rPr>
                <w:rFonts w:cs="Arial"/>
                <w:sz w:val="20"/>
                <w:szCs w:val="20"/>
              </w:rPr>
              <w:t xml:space="preserve">   </w:t>
            </w:r>
            <w:r w:rsidR="0036342E">
              <w:rPr>
                <w:rFonts w:cs="Arial"/>
                <w:i/>
                <w:sz w:val="20"/>
                <w:szCs w:val="20"/>
              </w:rPr>
              <w:t xml:space="preserve">[what is the setting for this multimedia activity, and how do you think it will work to illustrate the </w:t>
            </w:r>
            <w:r w:rsidR="00794DB6">
              <w:rPr>
                <w:rFonts w:cs="Arial"/>
                <w:i/>
                <w:sz w:val="20"/>
                <w:szCs w:val="20"/>
              </w:rPr>
              <w:t>learning objectives</w:t>
            </w:r>
            <w:r w:rsidR="0036342E">
              <w:rPr>
                <w:rFonts w:cs="Arial"/>
                <w:i/>
                <w:sz w:val="20"/>
                <w:szCs w:val="20"/>
              </w:rPr>
              <w:t>]</w:t>
            </w:r>
          </w:p>
        </w:tc>
      </w:tr>
      <w:tr w:rsidR="00EF1EB7" w:rsidRPr="00F8649D" w:rsidTr="00E0211D">
        <w:trPr>
          <w:trHeight w:val="530"/>
        </w:trPr>
        <w:tc>
          <w:tcPr>
            <w:tcW w:w="1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F1EB7" w:rsidRPr="00EF1EB7" w:rsidRDefault="00EF1EB7" w:rsidP="002F4F4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DESCRIPTION OF THE ANIMATION/SIMULATION/ASSESSMENT: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z w:val="20"/>
                <w:szCs w:val="20"/>
              </w:rPr>
              <w:t>[</w:t>
            </w:r>
            <w:r w:rsidR="0036342E">
              <w:rPr>
                <w:rFonts w:cs="Arial"/>
                <w:i/>
                <w:sz w:val="20"/>
                <w:szCs w:val="20"/>
              </w:rPr>
              <w:t>general overview of what you</w:t>
            </w:r>
            <w:r>
              <w:rPr>
                <w:rFonts w:cs="Arial"/>
                <w:i/>
                <w:sz w:val="20"/>
                <w:szCs w:val="20"/>
              </w:rPr>
              <w:t xml:space="preserve"> think might work for an online extension to the concept being explored]</w:t>
            </w:r>
          </w:p>
        </w:tc>
      </w:tr>
      <w:tr w:rsidR="0036342E" w:rsidRPr="00F8649D" w:rsidTr="00E0211D">
        <w:trPr>
          <w:trHeight w:val="530"/>
        </w:trPr>
        <w:tc>
          <w:tcPr>
            <w:tcW w:w="1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6342E" w:rsidRDefault="0036342E" w:rsidP="002F4F4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LEARNER BEHAVIOR:</w:t>
            </w:r>
            <w:r w:rsidRPr="0036342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36342E">
              <w:rPr>
                <w:rFonts w:cs="Arial"/>
                <w:i/>
                <w:sz w:val="20"/>
                <w:szCs w:val="20"/>
              </w:rPr>
              <w:t xml:space="preserve"> [What a learner actually does while using the multimedia assignment]</w:t>
            </w:r>
          </w:p>
        </w:tc>
      </w:tr>
      <w:tr w:rsidR="00EF1EB7" w:rsidRPr="00F8649D" w:rsidTr="00E0211D">
        <w:trPr>
          <w:trHeight w:val="530"/>
        </w:trPr>
        <w:tc>
          <w:tcPr>
            <w:tcW w:w="1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F1EB7" w:rsidRPr="00EF1EB7" w:rsidRDefault="00EF1EB7" w:rsidP="0066079C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ASSESSMENT </w:t>
            </w:r>
            <w:r w:rsidR="00794DB6">
              <w:rPr>
                <w:rFonts w:cs="Arial"/>
                <w:b/>
                <w:sz w:val="20"/>
                <w:szCs w:val="20"/>
              </w:rPr>
              <w:t xml:space="preserve">EVIDENCE GATHERING </w:t>
            </w:r>
            <w:r>
              <w:rPr>
                <w:rFonts w:cs="Arial"/>
                <w:b/>
                <w:sz w:val="20"/>
                <w:szCs w:val="20"/>
              </w:rPr>
              <w:t>METHOD</w:t>
            </w:r>
            <w:r w:rsidR="00794DB6">
              <w:rPr>
                <w:rFonts w:cs="Arial"/>
                <w:b/>
                <w:sz w:val="20"/>
                <w:szCs w:val="20"/>
              </w:rPr>
              <w:t>(S)</w:t>
            </w:r>
            <w:r>
              <w:rPr>
                <w:rFonts w:cs="Arial"/>
                <w:b/>
                <w:sz w:val="20"/>
                <w:szCs w:val="20"/>
              </w:rPr>
              <w:t xml:space="preserve"> AND QUESTIONS: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="0066079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[</w:t>
            </w:r>
            <w:r w:rsidR="0066079C">
              <w:rPr>
                <w:rFonts w:cs="Arial"/>
                <w:i/>
                <w:sz w:val="20"/>
                <w:szCs w:val="20"/>
              </w:rPr>
              <w:t>Is assessment to be part of the simulation?  If yes, h</w:t>
            </w:r>
            <w:r>
              <w:rPr>
                <w:rFonts w:cs="Arial"/>
                <w:i/>
                <w:sz w:val="20"/>
                <w:szCs w:val="20"/>
              </w:rPr>
              <w:t xml:space="preserve">ow will this </w:t>
            </w:r>
            <w:r w:rsidR="002A609D">
              <w:rPr>
                <w:rFonts w:cs="Arial"/>
                <w:i/>
                <w:sz w:val="20"/>
                <w:szCs w:val="20"/>
              </w:rPr>
              <w:t xml:space="preserve">multimedia activity </w:t>
            </w:r>
            <w:r>
              <w:rPr>
                <w:rFonts w:cs="Arial"/>
                <w:i/>
                <w:sz w:val="20"/>
                <w:szCs w:val="20"/>
              </w:rPr>
              <w:t>be assessed?  What questions will be asked?</w:t>
            </w:r>
            <w:r w:rsidR="0066079C">
              <w:rPr>
                <w:rFonts w:cs="Arial"/>
                <w:i/>
                <w:sz w:val="20"/>
                <w:szCs w:val="20"/>
              </w:rPr>
              <w:t xml:space="preserve">  What format of online assessment will be used?</w:t>
            </w:r>
            <w:r>
              <w:rPr>
                <w:rFonts w:cs="Arial"/>
                <w:i/>
                <w:sz w:val="20"/>
                <w:szCs w:val="20"/>
              </w:rPr>
              <w:t>]</w:t>
            </w:r>
          </w:p>
        </w:tc>
      </w:tr>
    </w:tbl>
    <w:p w:rsidR="00820A11" w:rsidRDefault="00820A11">
      <w:r>
        <w:br w:type="page"/>
      </w: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3150"/>
        <w:gridCol w:w="3600"/>
        <w:gridCol w:w="3510"/>
      </w:tblGrid>
      <w:tr w:rsidR="00820A11" w:rsidRPr="00F8649D" w:rsidTr="000A52F5">
        <w:trPr>
          <w:trHeight w:val="287"/>
        </w:trPr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20A11" w:rsidRPr="00F8649D" w:rsidRDefault="00820A11" w:rsidP="00812F08">
            <w:pPr>
              <w:rPr>
                <w:rFonts w:cs="Arial"/>
                <w:b/>
                <w:sz w:val="20"/>
                <w:szCs w:val="20"/>
              </w:rPr>
            </w:pPr>
            <w:r w:rsidRPr="00F8649D">
              <w:rPr>
                <w:rFonts w:cs="Arial"/>
                <w:b/>
                <w:sz w:val="20"/>
                <w:szCs w:val="20"/>
              </w:rPr>
              <w:lastRenderedPageBreak/>
              <w:t>Screen</w:t>
            </w:r>
            <w:r>
              <w:rPr>
                <w:rFonts w:cs="Arial"/>
                <w:b/>
                <w:sz w:val="20"/>
                <w:szCs w:val="20"/>
              </w:rPr>
              <w:t xml:space="preserve"> Tab </w:t>
            </w:r>
            <w:r w:rsidRPr="00F8649D">
              <w:rPr>
                <w:rFonts w:cs="Arial"/>
                <w:b/>
                <w:sz w:val="20"/>
                <w:szCs w:val="20"/>
              </w:rPr>
              <w:t>Title:</w:t>
            </w:r>
          </w:p>
        </w:tc>
      </w:tr>
      <w:tr w:rsidR="005D28C3" w:rsidRPr="00F8649D" w:rsidTr="005D28C3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D28C3" w:rsidRPr="00F8649D" w:rsidRDefault="005D28C3" w:rsidP="0089221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On Screen</w:t>
            </w:r>
            <w:r w:rsidRPr="00F8649D">
              <w:rPr>
                <w:rFonts w:cs="Arial"/>
                <w:b/>
                <w:sz w:val="20"/>
                <w:szCs w:val="20"/>
              </w:rPr>
              <w:t xml:space="preserve"> Text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D28C3" w:rsidRPr="00F8649D" w:rsidRDefault="005D28C3" w:rsidP="00812F08">
            <w:pPr>
              <w:rPr>
                <w:rFonts w:cs="Arial"/>
                <w:b/>
                <w:sz w:val="20"/>
                <w:szCs w:val="20"/>
              </w:rPr>
            </w:pPr>
            <w:r w:rsidRPr="00F8649D">
              <w:rPr>
                <w:rFonts w:cs="Arial"/>
                <w:b/>
                <w:sz w:val="20"/>
                <w:szCs w:val="20"/>
              </w:rPr>
              <w:t>Text in Graphics/Animations: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D28C3" w:rsidRPr="00F8649D" w:rsidRDefault="005D28C3" w:rsidP="00812F08">
            <w:pPr>
              <w:rPr>
                <w:rFonts w:cs="Arial"/>
                <w:b/>
                <w:sz w:val="20"/>
                <w:szCs w:val="20"/>
              </w:rPr>
            </w:pPr>
            <w:r w:rsidRPr="00F8649D">
              <w:rPr>
                <w:rFonts w:cs="Arial"/>
                <w:b/>
                <w:sz w:val="20"/>
                <w:szCs w:val="20"/>
              </w:rPr>
              <w:t>Visual support: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D28C3" w:rsidRPr="00F8649D" w:rsidRDefault="005D28C3" w:rsidP="00812F0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Interactivity:</w:t>
            </w:r>
          </w:p>
        </w:tc>
      </w:tr>
      <w:tr w:rsidR="005D28C3" w:rsidRPr="00F8649D" w:rsidTr="005D28C3">
        <w:trPr>
          <w:trHeight w:val="111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C3" w:rsidRPr="00EF1EB7" w:rsidRDefault="005D28C3" w:rsidP="00C345F0">
            <w:pPr>
              <w:rPr>
                <w:b/>
                <w:i/>
                <w:color w:val="FF0000"/>
                <w:sz w:val="20"/>
                <w:szCs w:val="20"/>
              </w:rPr>
            </w:pPr>
            <w:r w:rsidRPr="00EF1EB7">
              <w:rPr>
                <w:b/>
                <w:i/>
                <w:color w:val="FF0000"/>
                <w:sz w:val="20"/>
                <w:szCs w:val="20"/>
              </w:rPr>
              <w:t>[what is being asked …]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C3" w:rsidRPr="00EF1EB7" w:rsidRDefault="005D28C3" w:rsidP="00812F0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EF1EB7">
              <w:rPr>
                <w:rFonts w:cs="Arial"/>
                <w:b/>
                <w:i/>
                <w:color w:val="FF0000"/>
                <w:sz w:val="20"/>
                <w:szCs w:val="20"/>
              </w:rPr>
              <w:t>[what is being seen …]</w:t>
            </w:r>
          </w:p>
          <w:p w:rsidR="005D28C3" w:rsidRPr="00EF1EB7" w:rsidRDefault="005D28C3" w:rsidP="00812F08">
            <w:pPr>
              <w:rPr>
                <w:rFonts w:cs="Arial"/>
                <w:i/>
                <w:sz w:val="20"/>
                <w:szCs w:val="20"/>
              </w:rPr>
            </w:pPr>
          </w:p>
          <w:p w:rsidR="005D28C3" w:rsidRPr="00EF1EB7" w:rsidRDefault="005D28C3" w:rsidP="002F4F47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C3" w:rsidRPr="00EF1EB7" w:rsidRDefault="005D28C3" w:rsidP="00812F0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EF1EB7">
              <w:rPr>
                <w:rFonts w:cs="Arial"/>
                <w:b/>
                <w:i/>
                <w:color w:val="FF0000"/>
                <w:sz w:val="20"/>
                <w:szCs w:val="20"/>
              </w:rPr>
              <w:t>[What Images are needed?]</w:t>
            </w:r>
          </w:p>
          <w:p w:rsidR="005D28C3" w:rsidRPr="00EF1EB7" w:rsidRDefault="005D28C3" w:rsidP="007C09FE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C3" w:rsidRPr="005D28C3" w:rsidRDefault="005D28C3" w:rsidP="007C09FE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5D28C3">
              <w:rPr>
                <w:rFonts w:cs="Arial"/>
                <w:b/>
                <w:i/>
                <w:color w:val="FF0000"/>
                <w:sz w:val="20"/>
                <w:szCs w:val="20"/>
              </w:rPr>
              <w:t>[What the learner does]</w:t>
            </w:r>
          </w:p>
        </w:tc>
      </w:tr>
      <w:tr w:rsidR="00BF596D" w:rsidRPr="00F8649D" w:rsidTr="004D460D">
        <w:trPr>
          <w:trHeight w:val="70"/>
        </w:trPr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BF596D" w:rsidRPr="00F8649D" w:rsidRDefault="00EF1EB7" w:rsidP="002F4F47">
            <w:pPr>
              <w:rPr>
                <w:rFonts w:cs="Arial"/>
                <w:b/>
                <w:bCs/>
                <w:i/>
                <w:iCs/>
                <w:color w:val="FFFF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FFFF00"/>
                <w:sz w:val="20"/>
                <w:szCs w:val="20"/>
              </w:rPr>
              <w:t xml:space="preserve">Learning Outcome </w:t>
            </w:r>
            <w:r w:rsidR="00BF596D" w:rsidRPr="00F8649D">
              <w:rPr>
                <w:rFonts w:cs="Arial"/>
                <w:b/>
                <w:bCs/>
                <w:i/>
                <w:iCs/>
                <w:color w:val="FFFF00"/>
                <w:sz w:val="20"/>
                <w:szCs w:val="20"/>
              </w:rPr>
              <w:t>Assessment</w:t>
            </w:r>
            <w:r w:rsidR="002F4F47">
              <w:rPr>
                <w:rFonts w:cs="Arial"/>
                <w:b/>
                <w:bCs/>
                <w:i/>
                <w:iCs/>
                <w:color w:val="FFFF00"/>
                <w:sz w:val="20"/>
                <w:szCs w:val="20"/>
              </w:rPr>
              <w:t xml:space="preserve"> </w:t>
            </w:r>
          </w:p>
        </w:tc>
      </w:tr>
      <w:tr w:rsidR="00BF596D" w:rsidRPr="00F8649D" w:rsidTr="00C345F0">
        <w:trPr>
          <w:trHeight w:val="70"/>
        </w:trPr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96D" w:rsidRDefault="00EF1EB7" w:rsidP="00BF596D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F1EB7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How are you proposing that we measure student success</w:t>
            </w:r>
          </w:p>
          <w:p w:rsidR="00EF1EB7" w:rsidRPr="00EF1EB7" w:rsidRDefault="00EF1EB7" w:rsidP="00BF596D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9109E" w:rsidRPr="00F8649D" w:rsidTr="00C345F0">
        <w:trPr>
          <w:trHeight w:val="70"/>
        </w:trPr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9109E" w:rsidRPr="00F8649D" w:rsidRDefault="00D9109E" w:rsidP="00812F08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F8649D">
              <w:rPr>
                <w:rFonts w:cs="Arial"/>
                <w:b/>
                <w:bCs/>
                <w:i/>
                <w:iCs/>
                <w:color w:val="FFFF99"/>
                <w:sz w:val="20"/>
                <w:szCs w:val="20"/>
              </w:rPr>
              <w:t>&lt;End of Page/Screen/Sequence&gt;</w:t>
            </w:r>
          </w:p>
        </w:tc>
      </w:tr>
    </w:tbl>
    <w:p w:rsidR="00CD33AE" w:rsidRDefault="00CD33AE" w:rsidP="00F8649D">
      <w:pPr>
        <w:rPr>
          <w:sz w:val="20"/>
          <w:szCs w:val="20"/>
        </w:rPr>
      </w:pPr>
    </w:p>
    <w:p w:rsidR="00820A11" w:rsidRDefault="00820A11" w:rsidP="00F8649D">
      <w:pPr>
        <w:rPr>
          <w:sz w:val="20"/>
          <w:szCs w:val="20"/>
        </w:rPr>
      </w:pPr>
      <w:r>
        <w:rPr>
          <w:sz w:val="20"/>
          <w:szCs w:val="20"/>
        </w:rPr>
        <w:t>(If more screens are needed, please duplicate the following table as needed)</w:t>
      </w:r>
    </w:p>
    <w:p w:rsidR="00820A11" w:rsidRDefault="00820A11" w:rsidP="00F8649D">
      <w:pPr>
        <w:rPr>
          <w:sz w:val="20"/>
          <w:szCs w:val="20"/>
        </w:rPr>
      </w:pP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3150"/>
        <w:gridCol w:w="3600"/>
        <w:gridCol w:w="3510"/>
      </w:tblGrid>
      <w:tr w:rsidR="005D28C3" w:rsidRPr="00F8649D" w:rsidTr="004D1209">
        <w:trPr>
          <w:trHeight w:val="287"/>
        </w:trPr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D28C3" w:rsidRPr="00F8649D" w:rsidRDefault="005D28C3" w:rsidP="004D1209">
            <w:pPr>
              <w:rPr>
                <w:rFonts w:cs="Arial"/>
                <w:b/>
                <w:sz w:val="20"/>
                <w:szCs w:val="20"/>
              </w:rPr>
            </w:pPr>
            <w:r w:rsidRPr="00F8649D">
              <w:rPr>
                <w:rFonts w:cs="Arial"/>
                <w:b/>
                <w:sz w:val="20"/>
                <w:szCs w:val="20"/>
              </w:rPr>
              <w:t>Screen</w:t>
            </w:r>
            <w:r>
              <w:rPr>
                <w:rFonts w:cs="Arial"/>
                <w:b/>
                <w:sz w:val="20"/>
                <w:szCs w:val="20"/>
              </w:rPr>
              <w:t xml:space="preserve"> Tab </w:t>
            </w:r>
            <w:r w:rsidRPr="00F8649D">
              <w:rPr>
                <w:rFonts w:cs="Arial"/>
                <w:b/>
                <w:sz w:val="20"/>
                <w:szCs w:val="20"/>
              </w:rPr>
              <w:t>Title:</w:t>
            </w:r>
          </w:p>
        </w:tc>
      </w:tr>
      <w:tr w:rsidR="005D28C3" w:rsidRPr="00F8649D" w:rsidTr="004D1209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D28C3" w:rsidRPr="00F8649D" w:rsidRDefault="005D28C3" w:rsidP="004D120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On Screen</w:t>
            </w:r>
            <w:r w:rsidRPr="00F8649D">
              <w:rPr>
                <w:rFonts w:cs="Arial"/>
                <w:b/>
                <w:sz w:val="20"/>
                <w:szCs w:val="20"/>
              </w:rPr>
              <w:t xml:space="preserve"> Text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D28C3" w:rsidRPr="00F8649D" w:rsidRDefault="005D28C3" w:rsidP="004D1209">
            <w:pPr>
              <w:rPr>
                <w:rFonts w:cs="Arial"/>
                <w:b/>
                <w:sz w:val="20"/>
                <w:szCs w:val="20"/>
              </w:rPr>
            </w:pPr>
            <w:r w:rsidRPr="00F8649D">
              <w:rPr>
                <w:rFonts w:cs="Arial"/>
                <w:b/>
                <w:sz w:val="20"/>
                <w:szCs w:val="20"/>
              </w:rPr>
              <w:t>Text in Graphics/Animations: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D28C3" w:rsidRPr="00F8649D" w:rsidRDefault="005D28C3" w:rsidP="004D1209">
            <w:pPr>
              <w:rPr>
                <w:rFonts w:cs="Arial"/>
                <w:b/>
                <w:sz w:val="20"/>
                <w:szCs w:val="20"/>
              </w:rPr>
            </w:pPr>
            <w:r w:rsidRPr="00F8649D">
              <w:rPr>
                <w:rFonts w:cs="Arial"/>
                <w:b/>
                <w:sz w:val="20"/>
                <w:szCs w:val="20"/>
              </w:rPr>
              <w:t>Visual support: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D28C3" w:rsidRPr="00F8649D" w:rsidRDefault="005D28C3" w:rsidP="004D120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Interactivity:</w:t>
            </w:r>
          </w:p>
        </w:tc>
      </w:tr>
      <w:tr w:rsidR="005D28C3" w:rsidRPr="00F8649D" w:rsidTr="004D1209">
        <w:trPr>
          <w:trHeight w:val="111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C3" w:rsidRPr="00EF1EB7" w:rsidRDefault="005D28C3" w:rsidP="004D1209">
            <w:pPr>
              <w:rPr>
                <w:b/>
                <w:i/>
                <w:color w:val="FF0000"/>
                <w:sz w:val="20"/>
                <w:szCs w:val="20"/>
              </w:rPr>
            </w:pPr>
            <w:r w:rsidRPr="00EF1EB7">
              <w:rPr>
                <w:b/>
                <w:i/>
                <w:color w:val="FF0000"/>
                <w:sz w:val="20"/>
                <w:szCs w:val="20"/>
              </w:rPr>
              <w:t>[what is being asked …]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C3" w:rsidRPr="00EF1EB7" w:rsidRDefault="005D28C3" w:rsidP="004D1209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EF1EB7">
              <w:rPr>
                <w:rFonts w:cs="Arial"/>
                <w:b/>
                <w:i/>
                <w:color w:val="FF0000"/>
                <w:sz w:val="20"/>
                <w:szCs w:val="20"/>
              </w:rPr>
              <w:t>[what is being seen …]</w:t>
            </w:r>
          </w:p>
          <w:p w:rsidR="005D28C3" w:rsidRPr="00EF1EB7" w:rsidRDefault="005D28C3" w:rsidP="004D1209">
            <w:pPr>
              <w:rPr>
                <w:rFonts w:cs="Arial"/>
                <w:i/>
                <w:sz w:val="20"/>
                <w:szCs w:val="20"/>
              </w:rPr>
            </w:pPr>
          </w:p>
          <w:p w:rsidR="005D28C3" w:rsidRPr="00EF1EB7" w:rsidRDefault="005D28C3" w:rsidP="004D1209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C3" w:rsidRPr="00EF1EB7" w:rsidRDefault="005D28C3" w:rsidP="004D1209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EF1EB7">
              <w:rPr>
                <w:rFonts w:cs="Arial"/>
                <w:b/>
                <w:i/>
                <w:color w:val="FF0000"/>
                <w:sz w:val="20"/>
                <w:szCs w:val="20"/>
              </w:rPr>
              <w:t>[What Images are needed?]</w:t>
            </w:r>
          </w:p>
          <w:p w:rsidR="005D28C3" w:rsidRPr="00EF1EB7" w:rsidRDefault="005D28C3" w:rsidP="004D1209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C3" w:rsidRPr="005D28C3" w:rsidRDefault="005D28C3" w:rsidP="004D1209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5D28C3">
              <w:rPr>
                <w:rFonts w:cs="Arial"/>
                <w:b/>
                <w:i/>
                <w:color w:val="FF0000"/>
                <w:sz w:val="20"/>
                <w:szCs w:val="20"/>
              </w:rPr>
              <w:t>[What the learner does]</w:t>
            </w:r>
          </w:p>
        </w:tc>
      </w:tr>
      <w:tr w:rsidR="005D28C3" w:rsidRPr="00F8649D" w:rsidTr="004D1209">
        <w:trPr>
          <w:trHeight w:val="70"/>
        </w:trPr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D28C3" w:rsidRPr="00F8649D" w:rsidRDefault="005D28C3" w:rsidP="004D1209">
            <w:pPr>
              <w:rPr>
                <w:rFonts w:cs="Arial"/>
                <w:b/>
                <w:bCs/>
                <w:i/>
                <w:iCs/>
                <w:color w:val="FFFF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FFFF00"/>
                <w:sz w:val="20"/>
                <w:szCs w:val="20"/>
              </w:rPr>
              <w:t xml:space="preserve">Learning Outcome </w:t>
            </w:r>
            <w:r w:rsidRPr="00F8649D">
              <w:rPr>
                <w:rFonts w:cs="Arial"/>
                <w:b/>
                <w:bCs/>
                <w:i/>
                <w:iCs/>
                <w:color w:val="FFFF00"/>
                <w:sz w:val="20"/>
                <w:szCs w:val="20"/>
              </w:rPr>
              <w:t>Assessment</w:t>
            </w:r>
            <w:r>
              <w:rPr>
                <w:rFonts w:cs="Arial"/>
                <w:b/>
                <w:bCs/>
                <w:i/>
                <w:iCs/>
                <w:color w:val="FFFF00"/>
                <w:sz w:val="20"/>
                <w:szCs w:val="20"/>
              </w:rPr>
              <w:t xml:space="preserve"> </w:t>
            </w:r>
          </w:p>
        </w:tc>
      </w:tr>
      <w:tr w:rsidR="005D28C3" w:rsidRPr="00F8649D" w:rsidTr="004D1209">
        <w:trPr>
          <w:trHeight w:val="70"/>
        </w:trPr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C3" w:rsidRDefault="005D28C3" w:rsidP="004D1209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F1EB7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How are you proposing that we measure student success</w:t>
            </w:r>
          </w:p>
          <w:p w:rsidR="005D28C3" w:rsidRPr="00EF1EB7" w:rsidRDefault="005D28C3" w:rsidP="004D1209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D28C3" w:rsidRPr="00F8649D" w:rsidTr="004D1209">
        <w:trPr>
          <w:trHeight w:val="70"/>
        </w:trPr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5D28C3" w:rsidRPr="00F8649D" w:rsidRDefault="005D28C3" w:rsidP="004D1209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F8649D">
              <w:rPr>
                <w:rFonts w:cs="Arial"/>
                <w:b/>
                <w:bCs/>
                <w:i/>
                <w:iCs/>
                <w:color w:val="FFFF99"/>
                <w:sz w:val="20"/>
                <w:szCs w:val="20"/>
              </w:rPr>
              <w:t>&lt;End of Page/Screen/Sequence&gt;</w:t>
            </w:r>
          </w:p>
        </w:tc>
      </w:tr>
    </w:tbl>
    <w:p w:rsidR="00820A11" w:rsidRPr="00F8649D" w:rsidRDefault="00820A11" w:rsidP="00F8649D">
      <w:pPr>
        <w:rPr>
          <w:sz w:val="20"/>
          <w:szCs w:val="20"/>
        </w:rPr>
      </w:pPr>
    </w:p>
    <w:sectPr w:rsidR="00820A11" w:rsidRPr="00F8649D" w:rsidSect="00892217">
      <w:footerReference w:type="default" r:id="rId7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2F7" w:rsidRDefault="009D22F7" w:rsidP="008E6738">
      <w:pPr>
        <w:spacing w:before="0" w:after="0"/>
      </w:pPr>
      <w:r>
        <w:separator/>
      </w:r>
    </w:p>
  </w:endnote>
  <w:endnote w:type="continuationSeparator" w:id="0">
    <w:p w:rsidR="009D22F7" w:rsidRDefault="009D22F7" w:rsidP="008E673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38" w:rsidRDefault="00BF06DF" w:rsidP="00BF06DF">
    <w:pPr>
      <w:pStyle w:val="Footer"/>
      <w:tabs>
        <w:tab w:val="clear" w:pos="4680"/>
        <w:tab w:val="clear" w:pos="9360"/>
        <w:tab w:val="center" w:pos="5760"/>
        <w:tab w:val="right" w:pos="11520"/>
      </w:tabs>
    </w:pPr>
    <w:r>
      <w:t>ATEP Media Script Template</w:t>
    </w:r>
    <w:r>
      <w:tab/>
    </w:r>
    <w:sdt>
      <w:sdtPr>
        <w:id w:val="17502673"/>
        <w:docPartObj>
          <w:docPartGallery w:val="Page Numbers (Bottom of Page)"/>
          <w:docPartUnique/>
        </w:docPartObj>
      </w:sdtPr>
      <w:sdtContent>
        <w:fldSimple w:instr=" PAGE   \* MERGEFORMAT ">
          <w:r>
            <w:rPr>
              <w:noProof/>
            </w:rPr>
            <w:t>1</w:t>
          </w:r>
        </w:fldSimple>
        <w:r>
          <w:tab/>
          <w:t>MEDIA-1</w:t>
        </w:r>
      </w:sdtContent>
    </w:sdt>
  </w:p>
  <w:p w:rsidR="008E6738" w:rsidRDefault="008E67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2F7" w:rsidRDefault="009D22F7" w:rsidP="008E6738">
      <w:pPr>
        <w:spacing w:before="0" w:after="0"/>
      </w:pPr>
      <w:r>
        <w:separator/>
      </w:r>
    </w:p>
  </w:footnote>
  <w:footnote w:type="continuationSeparator" w:id="0">
    <w:p w:rsidR="009D22F7" w:rsidRDefault="009D22F7" w:rsidP="008E673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954C0"/>
    <w:multiLevelType w:val="hybridMultilevel"/>
    <w:tmpl w:val="C114C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09E"/>
    <w:rsid w:val="0000489B"/>
    <w:rsid w:val="000426EF"/>
    <w:rsid w:val="00054FFA"/>
    <w:rsid w:val="0007211B"/>
    <w:rsid w:val="00072636"/>
    <w:rsid w:val="000803C4"/>
    <w:rsid w:val="00087DDD"/>
    <w:rsid w:val="000A4473"/>
    <w:rsid w:val="000D11B0"/>
    <w:rsid w:val="001101CC"/>
    <w:rsid w:val="00161389"/>
    <w:rsid w:val="001F7146"/>
    <w:rsid w:val="00200C55"/>
    <w:rsid w:val="00224514"/>
    <w:rsid w:val="00233AFF"/>
    <w:rsid w:val="002823FC"/>
    <w:rsid w:val="002A609D"/>
    <w:rsid w:val="002C6645"/>
    <w:rsid w:val="002F4F47"/>
    <w:rsid w:val="00321668"/>
    <w:rsid w:val="003324D4"/>
    <w:rsid w:val="00337006"/>
    <w:rsid w:val="0035572B"/>
    <w:rsid w:val="003629C5"/>
    <w:rsid w:val="0036342E"/>
    <w:rsid w:val="00383C9A"/>
    <w:rsid w:val="003D7BD2"/>
    <w:rsid w:val="004242C2"/>
    <w:rsid w:val="00464D6A"/>
    <w:rsid w:val="00476E3A"/>
    <w:rsid w:val="0047772F"/>
    <w:rsid w:val="004C69F9"/>
    <w:rsid w:val="004D460D"/>
    <w:rsid w:val="0053064D"/>
    <w:rsid w:val="00530E68"/>
    <w:rsid w:val="0054004F"/>
    <w:rsid w:val="00573B9D"/>
    <w:rsid w:val="00581DDA"/>
    <w:rsid w:val="005850A3"/>
    <w:rsid w:val="005A395E"/>
    <w:rsid w:val="005C6263"/>
    <w:rsid w:val="005D28C3"/>
    <w:rsid w:val="005D553E"/>
    <w:rsid w:val="005E09AF"/>
    <w:rsid w:val="005E2FF2"/>
    <w:rsid w:val="005E3A7B"/>
    <w:rsid w:val="00603180"/>
    <w:rsid w:val="00607564"/>
    <w:rsid w:val="00614D96"/>
    <w:rsid w:val="00621D00"/>
    <w:rsid w:val="0066079C"/>
    <w:rsid w:val="00672492"/>
    <w:rsid w:val="00697463"/>
    <w:rsid w:val="006E2DE4"/>
    <w:rsid w:val="007150C6"/>
    <w:rsid w:val="0073058D"/>
    <w:rsid w:val="00735128"/>
    <w:rsid w:val="00742B4D"/>
    <w:rsid w:val="00762CBB"/>
    <w:rsid w:val="00767516"/>
    <w:rsid w:val="0078753C"/>
    <w:rsid w:val="00794DB6"/>
    <w:rsid w:val="007A00C1"/>
    <w:rsid w:val="007C09FE"/>
    <w:rsid w:val="007C69CC"/>
    <w:rsid w:val="008007A7"/>
    <w:rsid w:val="00812F08"/>
    <w:rsid w:val="00815088"/>
    <w:rsid w:val="00820A11"/>
    <w:rsid w:val="00823D6C"/>
    <w:rsid w:val="0085635B"/>
    <w:rsid w:val="00857621"/>
    <w:rsid w:val="00871A04"/>
    <w:rsid w:val="00884617"/>
    <w:rsid w:val="00892217"/>
    <w:rsid w:val="008941C5"/>
    <w:rsid w:val="008A2C86"/>
    <w:rsid w:val="008A3FEE"/>
    <w:rsid w:val="008E558E"/>
    <w:rsid w:val="008E6738"/>
    <w:rsid w:val="00901846"/>
    <w:rsid w:val="00957E26"/>
    <w:rsid w:val="00982016"/>
    <w:rsid w:val="009D22F7"/>
    <w:rsid w:val="00A0293F"/>
    <w:rsid w:val="00A02E72"/>
    <w:rsid w:val="00A472C3"/>
    <w:rsid w:val="00A86131"/>
    <w:rsid w:val="00A91302"/>
    <w:rsid w:val="00AA2FB2"/>
    <w:rsid w:val="00AA7D27"/>
    <w:rsid w:val="00AB27E4"/>
    <w:rsid w:val="00B16CE4"/>
    <w:rsid w:val="00B33ECF"/>
    <w:rsid w:val="00B346E6"/>
    <w:rsid w:val="00B458D7"/>
    <w:rsid w:val="00B80700"/>
    <w:rsid w:val="00B91D36"/>
    <w:rsid w:val="00BB4856"/>
    <w:rsid w:val="00BD0134"/>
    <w:rsid w:val="00BD2A1D"/>
    <w:rsid w:val="00BF06DF"/>
    <w:rsid w:val="00BF2198"/>
    <w:rsid w:val="00BF596D"/>
    <w:rsid w:val="00C05B3A"/>
    <w:rsid w:val="00C140E4"/>
    <w:rsid w:val="00C14EBC"/>
    <w:rsid w:val="00C334BC"/>
    <w:rsid w:val="00C345F0"/>
    <w:rsid w:val="00C45741"/>
    <w:rsid w:val="00CA183D"/>
    <w:rsid w:val="00CA3503"/>
    <w:rsid w:val="00CC24B6"/>
    <w:rsid w:val="00CD095F"/>
    <w:rsid w:val="00CD33AE"/>
    <w:rsid w:val="00D06D08"/>
    <w:rsid w:val="00D4216D"/>
    <w:rsid w:val="00D44043"/>
    <w:rsid w:val="00D9109E"/>
    <w:rsid w:val="00DA1FA3"/>
    <w:rsid w:val="00E0211D"/>
    <w:rsid w:val="00E20D25"/>
    <w:rsid w:val="00E416CD"/>
    <w:rsid w:val="00E91DCC"/>
    <w:rsid w:val="00ED71F3"/>
    <w:rsid w:val="00EF1EB7"/>
    <w:rsid w:val="00EF3A54"/>
    <w:rsid w:val="00F008B6"/>
    <w:rsid w:val="00F57368"/>
    <w:rsid w:val="00F8649D"/>
    <w:rsid w:val="00F86C95"/>
    <w:rsid w:val="00FA3FB8"/>
    <w:rsid w:val="00FB0147"/>
    <w:rsid w:val="00FD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9E"/>
    <w:pPr>
      <w:spacing w:before="120" w:after="120"/>
    </w:pPr>
    <w:rPr>
      <w:rFonts w:ascii="Arial" w:eastAsia="Times New Roman" w:hAnsi="Arial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B01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7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00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0A4473"/>
  </w:style>
  <w:style w:type="character" w:customStyle="1" w:styleId="apple-converted-space">
    <w:name w:val="apple-converted-space"/>
    <w:basedOn w:val="DefaultParagraphFont"/>
    <w:rsid w:val="000803C4"/>
  </w:style>
  <w:style w:type="paragraph" w:styleId="Header">
    <w:name w:val="header"/>
    <w:basedOn w:val="Normal"/>
    <w:link w:val="HeaderChar"/>
    <w:uiPriority w:val="99"/>
    <w:semiHidden/>
    <w:unhideWhenUsed/>
    <w:rsid w:val="008E673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6738"/>
    <w:rPr>
      <w:rFonts w:ascii="Arial" w:eastAsia="Times New Roman" w:hAnsi="Arial"/>
      <w:sz w:val="22"/>
      <w:szCs w:val="32"/>
    </w:rPr>
  </w:style>
  <w:style w:type="paragraph" w:styleId="Footer">
    <w:name w:val="footer"/>
    <w:basedOn w:val="Normal"/>
    <w:link w:val="FooterChar"/>
    <w:uiPriority w:val="99"/>
    <w:unhideWhenUsed/>
    <w:rsid w:val="008E673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E6738"/>
    <w:rPr>
      <w:rFonts w:ascii="Arial" w:eastAsia="Times New Roman" w:hAnsi="Arial"/>
      <w:sz w:val="2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ATM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Spierenburg</dc:creator>
  <cp:lastModifiedBy>User</cp:lastModifiedBy>
  <cp:revision>3</cp:revision>
  <dcterms:created xsi:type="dcterms:W3CDTF">2011-11-05T18:57:00Z</dcterms:created>
  <dcterms:modified xsi:type="dcterms:W3CDTF">2011-11-05T18:59:00Z</dcterms:modified>
</cp:coreProperties>
</file>