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B4DF" w14:textId="77777777" w:rsidR="00FE59CC" w:rsidRDefault="00FE59CC">
      <w:pPr>
        <w:pStyle w:val="BodyText"/>
        <w:spacing w:before="6"/>
        <w:rPr>
          <w:sz w:val="29"/>
        </w:rPr>
      </w:pPr>
    </w:p>
    <w:p w14:paraId="19F8B537" w14:textId="77777777" w:rsidR="00FE59CC" w:rsidRDefault="00210BDF">
      <w:pPr>
        <w:spacing w:line="242" w:lineRule="auto"/>
        <w:ind w:left="1177" w:right="20"/>
        <w:rPr>
          <w:rFonts w:ascii="Arial Rounded MT Bold"/>
          <w:sz w:val="28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53CEBA6B" wp14:editId="3CD27D8D">
            <wp:simplePos x="0" y="0"/>
            <wp:positionH relativeFrom="page">
              <wp:posOffset>550355</wp:posOffset>
            </wp:positionH>
            <wp:positionV relativeFrom="paragraph">
              <wp:posOffset>-159790</wp:posOffset>
            </wp:positionV>
            <wp:extent cx="540912" cy="618185"/>
            <wp:effectExtent l="0" t="0" r="0" b="0"/>
            <wp:wrapNone/>
            <wp:docPr id="1" name="image1.jpeg" descr="Hofstra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12" cy="6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28"/>
        </w:rPr>
        <w:t>Student Access Services</w:t>
      </w:r>
    </w:p>
    <w:p w14:paraId="754CCF87" w14:textId="77777777" w:rsidR="00FE59CC" w:rsidRDefault="00210BDF">
      <w:pPr>
        <w:pStyle w:val="BodyText"/>
        <w:spacing w:before="96"/>
        <w:ind w:right="1104"/>
        <w:jc w:val="right"/>
        <w:rPr>
          <w:rFonts w:ascii="Arial Rounded MT Bold"/>
        </w:rPr>
      </w:pPr>
      <w:r>
        <w:br w:type="column"/>
      </w:r>
      <w:r>
        <w:rPr>
          <w:rFonts w:ascii="Arial Rounded MT Bold"/>
          <w:w w:val="105"/>
        </w:rPr>
        <w:t>107 Student</w:t>
      </w:r>
      <w:r>
        <w:rPr>
          <w:rFonts w:ascii="Arial Rounded MT Bold"/>
          <w:spacing w:val="3"/>
          <w:w w:val="105"/>
        </w:rPr>
        <w:t xml:space="preserve"> </w:t>
      </w:r>
      <w:r>
        <w:rPr>
          <w:rFonts w:ascii="Arial Rounded MT Bold"/>
          <w:w w:val="105"/>
        </w:rPr>
        <w:t>Center</w:t>
      </w:r>
    </w:p>
    <w:p w14:paraId="1EC25200" w14:textId="77777777" w:rsidR="00FE59CC" w:rsidRDefault="00210BDF">
      <w:pPr>
        <w:pStyle w:val="BodyText"/>
        <w:spacing w:before="10"/>
        <w:ind w:right="1106"/>
        <w:jc w:val="right"/>
        <w:rPr>
          <w:rFonts w:ascii="Arial Rounded MT Bold"/>
        </w:rPr>
      </w:pPr>
      <w:r>
        <w:rPr>
          <w:rFonts w:ascii="Arial Rounded MT Bold"/>
          <w:w w:val="105"/>
        </w:rPr>
        <w:t>200 Hofstra</w:t>
      </w:r>
      <w:r>
        <w:rPr>
          <w:rFonts w:ascii="Arial Rounded MT Bold"/>
          <w:spacing w:val="-1"/>
          <w:w w:val="105"/>
        </w:rPr>
        <w:t xml:space="preserve"> </w:t>
      </w:r>
      <w:r>
        <w:rPr>
          <w:rFonts w:ascii="Arial Rounded MT Bold"/>
          <w:w w:val="105"/>
        </w:rPr>
        <w:t>University</w:t>
      </w:r>
    </w:p>
    <w:p w14:paraId="1FD08977" w14:textId="77777777" w:rsidR="00FE59CC" w:rsidRDefault="00210BDF">
      <w:pPr>
        <w:pStyle w:val="BodyText"/>
        <w:spacing w:before="11"/>
        <w:ind w:right="1109"/>
        <w:jc w:val="right"/>
        <w:rPr>
          <w:rFonts w:ascii="Arial Rounded MT Bold"/>
        </w:rPr>
      </w:pPr>
      <w:r>
        <w:rPr>
          <w:rFonts w:ascii="Arial Rounded MT Bold"/>
          <w:w w:val="105"/>
        </w:rPr>
        <w:t>Hempstead, NY</w:t>
      </w:r>
      <w:r>
        <w:rPr>
          <w:rFonts w:ascii="Arial Rounded MT Bold"/>
          <w:spacing w:val="-6"/>
          <w:w w:val="105"/>
        </w:rPr>
        <w:t xml:space="preserve"> </w:t>
      </w:r>
      <w:r>
        <w:rPr>
          <w:rFonts w:ascii="Arial Rounded MT Bold"/>
          <w:w w:val="105"/>
        </w:rPr>
        <w:t>11549-1260</w:t>
      </w:r>
    </w:p>
    <w:p w14:paraId="1E366E4D" w14:textId="77777777" w:rsidR="00FE59CC" w:rsidRDefault="00210BDF">
      <w:pPr>
        <w:pStyle w:val="BodyText"/>
        <w:spacing w:before="15"/>
        <w:ind w:right="1109"/>
        <w:jc w:val="right"/>
        <w:rPr>
          <w:rFonts w:ascii="Arial Rounded MT Bold"/>
        </w:rPr>
      </w:pPr>
      <w:r>
        <w:rPr>
          <w:rFonts w:ascii="Arial Rounded MT Bold"/>
          <w:w w:val="105"/>
        </w:rPr>
        <w:t>Phone:</w:t>
      </w:r>
      <w:r>
        <w:rPr>
          <w:rFonts w:ascii="Arial Rounded MT Bold"/>
          <w:spacing w:val="-4"/>
          <w:w w:val="105"/>
        </w:rPr>
        <w:t xml:space="preserve"> </w:t>
      </w:r>
      <w:r>
        <w:rPr>
          <w:rFonts w:ascii="Arial Rounded MT Bold"/>
          <w:w w:val="105"/>
        </w:rPr>
        <w:t>516.463.7075</w:t>
      </w:r>
    </w:p>
    <w:p w14:paraId="2932522C" w14:textId="77777777" w:rsidR="00FE59CC" w:rsidRDefault="00210BDF">
      <w:pPr>
        <w:pStyle w:val="BodyText"/>
        <w:spacing w:before="11" w:line="137" w:lineRule="exact"/>
        <w:ind w:right="1109"/>
        <w:jc w:val="right"/>
        <w:rPr>
          <w:rFonts w:ascii="Arial Rounded MT Bold"/>
        </w:rPr>
      </w:pPr>
      <w:bookmarkStart w:id="0" w:name="Medical_Single_Documentation_Form_"/>
      <w:bookmarkEnd w:id="0"/>
      <w:r>
        <w:rPr>
          <w:rFonts w:ascii="Arial Rounded MT Bold"/>
          <w:w w:val="105"/>
        </w:rPr>
        <w:t>Fax:</w:t>
      </w:r>
      <w:r>
        <w:rPr>
          <w:rFonts w:ascii="Arial Rounded MT Bold"/>
          <w:spacing w:val="-1"/>
          <w:w w:val="105"/>
        </w:rPr>
        <w:t xml:space="preserve"> </w:t>
      </w:r>
      <w:r>
        <w:rPr>
          <w:rFonts w:ascii="Arial Rounded MT Bold"/>
          <w:w w:val="105"/>
        </w:rPr>
        <w:t>516.463.7070</w:t>
      </w:r>
    </w:p>
    <w:p w14:paraId="0A871F6E" w14:textId="77777777" w:rsidR="00FE59CC" w:rsidRDefault="00FE59CC">
      <w:pPr>
        <w:spacing w:line="137" w:lineRule="exact"/>
        <w:jc w:val="right"/>
        <w:rPr>
          <w:rFonts w:ascii="Arial Rounded MT Bold"/>
        </w:rPr>
        <w:sectPr w:rsidR="00FE59CC">
          <w:footerReference w:type="default" r:id="rId7"/>
          <w:type w:val="continuous"/>
          <w:pgSz w:w="12240" w:h="15840"/>
          <w:pgMar w:top="640" w:right="740" w:bottom="460" w:left="600" w:header="720" w:footer="265" w:gutter="0"/>
          <w:pgNumType w:start="1"/>
          <w:cols w:num="2" w:space="720" w:equalWidth="0">
            <w:col w:w="3356" w:space="3481"/>
            <w:col w:w="4063"/>
          </w:cols>
        </w:sectPr>
      </w:pPr>
    </w:p>
    <w:p w14:paraId="7CCD7056" w14:textId="77777777" w:rsidR="00FE59CC" w:rsidRDefault="00210BDF">
      <w:pPr>
        <w:spacing w:line="275" w:lineRule="exact"/>
        <w:ind w:left="3407" w:right="3303"/>
        <w:jc w:val="center"/>
        <w:rPr>
          <w:rFonts w:ascii="Calibri Light"/>
          <w:sz w:val="27"/>
        </w:rPr>
      </w:pPr>
      <w:r>
        <w:rPr>
          <w:rFonts w:ascii="Calibri Light"/>
          <w:w w:val="105"/>
          <w:sz w:val="27"/>
        </w:rPr>
        <w:t>Medical Single Documentation Form</w:t>
      </w:r>
    </w:p>
    <w:p w14:paraId="705B87FA" w14:textId="77777777" w:rsidR="00FE59CC" w:rsidRDefault="00210BDF">
      <w:pPr>
        <w:spacing w:before="128" w:line="254" w:lineRule="auto"/>
        <w:ind w:left="139"/>
        <w:rPr>
          <w:i/>
          <w:sz w:val="19"/>
        </w:rPr>
      </w:pPr>
      <w:r>
        <w:rPr>
          <w:w w:val="105"/>
          <w:sz w:val="19"/>
        </w:rPr>
        <w:t xml:space="preserve">Instructions: </w:t>
      </w:r>
      <w:r>
        <w:rPr>
          <w:i/>
          <w:w w:val="105"/>
          <w:sz w:val="19"/>
        </w:rPr>
        <w:t xml:space="preserve">This form is required for Hofstra University students who seek a housing accommodation in the form of a single room. This form is to be completed by the student’s treating physician for the relevant condition who can assess if a single room is a medically </w:t>
      </w:r>
      <w:r>
        <w:rPr>
          <w:i/>
          <w:w w:val="105"/>
          <w:sz w:val="19"/>
        </w:rPr>
        <w:t>necessary (as opposed to preferential) living situation, separate and apart from learning, communication or classroom accommodations. (Please note, students diagnosed with a disability who need a distraction-free, undisturbed place to study, have various c</w:t>
      </w:r>
      <w:r>
        <w:rPr>
          <w:i/>
          <w:w w:val="105"/>
          <w:sz w:val="19"/>
        </w:rPr>
        <w:t>ampus options available to them.)</w:t>
      </w:r>
    </w:p>
    <w:p w14:paraId="027C8207" w14:textId="77777777" w:rsidR="00FE59CC" w:rsidRDefault="00FE59CC">
      <w:pPr>
        <w:pStyle w:val="BodyText"/>
        <w:rPr>
          <w:i/>
          <w:sz w:val="20"/>
        </w:rPr>
      </w:pPr>
    </w:p>
    <w:p w14:paraId="7D94F1EC" w14:textId="77777777" w:rsidR="00FE59CC" w:rsidRDefault="00FE59CC">
      <w:pPr>
        <w:pStyle w:val="BodyText"/>
        <w:spacing w:before="1"/>
        <w:rPr>
          <w:i/>
        </w:rPr>
      </w:pPr>
    </w:p>
    <w:p w14:paraId="5611F175" w14:textId="64FF4750" w:rsidR="00FE59CC" w:rsidRDefault="00210BDF">
      <w:pPr>
        <w:pStyle w:val="BodyText"/>
        <w:tabs>
          <w:tab w:val="left" w:pos="4563"/>
        </w:tabs>
        <w:ind w:left="211"/>
      </w:pPr>
      <w:r>
        <w:pict w14:anchorId="72276C87">
          <v:group id="_x0000_s1073" style="position:absolute;left:0;text-align:left;margin-left:36.95pt;margin-top:-5.75pt;width:540pt;height:.5pt;z-index:251659264;mso-position-horizontal-relative:page" coordorigin="739,-115" coordsize="10800,10">
            <v:line id="_x0000_s1076" style="position:absolute" from="739,-110" to="3441,-110" strokecolor="#7f7f7f" strokeweight=".48pt"/>
            <v:rect id="_x0000_s1075" style="position:absolute;left:3441;top:-116;width:10;height:10" fillcolor="#7f7f7f" stroked="f"/>
            <v:line id="_x0000_s1074" style="position:absolute" from="3451,-110" to="11539,-110" strokecolor="#7f7f7f" strokeweight=".48pt"/>
            <w10:wrap anchorx="page"/>
          </v:group>
        </w:pict>
      </w:r>
      <w:r>
        <w:pict w14:anchorId="6D7B5CDE">
          <v:group id="_x0000_s1069" style="position:absolute;left:0;text-align:left;margin-left:36.95pt;margin-top:16.8pt;width:540pt;height:.5pt;z-index:251660288;mso-position-horizontal-relative:page" coordorigin="739,336" coordsize="10800,10">
            <v:line id="_x0000_s1072" style="position:absolute" from="739,341" to="3441,341" strokecolor="#7f7f7f" strokeweight=".48pt"/>
            <v:rect id="_x0000_s1071" style="position:absolute;left:3441;top:336;width:10;height:10" fillcolor="#7f7f7f" stroked="f"/>
            <v:line id="_x0000_s1070" style="position:absolute" from="3451,341" to="11539,341" strokecolor="#7f7f7f" strokeweight=".48pt"/>
            <w10:wrap anchorx="page"/>
          </v:group>
        </w:pict>
      </w:r>
      <w:r>
        <w:rPr>
          <w:rFonts w:ascii="Calibri Light" w:hAnsi="Calibri Light"/>
          <w:w w:val="105"/>
        </w:rPr>
        <w:t>Student’s</w:t>
      </w:r>
      <w:r>
        <w:rPr>
          <w:rFonts w:ascii="Calibri Light" w:hAnsi="Calibri Light"/>
          <w:spacing w:val="-1"/>
          <w:w w:val="105"/>
        </w:rPr>
        <w:t xml:space="preserve"> </w:t>
      </w:r>
      <w:r>
        <w:rPr>
          <w:rFonts w:ascii="Calibri Light" w:hAnsi="Calibri Light"/>
          <w:w w:val="105"/>
        </w:rPr>
        <w:t>Name:</w:t>
      </w:r>
      <w:r>
        <w:rPr>
          <w:rFonts w:ascii="Calibri Light" w:hAnsi="Calibri Light"/>
          <w:w w:val="105"/>
        </w:rPr>
        <w:tab/>
      </w:r>
      <w:r>
        <w:rPr>
          <w:w w:val="105"/>
          <w:position w:val="1"/>
        </w:rPr>
        <w:t>DOB:</w:t>
      </w:r>
      <w:r w:rsidR="00851746">
        <w:rPr>
          <w:w w:val="105"/>
          <w:position w:val="1"/>
        </w:rPr>
        <w:t xml:space="preserve"> </w:t>
      </w:r>
    </w:p>
    <w:p w14:paraId="0968F6B1" w14:textId="77777777" w:rsidR="00FE59CC" w:rsidRDefault="00FE59CC">
      <w:pPr>
        <w:pStyle w:val="BodyText"/>
        <w:spacing w:before="8"/>
        <w:rPr>
          <w:sz w:val="13"/>
        </w:rPr>
      </w:pPr>
    </w:p>
    <w:p w14:paraId="1ACC87F8" w14:textId="77777777" w:rsidR="00FE59CC" w:rsidRDefault="00210BDF">
      <w:pPr>
        <w:pStyle w:val="BodyText"/>
        <w:tabs>
          <w:tab w:val="left" w:pos="3967"/>
        </w:tabs>
        <w:spacing w:before="67"/>
        <w:ind w:left="211"/>
      </w:pPr>
      <w:r>
        <w:pict w14:anchorId="30A6AB28">
          <v:line id="_x0000_s1068" style="position:absolute;left:0;text-align:left;z-index:251661312;mso-position-horizontal-relative:page" from="36.95pt,20.1pt" to="576.95pt,20.1pt" strokecolor="#7f7f7f" strokeweight=".48pt">
            <w10:wrap anchorx="page"/>
          </v:line>
        </w:pict>
      </w:r>
      <w:r>
        <w:rPr>
          <w:rFonts w:ascii="Calibri Light"/>
          <w:w w:val="105"/>
        </w:rPr>
        <w:t>Hofstra</w:t>
      </w:r>
      <w:r>
        <w:rPr>
          <w:rFonts w:ascii="Calibri Light"/>
          <w:spacing w:val="-1"/>
          <w:w w:val="105"/>
        </w:rPr>
        <w:t xml:space="preserve"> </w:t>
      </w:r>
      <w:r>
        <w:rPr>
          <w:rFonts w:ascii="Calibri Light"/>
          <w:w w:val="105"/>
        </w:rPr>
        <w:t>ID #:</w:t>
      </w:r>
      <w:r>
        <w:rPr>
          <w:rFonts w:ascii="Calibri Light"/>
          <w:w w:val="105"/>
        </w:rPr>
        <w:tab/>
      </w:r>
      <w:r>
        <w:rPr>
          <w:w w:val="105"/>
        </w:rPr>
        <w:t>Telephone</w:t>
      </w:r>
      <w:r>
        <w:rPr>
          <w:spacing w:val="-2"/>
          <w:w w:val="105"/>
        </w:rPr>
        <w:t xml:space="preserve"> </w:t>
      </w:r>
      <w:r>
        <w:rPr>
          <w:w w:val="105"/>
        </w:rPr>
        <w:t>#:</w:t>
      </w:r>
    </w:p>
    <w:p w14:paraId="3388FA41" w14:textId="77777777" w:rsidR="00FE59CC" w:rsidRDefault="00FE59CC">
      <w:pPr>
        <w:pStyle w:val="BodyText"/>
        <w:spacing w:before="4"/>
        <w:rPr>
          <w:sz w:val="13"/>
        </w:rPr>
      </w:pPr>
    </w:p>
    <w:p w14:paraId="28F55C31" w14:textId="77777777" w:rsidR="00FE59CC" w:rsidRDefault="00210BDF">
      <w:pPr>
        <w:pStyle w:val="BodyText"/>
        <w:spacing w:before="63"/>
        <w:ind w:left="211"/>
        <w:rPr>
          <w:rFonts w:ascii="Calibri Light" w:hAnsi="Calibri Light"/>
        </w:rPr>
      </w:pPr>
      <w:r>
        <w:pict w14:anchorId="0500F6C6">
          <v:group id="_x0000_s1064" style="position:absolute;left:0;text-align:left;margin-left:36.25pt;margin-top:20pt;width:540.75pt;height:3.85pt;z-index:251662336;mso-position-horizontal-relative:page" coordorigin="725,400" coordsize="10815,77">
            <v:shape id="_x0000_s1067" style="position:absolute;left:724;top:404;width:10815;height:68" coordorigin="725,405" coordsize="10815,68" o:spt="100" adj="0,,0" path="m725,405r10814,m739,472r4786,e" filled="f" strokecolor="#7f7f7f" strokeweight=".48pt">
              <v:stroke joinstyle="round"/>
              <v:formulas/>
              <v:path arrowok="t" o:connecttype="segments"/>
            </v:shape>
            <v:rect id="_x0000_s1066" style="position:absolute;left:5524;top:467;width:10;height:10" fillcolor="#7f7f7f" stroked="f"/>
            <v:line id="_x0000_s1065" style="position:absolute" from="5534,472" to="11539,472" strokecolor="#7f7f7f" strokeweight=".48pt"/>
            <w10:wrap anchorx="page"/>
          </v:group>
        </w:pict>
      </w:r>
      <w:r>
        <w:rPr>
          <w:rFonts w:ascii="Calibri Light" w:hAnsi="Calibri Light"/>
          <w:w w:val="105"/>
        </w:rPr>
        <w:t>To be completed by the student’s trea4ng physician, NOT by a family member. All items are required. Please print legibly.</w:t>
      </w:r>
    </w:p>
    <w:p w14:paraId="67DE8FB3" w14:textId="77777777" w:rsidR="00FE59CC" w:rsidRDefault="00FE59CC">
      <w:pPr>
        <w:pStyle w:val="BodyText"/>
        <w:spacing w:before="4"/>
        <w:rPr>
          <w:rFonts w:ascii="Calibri Light"/>
          <w:sz w:val="16"/>
        </w:rPr>
      </w:pPr>
    </w:p>
    <w:p w14:paraId="603BC64E" w14:textId="77777777" w:rsidR="00FE59CC" w:rsidRDefault="00FE59CC">
      <w:pPr>
        <w:rPr>
          <w:rFonts w:ascii="Calibri Light"/>
          <w:sz w:val="16"/>
        </w:rPr>
        <w:sectPr w:rsidR="00FE59CC">
          <w:type w:val="continuous"/>
          <w:pgSz w:w="12240" w:h="15840"/>
          <w:pgMar w:top="640" w:right="740" w:bottom="460" w:left="600" w:header="720" w:footer="720" w:gutter="0"/>
          <w:cols w:space="720"/>
        </w:sectPr>
      </w:pPr>
    </w:p>
    <w:p w14:paraId="703376F9" w14:textId="77777777" w:rsidR="00FE59CC" w:rsidRDefault="00210BDF">
      <w:pPr>
        <w:pStyle w:val="BodyText"/>
        <w:tabs>
          <w:tab w:val="left" w:pos="3222"/>
        </w:tabs>
        <w:spacing w:before="94"/>
        <w:ind w:left="211"/>
      </w:pPr>
      <w:r>
        <w:rPr>
          <w:rFonts w:ascii="Calibri Light"/>
          <w:w w:val="105"/>
        </w:rPr>
        <w:t>DSM-V Diagnosis</w:t>
      </w:r>
      <w:r>
        <w:rPr>
          <w:rFonts w:ascii="Calibri Light"/>
          <w:spacing w:val="-7"/>
          <w:w w:val="105"/>
        </w:rPr>
        <w:t xml:space="preserve"> </w:t>
      </w:r>
      <w:r>
        <w:rPr>
          <w:rFonts w:ascii="Calibri Light"/>
          <w:w w:val="105"/>
        </w:rPr>
        <w:t>Code:</w:t>
      </w:r>
      <w:r>
        <w:rPr>
          <w:rFonts w:ascii="Calibri Light"/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1682A18" w14:textId="77777777" w:rsidR="00FE59CC" w:rsidRDefault="00210BDF">
      <w:pPr>
        <w:pStyle w:val="BodyText"/>
        <w:spacing w:before="94"/>
        <w:ind w:left="211"/>
        <w:rPr>
          <w:rFonts w:ascii="Calibri Light"/>
        </w:rPr>
      </w:pPr>
      <w:r>
        <w:br w:type="column"/>
      </w:r>
      <w:r>
        <w:rPr>
          <w:rFonts w:ascii="Calibri Light"/>
          <w:w w:val="105"/>
        </w:rPr>
        <w:t>Please describe symptoms/limita2ons:</w:t>
      </w:r>
    </w:p>
    <w:p w14:paraId="1423831C" w14:textId="77777777" w:rsidR="00FE59CC" w:rsidRDefault="00FE59CC">
      <w:pPr>
        <w:rPr>
          <w:rFonts w:ascii="Calibri Light"/>
        </w:rPr>
        <w:sectPr w:rsidR="00FE59CC">
          <w:type w:val="continuous"/>
          <w:pgSz w:w="12240" w:h="15840"/>
          <w:pgMar w:top="640" w:right="740" w:bottom="460" w:left="600" w:header="720" w:footer="720" w:gutter="0"/>
          <w:cols w:num="2" w:space="720" w:equalWidth="0">
            <w:col w:w="3263" w:space="1523"/>
            <w:col w:w="6114"/>
          </w:cols>
        </w:sectPr>
      </w:pPr>
    </w:p>
    <w:p w14:paraId="316978FB" w14:textId="77777777" w:rsidR="00FE59CC" w:rsidRDefault="00FE59CC">
      <w:pPr>
        <w:pStyle w:val="BodyText"/>
        <w:spacing w:before="11"/>
        <w:rPr>
          <w:rFonts w:ascii="Calibri Light"/>
          <w:sz w:val="17"/>
        </w:rPr>
      </w:pPr>
    </w:p>
    <w:p w14:paraId="3652EFD1" w14:textId="77777777" w:rsidR="00FE59CC" w:rsidRDefault="00210BDF">
      <w:pPr>
        <w:pStyle w:val="BodyText"/>
        <w:spacing w:line="20" w:lineRule="exact"/>
        <w:ind w:left="4990"/>
        <w:rPr>
          <w:rFonts w:ascii="Calibri Light"/>
          <w:sz w:val="2"/>
        </w:rPr>
      </w:pPr>
      <w:r>
        <w:rPr>
          <w:rFonts w:ascii="Calibri Light"/>
          <w:sz w:val="2"/>
        </w:rPr>
      </w:r>
      <w:r>
        <w:rPr>
          <w:rFonts w:ascii="Calibri Light"/>
          <w:sz w:val="2"/>
        </w:rPr>
        <w:pict w14:anchorId="72E59A56">
          <v:group id="_x0000_s1062" style="width:244.05pt;height:.55pt;mso-position-horizontal-relative:char;mso-position-vertical-relative:line" coordsize="4881,11">
            <v:line id="_x0000_s1063" style="position:absolute" from="0,5" to="4880,5" strokeweight=".17703mm"/>
            <w10:anchorlock/>
          </v:group>
        </w:pict>
      </w:r>
    </w:p>
    <w:p w14:paraId="26C6F0B8" w14:textId="77777777" w:rsidR="00FE59CC" w:rsidRDefault="00FE59CC">
      <w:pPr>
        <w:pStyle w:val="BodyText"/>
        <w:spacing w:before="8"/>
        <w:rPr>
          <w:rFonts w:ascii="Calibri Light"/>
          <w:sz w:val="5"/>
        </w:rPr>
      </w:pPr>
    </w:p>
    <w:p w14:paraId="390D7F16" w14:textId="77777777" w:rsidR="00FE59CC" w:rsidRDefault="00FE59CC">
      <w:pPr>
        <w:rPr>
          <w:rFonts w:ascii="Calibri Light"/>
          <w:sz w:val="5"/>
        </w:rPr>
        <w:sectPr w:rsidR="00FE59CC">
          <w:type w:val="continuous"/>
          <w:pgSz w:w="12240" w:h="15840"/>
          <w:pgMar w:top="640" w:right="740" w:bottom="460" w:left="600" w:header="720" w:footer="720" w:gutter="0"/>
          <w:cols w:space="720"/>
        </w:sectPr>
      </w:pPr>
    </w:p>
    <w:p w14:paraId="55D14A54" w14:textId="77777777" w:rsidR="00FE59CC" w:rsidRDefault="00210BDF">
      <w:pPr>
        <w:pStyle w:val="BodyText"/>
        <w:spacing w:before="132"/>
        <w:ind w:left="211"/>
      </w:pPr>
      <w:r>
        <w:rPr>
          <w:w w:val="105"/>
        </w:rPr>
        <w:t>Complete Diagnosis:</w:t>
      </w:r>
    </w:p>
    <w:p w14:paraId="591D6277" w14:textId="77777777" w:rsidR="00FE59CC" w:rsidRDefault="00210BDF">
      <w:pPr>
        <w:pStyle w:val="BodyText"/>
        <w:spacing w:before="7"/>
        <w:ind w:left="211"/>
      </w:pPr>
      <w:r>
        <w:rPr>
          <w:w w:val="105"/>
        </w:rPr>
        <w:t>__________________________________</w:t>
      </w:r>
    </w:p>
    <w:p w14:paraId="575742ED" w14:textId="77777777" w:rsidR="00FE59CC" w:rsidRDefault="00210BDF">
      <w:pPr>
        <w:pStyle w:val="BodyText"/>
        <w:spacing w:before="113"/>
        <w:ind w:left="211"/>
      </w:pPr>
      <w:r>
        <w:rPr>
          <w:w w:val="105"/>
        </w:rPr>
        <w:t>__________________________________</w:t>
      </w:r>
    </w:p>
    <w:p w14:paraId="49AF53D1" w14:textId="77777777" w:rsidR="00FE59CC" w:rsidRDefault="00210BDF">
      <w:pPr>
        <w:pStyle w:val="BodyText"/>
        <w:spacing w:before="112"/>
        <w:ind w:left="211"/>
      </w:pPr>
      <w:r>
        <w:rPr>
          <w:w w:val="105"/>
        </w:rPr>
        <w:t>__________________________________</w:t>
      </w:r>
    </w:p>
    <w:p w14:paraId="662F4AF8" w14:textId="77777777" w:rsidR="00FE59CC" w:rsidRDefault="00210BDF">
      <w:pPr>
        <w:pStyle w:val="BodyText"/>
        <w:spacing w:before="40"/>
        <w:ind w:left="211"/>
      </w:pPr>
      <w:r>
        <w:br w:type="column"/>
      </w:r>
      <w:r>
        <w:rPr>
          <w:w w:val="105"/>
        </w:rPr>
        <w:t>_________________________________________________</w:t>
      </w:r>
    </w:p>
    <w:p w14:paraId="3F5C0853" w14:textId="77777777" w:rsidR="00FE59CC" w:rsidRDefault="00210BDF">
      <w:pPr>
        <w:pStyle w:val="BodyText"/>
        <w:spacing w:before="113"/>
        <w:ind w:left="211"/>
      </w:pPr>
      <w:r>
        <w:rPr>
          <w:w w:val="105"/>
        </w:rPr>
        <w:t>_______________________________</w:t>
      </w:r>
      <w:r>
        <w:rPr>
          <w:w w:val="105"/>
        </w:rPr>
        <w:t>__________________</w:t>
      </w:r>
    </w:p>
    <w:p w14:paraId="48B83823" w14:textId="77777777" w:rsidR="00FE59CC" w:rsidRDefault="00210BDF">
      <w:pPr>
        <w:pStyle w:val="BodyText"/>
        <w:spacing w:before="113"/>
        <w:ind w:left="211"/>
      </w:pPr>
      <w:r>
        <w:rPr>
          <w:w w:val="105"/>
        </w:rPr>
        <w:t>With what frequency does this student experience the above limitations?</w:t>
      </w:r>
    </w:p>
    <w:p w14:paraId="5E4E6457" w14:textId="77777777" w:rsidR="00FE59CC" w:rsidRDefault="00210BDF">
      <w:pPr>
        <w:pStyle w:val="BodyText"/>
        <w:tabs>
          <w:tab w:val="left" w:pos="1505"/>
          <w:tab w:val="left" w:pos="3080"/>
        </w:tabs>
        <w:spacing w:before="113"/>
        <w:ind w:left="441"/>
      </w:pPr>
      <w:r>
        <w:pict w14:anchorId="6D5EC6D5">
          <v:rect id="_x0000_s1061" style="position:absolute;left:0;text-align:left;margin-left:280.9pt;margin-top:7.45pt;width:9.1pt;height:8.15pt;z-index:251663360;mso-position-horizontal-relative:page" filled="f" strokecolor="yellow" strokeweight=".72pt">
            <w10:wrap anchorx="page"/>
          </v:rect>
        </w:pict>
      </w:r>
      <w:r>
        <w:pict w14:anchorId="67FEC14D">
          <v:rect id="_x0000_s1060" style="position:absolute;left:0;text-align:left;margin-left:334.2pt;margin-top:7.45pt;width:9.1pt;height:8.15pt;z-index:-251828224;mso-position-horizontal-relative:page" filled="f" strokecolor="yellow" strokeweight=".72pt">
            <w10:wrap anchorx="page"/>
          </v:rect>
        </w:pict>
      </w:r>
      <w:r>
        <w:pict w14:anchorId="334AA4C7">
          <v:rect id="_x0000_s1059" style="position:absolute;left:0;text-align:left;margin-left:412.9pt;margin-top:7.45pt;width:9.1pt;height:8.15pt;z-index:-251827200;mso-position-horizontal-relative:page" filled="f" strokecolor="yellow" strokeweight=".72pt">
            <w10:wrap anchorx="page"/>
          </v:rect>
        </w:pict>
      </w:r>
      <w:r>
        <w:rPr>
          <w:w w:val="105"/>
        </w:rPr>
        <w:t>Rarely</w:t>
      </w:r>
      <w:r>
        <w:rPr>
          <w:w w:val="105"/>
        </w:rPr>
        <w:tab/>
        <w:t>Occasionally</w:t>
      </w:r>
      <w:r>
        <w:rPr>
          <w:w w:val="105"/>
        </w:rPr>
        <w:tab/>
        <w:t>Always</w:t>
      </w:r>
    </w:p>
    <w:p w14:paraId="006C3E58" w14:textId="77777777" w:rsidR="00FE59CC" w:rsidRDefault="00FE59CC">
      <w:pPr>
        <w:sectPr w:rsidR="00FE59CC">
          <w:type w:val="continuous"/>
          <w:pgSz w:w="12240" w:h="15840"/>
          <w:pgMar w:top="640" w:right="740" w:bottom="460" w:left="600" w:header="720" w:footer="720" w:gutter="0"/>
          <w:cols w:num="2" w:space="720" w:equalWidth="0">
            <w:col w:w="3668" w:space="1117"/>
            <w:col w:w="6115"/>
          </w:cols>
        </w:sectPr>
      </w:pPr>
    </w:p>
    <w:p w14:paraId="53A05630" w14:textId="77777777" w:rsidR="00FE59CC" w:rsidRDefault="00FE59CC">
      <w:pPr>
        <w:pStyle w:val="BodyText"/>
        <w:rPr>
          <w:sz w:val="20"/>
        </w:rPr>
      </w:pPr>
    </w:p>
    <w:p w14:paraId="49174D53" w14:textId="77777777" w:rsidR="00FE59CC" w:rsidRDefault="00FE59CC">
      <w:pPr>
        <w:pStyle w:val="BodyText"/>
        <w:spacing w:before="3"/>
        <w:rPr>
          <w:sz w:val="23"/>
        </w:rPr>
      </w:pPr>
    </w:p>
    <w:p w14:paraId="1DFE3EF3" w14:textId="77777777" w:rsidR="00FE59CC" w:rsidRDefault="00210BDF">
      <w:pPr>
        <w:pStyle w:val="BodyText"/>
        <w:tabs>
          <w:tab w:val="left" w:pos="4996"/>
        </w:tabs>
        <w:spacing w:before="67"/>
        <w:ind w:left="211"/>
        <w:rPr>
          <w:rFonts w:ascii="Calibri Light"/>
        </w:rPr>
      </w:pPr>
      <w:r>
        <w:pict w14:anchorId="51A03F28">
          <v:group id="_x0000_s1051" style="position:absolute;left:0;text-align:left;margin-left:36.95pt;margin-top:-2.95pt;width:540pt;height:.5pt;z-index:251666432;mso-position-horizontal-relative:page" coordorigin="739,-59" coordsize="10800,10">
            <v:line id="_x0000_s1058" style="position:absolute" from="739,-54" to="2745,-54" strokecolor="#7f7f7f" strokeweight=".48pt"/>
            <v:rect id="_x0000_s1057" style="position:absolute;left:2745;top:-60;width:10;height:10" fillcolor="#7f7f7f" stroked="f"/>
            <v:line id="_x0000_s1056" style="position:absolute" from="2755,-54" to="5525,-54" strokecolor="#7f7f7f" strokeweight=".48pt"/>
            <v:rect id="_x0000_s1055" style="position:absolute;left:5524;top:-60;width:10;height:10" fillcolor="#7f7f7f" stroked="f"/>
            <v:line id="_x0000_s1054" style="position:absolute" from="5534,-54" to="7872,-54" strokecolor="#7f7f7f" strokeweight=".48pt"/>
            <v:rect id="_x0000_s1053" style="position:absolute;left:7871;top:-60;width:10;height:10" fillcolor="#7f7f7f" stroked="f"/>
            <v:line id="_x0000_s1052" style="position:absolute" from="7881,-54" to="11539,-54" strokecolor="#7f7f7f" strokeweight=".48pt"/>
            <w10:wrap anchorx="page"/>
          </v:group>
        </w:pict>
      </w:r>
      <w:r>
        <w:pict w14:anchorId="0BA3CBB5">
          <v:group id="_x0000_s1043" style="position:absolute;left:0;text-align:left;margin-left:36.95pt;margin-top:19.85pt;width:540pt;height:.5pt;z-index:251667456;mso-position-horizontal-relative:page" coordorigin="739,397" coordsize="10800,10">
            <v:line id="_x0000_s1050" style="position:absolute" from="739,402" to="2745,402" strokecolor="#7f7f7f" strokeweight=".48pt"/>
            <v:rect id="_x0000_s1049" style="position:absolute;left:2745;top:396;width:10;height:10" fillcolor="#7f7f7f" stroked="f"/>
            <v:line id="_x0000_s1048" style="position:absolute" from="2755,402" to="5525,402" strokecolor="#7f7f7f" strokeweight=".48pt"/>
            <v:rect id="_x0000_s1047" style="position:absolute;left:5524;top:396;width:10;height:10" fillcolor="#7f7f7f" stroked="f"/>
            <v:line id="_x0000_s1046" style="position:absolute" from="5534,402" to="7872,402" strokecolor="#7f7f7f" strokeweight=".48pt"/>
            <v:rect id="_x0000_s1045" style="position:absolute;left:7871;top:396;width:10;height:10" fillcolor="#7f7f7f" stroked="f"/>
            <v:line id="_x0000_s1044" style="position:absolute" from="7881,402" to="11539,402" strokecolor="#7f7f7f" strokeweight=".48pt"/>
            <w10:wrap anchorx="page"/>
          </v:group>
        </w:pict>
      </w:r>
      <w:r>
        <w:rPr>
          <w:rFonts w:ascii="Calibri Light"/>
          <w:w w:val="105"/>
        </w:rPr>
        <w:t>Date</w:t>
      </w:r>
      <w:r>
        <w:rPr>
          <w:rFonts w:ascii="Calibri Light"/>
          <w:spacing w:val="-1"/>
          <w:w w:val="105"/>
        </w:rPr>
        <w:t xml:space="preserve"> </w:t>
      </w:r>
      <w:r>
        <w:rPr>
          <w:rFonts w:ascii="Calibri Light"/>
          <w:w w:val="105"/>
        </w:rPr>
        <w:t>of</w:t>
      </w:r>
      <w:r>
        <w:rPr>
          <w:rFonts w:ascii="Calibri Light"/>
          <w:spacing w:val="-1"/>
          <w:w w:val="105"/>
        </w:rPr>
        <w:t xml:space="preserve"> </w:t>
      </w:r>
      <w:r>
        <w:rPr>
          <w:rFonts w:ascii="Calibri Light"/>
          <w:w w:val="105"/>
        </w:rPr>
        <w:t>Diagnosis:</w:t>
      </w:r>
      <w:r>
        <w:rPr>
          <w:rFonts w:ascii="Calibri Light"/>
          <w:w w:val="105"/>
        </w:rPr>
        <w:tab/>
        <w:t>Email:</w:t>
      </w:r>
    </w:p>
    <w:p w14:paraId="3DC1A2EE" w14:textId="77777777" w:rsidR="00FE59CC" w:rsidRDefault="00FE59CC">
      <w:pPr>
        <w:pStyle w:val="BodyText"/>
        <w:spacing w:before="4"/>
        <w:rPr>
          <w:rFonts w:ascii="Calibri Light"/>
          <w:sz w:val="11"/>
        </w:rPr>
      </w:pPr>
    </w:p>
    <w:p w14:paraId="48945635" w14:textId="77777777" w:rsidR="00FE59CC" w:rsidRDefault="00210BDF">
      <w:pPr>
        <w:pStyle w:val="BodyText"/>
        <w:tabs>
          <w:tab w:val="left" w:pos="4996"/>
        </w:tabs>
        <w:spacing w:before="70"/>
        <w:ind w:left="211"/>
      </w:pPr>
      <w:r>
        <w:pict w14:anchorId="25CAA0FE">
          <v:group id="_x0000_s1035" style="position:absolute;left:0;text-align:left;margin-left:36.25pt;margin-top:20.05pt;width:540.75pt;height:.5pt;z-index:251668480;mso-position-horizontal-relative:page" coordorigin="725,401" coordsize="10815,10">
            <v:line id="_x0000_s1042" style="position:absolute" from="725,406" to="2745,406" strokecolor="#7f7f7f" strokeweight=".48pt"/>
            <v:rect id="_x0000_s1041" style="position:absolute;left:2731;top:400;width:10;height:10" fillcolor="#7f7f7f" stroked="f"/>
            <v:line id="_x0000_s1040" style="position:absolute" from="2741,406" to="5525,406" strokecolor="#7f7f7f" strokeweight=".48pt"/>
            <v:rect id="_x0000_s1039" style="position:absolute;left:5510;top:400;width:10;height:10" fillcolor="#7f7f7f" stroked="f"/>
            <v:line id="_x0000_s1038" style="position:absolute" from="5520,406" to="7872,406" strokecolor="#7f7f7f" strokeweight=".48pt"/>
            <v:rect id="_x0000_s1037" style="position:absolute;left:7857;top:400;width:10;height:10" fillcolor="#7f7f7f" stroked="f"/>
            <v:line id="_x0000_s1036" style="position:absolute" from="7867,406" to="11539,406" strokecolor="#7f7f7f" strokeweight=".48pt"/>
            <w10:wrap anchorx="page"/>
          </v:group>
        </w:pict>
      </w:r>
      <w:r>
        <w:pict w14:anchorId="698EF9A0">
          <v:rect id="_x0000_s1034" style="position:absolute;left:0;text-align:left;margin-left:435.45pt;margin-top:30.5pt;width:9.1pt;height:8.15pt;z-index:-251822080;mso-position-horizontal-relative:page" filled="f" strokecolor="yellow" strokeweight=".72pt">
            <w10:wrap anchorx="page"/>
          </v:rect>
        </w:pic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visit:</w:t>
      </w:r>
      <w:r>
        <w:rPr>
          <w:w w:val="105"/>
        </w:rPr>
        <w:tab/>
        <w:t>Date:</w:t>
      </w:r>
    </w:p>
    <w:p w14:paraId="7DBC0F9C" w14:textId="77777777" w:rsidR="00FE59CC" w:rsidRDefault="00FE59CC">
      <w:pPr>
        <w:pStyle w:val="BodyText"/>
        <w:spacing w:before="9"/>
        <w:rPr>
          <w:sz w:val="18"/>
        </w:rPr>
      </w:pPr>
    </w:p>
    <w:p w14:paraId="32AFC424" w14:textId="77777777" w:rsidR="00FE59CC" w:rsidRDefault="00FE59CC">
      <w:pPr>
        <w:rPr>
          <w:sz w:val="18"/>
        </w:rPr>
        <w:sectPr w:rsidR="00FE59CC">
          <w:type w:val="continuous"/>
          <w:pgSz w:w="12240" w:h="15840"/>
          <w:pgMar w:top="640" w:right="740" w:bottom="460" w:left="600" w:header="720" w:footer="720" w:gutter="0"/>
          <w:cols w:space="720"/>
        </w:sectPr>
      </w:pPr>
    </w:p>
    <w:p w14:paraId="1C046548" w14:textId="77777777" w:rsidR="00FE59CC" w:rsidRDefault="00210BDF">
      <w:pPr>
        <w:pStyle w:val="BodyText"/>
        <w:tabs>
          <w:tab w:val="left" w:pos="7262"/>
        </w:tabs>
        <w:spacing w:before="70" w:line="357" w:lineRule="auto"/>
        <w:ind w:left="211"/>
      </w:pPr>
      <w:r>
        <w:pict w14:anchorId="2D0B68A9">
          <v:rect id="_x0000_s1033" style="position:absolute;left:0;text-align:left;margin-left:405.95pt;margin-top:5.3pt;width:9.1pt;height:8.15pt;z-index:-251823104;mso-position-horizontal-relative:page" filled="f" strokecolor="yellow" strokeweight=".72pt">
            <w10:wrap anchorx="page"/>
          </v:rect>
        </w:pict>
      </w:r>
      <w:r>
        <w:pict w14:anchorId="29BAE6B3">
          <v:rect id="_x0000_s1032" style="position:absolute;left:0;text-align:left;margin-left:380.25pt;margin-top:21.6pt;width:9.1pt;height:8.15pt;z-index:-251821056;mso-position-horizontal-relative:page" filled="f" strokecolor="yellow" strokeweight=".72pt">
            <w10:wrap anchorx="page"/>
          </v:rect>
        </w:pict>
      </w:r>
      <w:r>
        <w:pict w14:anchorId="02312990">
          <v:rect id="_x0000_s1031" style="position:absolute;left:0;text-align:left;margin-left:412.2pt;margin-top:21.6pt;width:9.1pt;height:8.15pt;z-index:-251820032;mso-position-horizontal-relative:page" filled="f" strokecolor="yellow" strokeweight=".72pt">
            <w10:wrap anchorx="page"/>
          </v:rect>
        </w:pict>
      </w:r>
      <w:r>
        <w:pict w14:anchorId="33142632">
          <v:line id="_x0000_s1030" style="position:absolute;left:0;text-align:left;z-index:251673600;mso-position-horizontal-relative:page" from="36.25pt,37.35pt" to="576.95pt,37.35pt" strokecolor="#7f7f7f" strokeweight="1.44pt">
            <w10:wrap anchorx="page"/>
          </v:line>
        </w:pict>
      </w:r>
      <w:r>
        <w:rPr>
          <w:w w:val="105"/>
        </w:rPr>
        <w:t>Has this student been treated in an emergency room for this condition within the last year? Has this student received in-patient treatment for this condition within the</w:t>
      </w:r>
      <w:r>
        <w:rPr>
          <w:spacing w:val="-17"/>
          <w:w w:val="105"/>
        </w:rPr>
        <w:t xml:space="preserve"> </w:t>
      </w:r>
      <w:r>
        <w:rPr>
          <w:w w:val="105"/>
        </w:rPr>
        <w:t>last</w:t>
      </w:r>
      <w:r>
        <w:rPr>
          <w:spacing w:val="-1"/>
          <w:w w:val="105"/>
        </w:rPr>
        <w:t xml:space="preserve"> </w:t>
      </w:r>
      <w:r>
        <w:rPr>
          <w:w w:val="105"/>
        </w:rPr>
        <w:t>year?</w:t>
      </w:r>
      <w:r>
        <w:rPr>
          <w:w w:val="105"/>
        </w:rPr>
        <w:tab/>
      </w:r>
      <w:r>
        <w:rPr>
          <w:spacing w:val="-6"/>
          <w:w w:val="105"/>
        </w:rPr>
        <w:t>Yes</w:t>
      </w:r>
    </w:p>
    <w:p w14:paraId="6FAE4A94" w14:textId="77777777" w:rsidR="00FE59CC" w:rsidRDefault="00210BDF">
      <w:pPr>
        <w:pStyle w:val="BodyText"/>
        <w:tabs>
          <w:tab w:val="left" w:pos="708"/>
        </w:tabs>
        <w:spacing w:before="70" w:line="357" w:lineRule="auto"/>
        <w:ind w:left="292" w:right="2332" w:hanging="176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</w:r>
      <w:r>
        <w:rPr>
          <w:spacing w:val="-7"/>
          <w:w w:val="105"/>
        </w:rPr>
        <w:t xml:space="preserve">No </w:t>
      </w:r>
      <w:proofErr w:type="spellStart"/>
      <w:r>
        <w:rPr>
          <w:w w:val="105"/>
        </w:rPr>
        <w:t>No</w:t>
      </w:r>
      <w:proofErr w:type="spellEnd"/>
    </w:p>
    <w:p w14:paraId="0C6FFE4A" w14:textId="77777777" w:rsidR="00FE59CC" w:rsidRDefault="00FE59CC">
      <w:pPr>
        <w:spacing w:line="357" w:lineRule="auto"/>
        <w:sectPr w:rsidR="00FE59CC">
          <w:type w:val="continuous"/>
          <w:pgSz w:w="12240" w:h="15840"/>
          <w:pgMar w:top="640" w:right="740" w:bottom="460" w:left="600" w:header="720" w:footer="720" w:gutter="0"/>
          <w:cols w:num="2" w:space="720" w:equalWidth="0">
            <w:col w:w="7572" w:space="40"/>
            <w:col w:w="3288"/>
          </w:cols>
        </w:sectPr>
      </w:pPr>
    </w:p>
    <w:p w14:paraId="3F7B0D5D" w14:textId="77777777" w:rsidR="00FE59CC" w:rsidRDefault="00210BDF">
      <w:pPr>
        <w:spacing w:before="141"/>
        <w:ind w:left="139"/>
        <w:rPr>
          <w:b/>
          <w:sz w:val="19"/>
        </w:rPr>
      </w:pPr>
      <w:r>
        <w:rPr>
          <w:b/>
          <w:w w:val="105"/>
          <w:sz w:val="19"/>
        </w:rPr>
        <w:t>Circle One:</w:t>
      </w:r>
    </w:p>
    <w:p w14:paraId="6EBC7044" w14:textId="77777777" w:rsidR="00FE59CC" w:rsidRDefault="00FE59CC">
      <w:pPr>
        <w:pStyle w:val="BodyText"/>
        <w:spacing w:before="1"/>
        <w:rPr>
          <w:b/>
          <w:sz w:val="16"/>
        </w:rPr>
      </w:pPr>
    </w:p>
    <w:p w14:paraId="4E2BC57B" w14:textId="77777777" w:rsidR="00FE59CC" w:rsidRDefault="00210BDF">
      <w:pPr>
        <w:pStyle w:val="BodyText"/>
        <w:ind w:left="239"/>
      </w:pPr>
      <w:r>
        <w:rPr>
          <w:w w:val="105"/>
        </w:rPr>
        <w:t>Severity of the condition</w:t>
      </w:r>
      <w:r>
        <w:rPr>
          <w:w w:val="105"/>
        </w:rPr>
        <w:t>:</w:t>
      </w:r>
    </w:p>
    <w:p w14:paraId="0043E55E" w14:textId="77777777" w:rsidR="00FE59CC" w:rsidRDefault="00210BDF">
      <w:pPr>
        <w:pStyle w:val="BodyText"/>
        <w:tabs>
          <w:tab w:val="left" w:pos="1185"/>
          <w:tab w:val="left" w:pos="2428"/>
        </w:tabs>
        <w:spacing w:before="108"/>
        <w:ind w:left="239"/>
      </w:pPr>
      <w:r>
        <w:rPr>
          <w:w w:val="105"/>
        </w:rPr>
        <w:t>Mild</w:t>
      </w:r>
      <w:r>
        <w:rPr>
          <w:w w:val="105"/>
        </w:rPr>
        <w:tab/>
        <w:t>Moderate</w:t>
      </w:r>
      <w:r>
        <w:rPr>
          <w:w w:val="105"/>
        </w:rPr>
        <w:tab/>
        <w:t>Severe</w:t>
      </w:r>
    </w:p>
    <w:p w14:paraId="47C2E6EB" w14:textId="77777777" w:rsidR="00FE59CC" w:rsidRDefault="00210BDF">
      <w:pPr>
        <w:pStyle w:val="BodyText"/>
        <w:rPr>
          <w:sz w:val="20"/>
        </w:rPr>
      </w:pPr>
      <w:r>
        <w:br w:type="column"/>
      </w:r>
    </w:p>
    <w:p w14:paraId="1B219FD0" w14:textId="77777777" w:rsidR="00FE59CC" w:rsidRDefault="00FE59CC">
      <w:pPr>
        <w:pStyle w:val="BodyText"/>
        <w:rPr>
          <w:sz w:val="20"/>
        </w:rPr>
      </w:pPr>
    </w:p>
    <w:p w14:paraId="73FCB9A3" w14:textId="77777777" w:rsidR="00FE59CC" w:rsidRDefault="00FE59CC">
      <w:pPr>
        <w:pStyle w:val="BodyText"/>
        <w:spacing w:before="3"/>
        <w:rPr>
          <w:sz w:val="18"/>
        </w:rPr>
      </w:pPr>
    </w:p>
    <w:p w14:paraId="416AA291" w14:textId="77777777" w:rsidR="00FE59CC" w:rsidRDefault="00210BDF">
      <w:pPr>
        <w:pStyle w:val="BodyText"/>
        <w:tabs>
          <w:tab w:val="left" w:pos="1506"/>
          <w:tab w:val="left" w:pos="2946"/>
          <w:tab w:val="left" w:pos="3666"/>
        </w:tabs>
        <w:spacing w:line="357" w:lineRule="auto"/>
        <w:ind w:left="139" w:right="562"/>
      </w:pPr>
      <w:r>
        <w:rPr>
          <w:w w:val="105"/>
        </w:rPr>
        <w:t>Student is compliant with medical treatment for this condition: Rarely</w:t>
      </w:r>
      <w:r>
        <w:rPr>
          <w:w w:val="105"/>
        </w:rPr>
        <w:tab/>
        <w:t>Sometimes</w:t>
      </w:r>
      <w:r>
        <w:rPr>
          <w:w w:val="105"/>
        </w:rPr>
        <w:tab/>
        <w:t>Often</w:t>
      </w:r>
      <w:r>
        <w:rPr>
          <w:w w:val="105"/>
        </w:rPr>
        <w:tab/>
        <w:t>Unknown</w:t>
      </w:r>
    </w:p>
    <w:p w14:paraId="32EB745C" w14:textId="77777777" w:rsidR="00FE59CC" w:rsidRDefault="00FE59CC">
      <w:pPr>
        <w:spacing w:line="357" w:lineRule="auto"/>
        <w:sectPr w:rsidR="00FE59CC">
          <w:type w:val="continuous"/>
          <w:pgSz w:w="12240" w:h="15840"/>
          <w:pgMar w:top="640" w:right="740" w:bottom="460" w:left="600" w:header="720" w:footer="720" w:gutter="0"/>
          <w:cols w:num="2" w:space="720" w:equalWidth="0">
            <w:col w:w="3012" w:space="2161"/>
            <w:col w:w="5727"/>
          </w:cols>
        </w:sectPr>
      </w:pPr>
    </w:p>
    <w:p w14:paraId="0DDBC58A" w14:textId="77777777" w:rsidR="00FE59CC" w:rsidRDefault="00210BDF">
      <w:pPr>
        <w:pStyle w:val="BodyText"/>
        <w:spacing w:before="140"/>
        <w:ind w:left="211"/>
      </w:pPr>
      <w:r>
        <w:rPr>
          <w:w w:val="105"/>
        </w:rPr>
        <w:t>Please explain how symptoms functionally prohibit student from living with a roommate:</w:t>
      </w:r>
    </w:p>
    <w:p w14:paraId="433609FC" w14:textId="77777777" w:rsidR="00FE59CC" w:rsidRDefault="00210BDF">
      <w:pPr>
        <w:pStyle w:val="BodyText"/>
        <w:spacing w:before="113"/>
        <w:ind w:left="211"/>
      </w:pPr>
      <w:r>
        <w:rPr>
          <w:w w:val="105"/>
        </w:rPr>
        <w:t>_________________________________________________________________________________________________________</w:t>
      </w:r>
    </w:p>
    <w:p w14:paraId="0B29F3FF" w14:textId="77777777" w:rsidR="00FE59CC" w:rsidRDefault="00210BDF">
      <w:pPr>
        <w:pStyle w:val="BodyText"/>
        <w:spacing w:before="112"/>
        <w:ind w:left="211"/>
      </w:pPr>
      <w:r>
        <w:rPr>
          <w:w w:val="105"/>
        </w:rPr>
        <w:t>_______________________________________________________________</w:t>
      </w:r>
      <w:r>
        <w:rPr>
          <w:w w:val="105"/>
        </w:rPr>
        <w:t>__________________________________________</w:t>
      </w:r>
    </w:p>
    <w:p w14:paraId="6382433E" w14:textId="77777777" w:rsidR="00FE59CC" w:rsidRDefault="00210BDF">
      <w:pPr>
        <w:pStyle w:val="BodyText"/>
        <w:spacing w:before="113"/>
        <w:ind w:left="211"/>
      </w:pPr>
      <w:r>
        <w:rPr>
          <w:w w:val="105"/>
        </w:rPr>
        <w:t>_________________________________________________________________________________________________________</w:t>
      </w:r>
    </w:p>
    <w:p w14:paraId="175A97EA" w14:textId="77777777" w:rsidR="00FE59CC" w:rsidRDefault="00210BDF">
      <w:pPr>
        <w:pStyle w:val="BodyText"/>
        <w:spacing w:before="118" w:line="247" w:lineRule="auto"/>
        <w:ind w:left="211"/>
      </w:pPr>
      <w:r>
        <w:rPr>
          <w:w w:val="105"/>
        </w:rPr>
        <w:t xml:space="preserve">In your medical opinion, is a single room placement is required for student’s physical/mental health (even </w:t>
      </w:r>
      <w:r>
        <w:rPr>
          <w:w w:val="105"/>
        </w:rPr>
        <w:t>though this may increase isolation)?</w:t>
      </w:r>
    </w:p>
    <w:p w14:paraId="09829F30" w14:textId="77777777" w:rsidR="00FE59CC" w:rsidRDefault="00210BDF">
      <w:pPr>
        <w:pStyle w:val="BodyText"/>
        <w:tabs>
          <w:tab w:val="left" w:pos="1809"/>
        </w:tabs>
        <w:spacing w:before="106"/>
        <w:ind w:left="441"/>
      </w:pPr>
      <w:r>
        <w:pict w14:anchorId="270A1E71">
          <v:rect id="_x0000_s1029" style="position:absolute;left:0;text-align:left;margin-left:41.65pt;margin-top:7.1pt;width:9.1pt;height:8.15pt;z-index:251674624;mso-position-horizontal-relative:page" filled="f" strokeweight=".72pt">
            <w10:wrap anchorx="page"/>
          </v:rect>
        </w:pict>
      </w:r>
      <w:r>
        <w:pict w14:anchorId="4A3E8A1A">
          <v:rect id="_x0000_s1028" style="position:absolute;left:0;text-align:left;margin-left:110.05pt;margin-top:7.1pt;width:9.1pt;height:8.15pt;z-index:-251816960;mso-position-horizontal-relative:page" filled="f" strokeweight=".72pt">
            <w10:wrap anchorx="page"/>
          </v:rect>
        </w:pict>
      </w:r>
      <w:r>
        <w:rPr>
          <w:w w:val="105"/>
        </w:rPr>
        <w:t>Yes</w:t>
      </w:r>
      <w:r>
        <w:rPr>
          <w:w w:val="105"/>
        </w:rPr>
        <w:tab/>
        <w:t>No</w:t>
      </w:r>
    </w:p>
    <w:p w14:paraId="7321AA3C" w14:textId="77777777" w:rsidR="00FE59CC" w:rsidRDefault="00FE59CC">
      <w:pPr>
        <w:sectPr w:rsidR="00FE59CC">
          <w:type w:val="continuous"/>
          <w:pgSz w:w="12240" w:h="15840"/>
          <w:pgMar w:top="640" w:right="740" w:bottom="460" w:left="600" w:header="720" w:footer="720" w:gutter="0"/>
          <w:cols w:space="720"/>
        </w:sectPr>
      </w:pPr>
    </w:p>
    <w:p w14:paraId="6D8CA9AB" w14:textId="77777777" w:rsidR="00FE59CC" w:rsidRDefault="00210BDF">
      <w:pPr>
        <w:pStyle w:val="BodyText"/>
        <w:spacing w:before="54"/>
        <w:ind w:left="139"/>
      </w:pPr>
      <w:r>
        <w:rPr>
          <w:w w:val="105"/>
        </w:rPr>
        <w:lastRenderedPageBreak/>
        <w:t>Do you recommend any additional accommodations? (must be clearly linked to functional limitations):</w:t>
      </w:r>
    </w:p>
    <w:p w14:paraId="4855F849" w14:textId="77777777" w:rsidR="00FE59CC" w:rsidRDefault="00210BDF">
      <w:pPr>
        <w:pStyle w:val="BodyText"/>
        <w:spacing w:before="12"/>
        <w:ind w:left="139"/>
      </w:pPr>
      <w:r>
        <w:rPr>
          <w:w w:val="105"/>
        </w:rPr>
        <w:t>__________________________________________________________________________________________________</w:t>
      </w:r>
      <w:r>
        <w:rPr>
          <w:w w:val="105"/>
        </w:rPr>
        <w:t>______</w:t>
      </w:r>
    </w:p>
    <w:p w14:paraId="2522E967" w14:textId="77777777" w:rsidR="00FE59CC" w:rsidRDefault="00FE59CC">
      <w:pPr>
        <w:pStyle w:val="BodyText"/>
        <w:spacing w:before="1"/>
        <w:rPr>
          <w:sz w:val="21"/>
        </w:rPr>
      </w:pPr>
    </w:p>
    <w:p w14:paraId="4760E8F0" w14:textId="77777777" w:rsidR="00FE59CC" w:rsidRDefault="00210BDF">
      <w:pPr>
        <w:pStyle w:val="BodyText"/>
        <w:ind w:left="139"/>
      </w:pPr>
      <w:r>
        <w:rPr>
          <w:w w:val="105"/>
        </w:rPr>
        <w:t>________________________________________________________________________________________________________</w:t>
      </w:r>
    </w:p>
    <w:p w14:paraId="6BD514D4" w14:textId="77777777" w:rsidR="00FE59CC" w:rsidRDefault="00FE59CC">
      <w:pPr>
        <w:pStyle w:val="BodyText"/>
        <w:spacing w:before="5"/>
        <w:rPr>
          <w:sz w:val="21"/>
        </w:rPr>
      </w:pPr>
    </w:p>
    <w:p w14:paraId="688CFA74" w14:textId="77777777" w:rsidR="00FE59CC" w:rsidRDefault="00210BDF">
      <w:pPr>
        <w:pStyle w:val="BodyText"/>
        <w:spacing w:before="1"/>
        <w:ind w:left="139"/>
      </w:pPr>
      <w:r>
        <w:pict w14:anchorId="5C44D1FF">
          <v:line id="_x0000_s1027" style="position:absolute;left:0;text-align:left;z-index:251677696;mso-position-horizontal-relative:page" from="35.5pt,24.5pt" to="578.4pt,24.5pt" strokeweight="1.44pt">
            <w10:wrap anchorx="page"/>
          </v:line>
        </w:pict>
      </w:r>
      <w:r>
        <w:rPr>
          <w:w w:val="105"/>
        </w:rPr>
        <w:t>________________________________________________________________________________________________________</w:t>
      </w:r>
    </w:p>
    <w:p w14:paraId="037134A6" w14:textId="77777777" w:rsidR="00FE59CC" w:rsidRDefault="00FE59CC">
      <w:pPr>
        <w:pStyle w:val="BodyText"/>
        <w:rPr>
          <w:sz w:val="20"/>
        </w:rPr>
      </w:pPr>
    </w:p>
    <w:p w14:paraId="28FD6520" w14:textId="77777777" w:rsidR="00FE59CC" w:rsidRDefault="00FE59CC">
      <w:pPr>
        <w:pStyle w:val="BodyText"/>
        <w:rPr>
          <w:sz w:val="20"/>
        </w:rPr>
      </w:pPr>
    </w:p>
    <w:p w14:paraId="1C1D4588" w14:textId="77777777" w:rsidR="00FE59CC" w:rsidRDefault="00FE59CC">
      <w:pPr>
        <w:pStyle w:val="BodyText"/>
        <w:spacing w:before="6"/>
        <w:rPr>
          <w:sz w:val="16"/>
        </w:rPr>
      </w:pPr>
    </w:p>
    <w:p w14:paraId="2A014222" w14:textId="77777777" w:rsidR="00FE59CC" w:rsidRDefault="00210BDF">
      <w:pPr>
        <w:pStyle w:val="BodyText"/>
        <w:ind w:left="139"/>
      </w:pPr>
      <w:r>
        <w:rPr>
          <w:w w:val="105"/>
        </w:rPr>
        <w:t>Provider signature: _____________</w:t>
      </w:r>
      <w:r>
        <w:rPr>
          <w:w w:val="105"/>
        </w:rPr>
        <w:t>___________________________________________</w:t>
      </w:r>
    </w:p>
    <w:p w14:paraId="0D52D005" w14:textId="77777777" w:rsidR="00FE59CC" w:rsidRDefault="00FE59CC">
      <w:pPr>
        <w:pStyle w:val="BodyText"/>
        <w:spacing w:before="10"/>
        <w:rPr>
          <w:sz w:val="21"/>
        </w:rPr>
      </w:pPr>
    </w:p>
    <w:p w14:paraId="3D03161A" w14:textId="77777777" w:rsidR="00FE59CC" w:rsidRDefault="00210BDF">
      <w:pPr>
        <w:pStyle w:val="BodyText"/>
        <w:ind w:left="139"/>
      </w:pPr>
      <w:r>
        <w:rPr>
          <w:w w:val="105"/>
        </w:rPr>
        <w:t>Provider Name: _________________________________</w:t>
      </w:r>
    </w:p>
    <w:p w14:paraId="3A73A575" w14:textId="77777777" w:rsidR="00FE59CC" w:rsidRDefault="00FE59CC">
      <w:pPr>
        <w:pStyle w:val="BodyText"/>
        <w:spacing w:before="6"/>
        <w:rPr>
          <w:sz w:val="21"/>
        </w:rPr>
      </w:pPr>
    </w:p>
    <w:p w14:paraId="019F5452" w14:textId="77777777" w:rsidR="00FE59CC" w:rsidRDefault="00210BDF">
      <w:pPr>
        <w:pStyle w:val="BodyText"/>
        <w:ind w:left="139"/>
      </w:pPr>
      <w:r>
        <w:rPr>
          <w:w w:val="105"/>
        </w:rPr>
        <w:t>Address: _______________________________________</w:t>
      </w:r>
    </w:p>
    <w:p w14:paraId="587286F5" w14:textId="77777777" w:rsidR="00FE59CC" w:rsidRDefault="00FE59CC">
      <w:pPr>
        <w:pStyle w:val="BodyText"/>
        <w:spacing w:before="1"/>
        <w:rPr>
          <w:sz w:val="21"/>
        </w:rPr>
      </w:pPr>
    </w:p>
    <w:p w14:paraId="3CB0558C" w14:textId="77777777" w:rsidR="00FE59CC" w:rsidRDefault="00210BDF">
      <w:pPr>
        <w:pStyle w:val="BodyText"/>
        <w:spacing w:line="506" w:lineRule="auto"/>
        <w:ind w:left="139" w:right="5632" w:firstLine="770"/>
      </w:pPr>
      <w:r>
        <w:pict w14:anchorId="57391993">
          <v:line id="_x0000_s1026" style="position:absolute;left:0;text-align:left;z-index:251678720;mso-position-horizontal-relative:page" from="35.5pt,140.15pt" to="578.4pt,140.15pt" strokeweight="1.44pt">
            <w10:wrap anchorx="page"/>
          </v:line>
        </w:pict>
      </w:r>
      <w:r>
        <w:rPr>
          <w:w w:val="105"/>
        </w:rPr>
        <w:t>_______________________________________ License/Cert#: ________________________ State: _____ Specialty: _______________________________________ Phone: _________________________________________ FAX: __________________________________________</w:t>
      </w:r>
    </w:p>
    <w:sectPr w:rsidR="00FE59CC">
      <w:pgSz w:w="12240" w:h="15840"/>
      <w:pgMar w:top="920" w:right="740" w:bottom="460" w:left="60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DA61" w14:textId="77777777" w:rsidR="00210BDF" w:rsidRDefault="00210BDF">
      <w:r>
        <w:separator/>
      </w:r>
    </w:p>
  </w:endnote>
  <w:endnote w:type="continuationSeparator" w:id="0">
    <w:p w14:paraId="447179B2" w14:textId="77777777" w:rsidR="00210BDF" w:rsidRDefault="0021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526F" w14:textId="77777777" w:rsidR="00FE59CC" w:rsidRDefault="00210BDF">
    <w:pPr>
      <w:pStyle w:val="BodyText"/>
      <w:spacing w:line="14" w:lineRule="auto"/>
      <w:rPr>
        <w:sz w:val="20"/>
      </w:rPr>
    </w:pPr>
    <w:r>
      <w:pict w14:anchorId="6AEE7C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95pt;margin-top:767.75pt;width:47.2pt;height:11.85pt;z-index:-251658752;mso-position-horizontal-relative:page;mso-position-vertical-relative:page" filled="f" stroked="f">
          <v:textbox inset="0,0,0,0">
            <w:txbxContent>
              <w:p w14:paraId="5A18F288" w14:textId="77777777" w:rsidR="00FE59CC" w:rsidRDefault="00210BDF">
                <w:pPr>
                  <w:spacing w:line="209" w:lineRule="exact"/>
                  <w:ind w:left="20"/>
                  <w:rPr>
                    <w:b/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 xml:space="preserve">of </w:t>
                </w:r>
                <w:r>
                  <w:rPr>
                    <w:b/>
                    <w:w w:val="105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19A1" w14:textId="77777777" w:rsidR="00210BDF" w:rsidRDefault="00210BDF">
      <w:r>
        <w:separator/>
      </w:r>
    </w:p>
  </w:footnote>
  <w:footnote w:type="continuationSeparator" w:id="0">
    <w:p w14:paraId="247B0CDA" w14:textId="77777777" w:rsidR="00210BDF" w:rsidRDefault="0021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CC"/>
    <w:rsid w:val="00210BDF"/>
    <w:rsid w:val="00851746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059DA5"/>
  <w15:docId w15:val="{EC881924-13BA-46B1-8B40-04415D5C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Single Documentation Form</dc:title>
  <cp:lastModifiedBy>Catherine Fisher</cp:lastModifiedBy>
  <cp:revision>2</cp:revision>
  <dcterms:created xsi:type="dcterms:W3CDTF">2020-08-04T19:34:00Z</dcterms:created>
  <dcterms:modified xsi:type="dcterms:W3CDTF">2020-08-04T19:34:00Z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Word; ; ; ; ; ; ; ; ; ; ; ; ; ; ; ; ; Modified by PAVE</vt:lpwstr>
  </property>
  <property fmtid="{D5CDD505-2E9C-101B-9397-08002B2CF9AE}" pid="4" name="LastSaved">
    <vt:filetime>2020-08-04T00:00:00Z</vt:filetime>
  </property>
</Properties>
</file>